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6C39" w14:textId="7B682226" w:rsidR="00584A95" w:rsidRDefault="00584A95" w:rsidP="00584A95">
      <w:pPr>
        <w:pStyle w:val="EnvelopeReturn"/>
        <w:framePr w:wrap="auto"/>
      </w:pPr>
      <w:r>
        <w:rPr>
          <w:rFonts w:hint="cs"/>
          <w:rtl/>
        </w:rPr>
        <w:t>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ه</w:t>
      </w:r>
    </w:p>
    <w:p w14:paraId="518D954E" w14:textId="77777777" w:rsidR="00584A95" w:rsidRDefault="00584A95" w:rsidP="00584A95">
      <w:pPr>
        <w:pStyle w:val="EnvelopeAddress"/>
        <w:framePr w:wrap="auto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دزفول خیابان شریعتی</w:t>
      </w:r>
    </w:p>
    <w:p w14:paraId="13651B85" w14:textId="77777777" w:rsidR="00584A95" w:rsidRDefault="00584A95" w:rsidP="00584A95">
      <w:pPr>
        <w:rPr>
          <w:rtl/>
          <w:lang w:bidi="fa-IR"/>
        </w:rPr>
        <w:sectPr w:rsidR="00584A95">
          <w:pgSz w:w="13680" w:h="5940" w:orient="landscape"/>
          <w:pgMar w:top="360" w:right="720" w:bottom="720" w:left="576" w:header="720" w:footer="720" w:gutter="0"/>
          <w:paperSrc w:first="15"/>
          <w:pgNumType w:start="0"/>
          <w:cols w:space="720"/>
        </w:sectPr>
      </w:pPr>
    </w:p>
    <w:p w14:paraId="1F0824AE" w14:textId="4E2F0D45" w:rsidR="006A5EA8" w:rsidRDefault="006A5EA8" w:rsidP="006A5EA8">
      <w:pPr>
        <w:pStyle w:val="IntenseQuote"/>
        <w:rPr>
          <w:sz w:val="40"/>
          <w:szCs w:val="40"/>
          <w:rtl/>
          <w:lang w:bidi="fa-IR"/>
        </w:rPr>
      </w:pPr>
      <w:r w:rsidRPr="006A5EA8">
        <w:rPr>
          <w:rFonts w:hint="cs"/>
          <w:sz w:val="40"/>
          <w:szCs w:val="40"/>
          <w:rtl/>
          <w:lang w:bidi="fa-IR"/>
        </w:rPr>
        <w:lastRenderedPageBreak/>
        <w:t xml:space="preserve">شبکه‌های رایانه‌ای جهان امروز را در یک دهکده کوچک تبدیل کرده‌اند. انتقال سریع اطلاعات و برقراری ارتباط ایمن میان کاربران، اهمیت زیادی دارد. متخصصان این حوزه همواره به دنبال افزایش سرعت و امنیت سامانه‌ها </w:t>
      </w:r>
      <w:r>
        <w:rPr>
          <w:rFonts w:hint="cs"/>
          <w:sz w:val="40"/>
          <w:szCs w:val="40"/>
          <w:rtl/>
          <w:lang w:bidi="fa-IR"/>
        </w:rPr>
        <w:t>هستند</w:t>
      </w:r>
    </w:p>
    <w:p w14:paraId="284EE309" w14:textId="77777777" w:rsidR="006A5EA8" w:rsidRDefault="006A5EA8" w:rsidP="006A5EA8">
      <w:pPr>
        <w:rPr>
          <w:rtl/>
          <w:lang w:bidi="fa-IR"/>
        </w:rPr>
      </w:pPr>
    </w:p>
    <w:p w14:paraId="46EED869" w14:textId="77777777" w:rsidR="006A5EA8" w:rsidRDefault="006A5EA8" w:rsidP="006A5EA8">
      <w:pPr>
        <w:rPr>
          <w:rtl/>
          <w:lang w:bidi="fa-IR"/>
        </w:rPr>
      </w:pPr>
    </w:p>
    <w:p w14:paraId="61A6CEBC" w14:textId="77777777" w:rsidR="006A5EA8" w:rsidRDefault="006A5EA8" w:rsidP="006A5EA8">
      <w:pPr>
        <w:rPr>
          <w:rtl/>
          <w:lang w:bidi="fa-IR"/>
        </w:rPr>
      </w:pPr>
    </w:p>
    <w:p w14:paraId="165220B7" w14:textId="32FDDBEE" w:rsidR="006A5EA8" w:rsidRDefault="006A5EA8" w:rsidP="006A5EA8">
      <w:pPr>
        <w:jc w:val="center"/>
        <w:rPr>
          <w:sz w:val="40"/>
          <w:szCs w:val="40"/>
          <w:lang w:bidi="fa-IR"/>
        </w:rPr>
      </w:pPr>
      <w:hyperlink r:id="rId5" w:history="1">
        <w:r w:rsidRPr="006A5EA8">
          <w:rPr>
            <w:rStyle w:val="Hyperlink"/>
            <w:sz w:val="40"/>
            <w:szCs w:val="40"/>
            <w:lang w:bidi="fa-IR"/>
          </w:rPr>
          <w:t>link</w:t>
        </w:r>
      </w:hyperlink>
    </w:p>
    <w:bookmarkStart w:id="0" w:name="پارگراف۲"/>
    <w:p w14:paraId="1B939EC2" w14:textId="7113A912" w:rsidR="007D4F40" w:rsidRPr="007D4F40" w:rsidRDefault="007D4F40" w:rsidP="006A5EA8">
      <w:pPr>
        <w:jc w:val="center"/>
        <w:rPr>
          <w:rStyle w:val="Hyperlink"/>
          <w:sz w:val="40"/>
          <w:szCs w:val="40"/>
          <w:lang w:bidi="fa-IR"/>
        </w:rPr>
      </w:pPr>
      <w:r>
        <w:rPr>
          <w:sz w:val="40"/>
          <w:szCs w:val="40"/>
          <w:rtl/>
          <w:lang w:bidi="fa-IR"/>
        </w:rPr>
        <w:fldChar w:fldCharType="begin"/>
      </w:r>
      <w:r>
        <w:rPr>
          <w:rFonts w:hint="cs"/>
          <w:sz w:val="40"/>
          <w:szCs w:val="40"/>
          <w:lang w:bidi="fa-IR"/>
        </w:rPr>
        <w:instrText>HYPERLINK</w:instrText>
      </w:r>
      <w:r>
        <w:rPr>
          <w:rFonts w:hint="cs"/>
          <w:sz w:val="40"/>
          <w:szCs w:val="40"/>
          <w:rtl/>
          <w:lang w:bidi="fa-IR"/>
        </w:rPr>
        <w:instrText xml:space="preserve"> </w:instrText>
      </w:r>
      <w:r>
        <w:rPr>
          <w:sz w:val="40"/>
          <w:szCs w:val="40"/>
          <w:rtl/>
          <w:lang w:bidi="fa-IR"/>
        </w:rPr>
        <w:instrText xml:space="preserve"> \</w:instrText>
      </w:r>
      <w:r>
        <w:rPr>
          <w:sz w:val="40"/>
          <w:szCs w:val="40"/>
          <w:lang w:bidi="fa-IR"/>
        </w:rPr>
        <w:instrText>l</w:instrText>
      </w:r>
      <w:r>
        <w:rPr>
          <w:sz w:val="40"/>
          <w:szCs w:val="40"/>
          <w:rtl/>
          <w:lang w:bidi="fa-IR"/>
        </w:rPr>
        <w:instrText xml:space="preserve"> "_</w:instrText>
      </w:r>
      <w:r>
        <w:rPr>
          <w:sz w:val="40"/>
          <w:szCs w:val="40"/>
          <w:lang w:bidi="fa-IR"/>
        </w:rPr>
        <w:instrText>top</w:instrText>
      </w:r>
      <w:r>
        <w:rPr>
          <w:sz w:val="40"/>
          <w:szCs w:val="40"/>
          <w:rtl/>
          <w:lang w:bidi="fa-IR"/>
        </w:rPr>
        <w:instrText>"</w:instrText>
      </w:r>
      <w:r>
        <w:rPr>
          <w:sz w:val="40"/>
          <w:szCs w:val="40"/>
          <w:rtl/>
          <w:lang w:bidi="fa-IR"/>
        </w:rPr>
      </w:r>
      <w:r>
        <w:rPr>
          <w:sz w:val="40"/>
          <w:szCs w:val="40"/>
          <w:rtl/>
          <w:lang w:bidi="fa-IR"/>
        </w:rPr>
        <w:fldChar w:fldCharType="separate"/>
      </w:r>
    </w:p>
    <w:p w14:paraId="0EFC6ED1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  <w:r w:rsidRPr="007D4F40">
        <w:rPr>
          <w:rStyle w:val="Hyperlink"/>
          <w:sz w:val="40"/>
          <w:szCs w:val="40"/>
          <w:rtl/>
          <w:lang w:bidi="fa-IR"/>
        </w:rPr>
        <w:t>پاراگراف۲</w:t>
      </w:r>
      <w:r>
        <w:rPr>
          <w:sz w:val="40"/>
          <w:szCs w:val="40"/>
          <w:rtl/>
          <w:lang w:bidi="fa-IR"/>
        </w:rPr>
        <w:fldChar w:fldCharType="end"/>
      </w:r>
    </w:p>
    <w:p w14:paraId="34F5DEF7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1B36954C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5C2D491E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0CC42065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48D312CF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6CDC3926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64BFBC67" w14:textId="77777777" w:rsidR="007D4F40" w:rsidRDefault="007D4F40" w:rsidP="006A5EA8">
      <w:pPr>
        <w:jc w:val="center"/>
        <w:rPr>
          <w:sz w:val="40"/>
          <w:szCs w:val="40"/>
          <w:rtl/>
          <w:lang w:bidi="fa-IR"/>
        </w:rPr>
      </w:pPr>
    </w:p>
    <w:p w14:paraId="15D15C66" w14:textId="3C44982F" w:rsidR="007D4F40" w:rsidRDefault="007D4F40" w:rsidP="006A5EA8">
      <w:pPr>
        <w:jc w:val="center"/>
        <w:rPr>
          <w:sz w:val="40"/>
          <w:szCs w:val="40"/>
          <w:rtl/>
          <w:lang w:bidi="fa-IR"/>
        </w:rPr>
      </w:pPr>
      <w:r>
        <w:rPr>
          <w:noProof/>
          <w:sz w:val="40"/>
          <w:szCs w:val="40"/>
          <w:rtl/>
          <w:lang w:val="fa-IR" w:bidi="fa-IR"/>
        </w:rPr>
        <w:lastRenderedPageBreak/>
        <w:drawing>
          <wp:inline distT="0" distB="0" distL="0" distR="0" wp14:anchorId="3A417F7D" wp14:editId="2E8F20F6">
            <wp:extent cx="5486400" cy="3200400"/>
            <wp:effectExtent l="0" t="0" r="0" b="0"/>
            <wp:docPr id="155830393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851F422" w14:textId="77777777" w:rsidR="00897E1B" w:rsidRDefault="00897E1B" w:rsidP="006A5EA8">
      <w:pPr>
        <w:jc w:val="center"/>
        <w:rPr>
          <w:sz w:val="40"/>
          <w:szCs w:val="40"/>
          <w:rtl/>
          <w:lang w:bidi="fa-IR"/>
        </w:rPr>
      </w:pPr>
    </w:p>
    <w:bookmarkEnd w:id="0"/>
    <w:p w14:paraId="259ABB80" w14:textId="50399E7B" w:rsidR="007D4F40" w:rsidRDefault="007D4F40" w:rsidP="00584A95">
      <w:pPr>
        <w:jc w:val="center"/>
        <w:rPr>
          <w:sz w:val="40"/>
          <w:szCs w:val="40"/>
          <w:rtl/>
          <w:lang w:bidi="fa-IR"/>
        </w:rPr>
      </w:pPr>
    </w:p>
    <w:p w14:paraId="034D79A4" w14:textId="77777777" w:rsidR="00584A95" w:rsidRDefault="00584A95" w:rsidP="00584A95">
      <w:pPr>
        <w:jc w:val="center"/>
        <w:rPr>
          <w:sz w:val="40"/>
          <w:szCs w:val="40"/>
          <w:rtl/>
          <w:lang w:bidi="fa-IR"/>
        </w:rPr>
      </w:pPr>
    </w:p>
    <w:p w14:paraId="76E733F9" w14:textId="77777777" w:rsidR="007D4F40" w:rsidRPr="006A5EA8" w:rsidRDefault="007D4F40" w:rsidP="006A5EA8">
      <w:pPr>
        <w:jc w:val="center"/>
        <w:rPr>
          <w:rFonts w:hint="cs"/>
          <w:sz w:val="40"/>
          <w:szCs w:val="40"/>
          <w:rtl/>
          <w:lang w:bidi="fa-IR"/>
        </w:rPr>
      </w:pPr>
    </w:p>
    <w:sectPr w:rsidR="007D4F40" w:rsidRPr="006A5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A8"/>
    <w:rsid w:val="00003F96"/>
    <w:rsid w:val="00584A95"/>
    <w:rsid w:val="0065046A"/>
    <w:rsid w:val="006A5EA8"/>
    <w:rsid w:val="007D4F40"/>
    <w:rsid w:val="00897E1B"/>
    <w:rsid w:val="009308FC"/>
    <w:rsid w:val="00A3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FCA0"/>
  <w15:chartTrackingRefBased/>
  <w15:docId w15:val="{19DDE100-CFD9-4685-99BC-827F9F33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A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E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EA8"/>
    <w:rPr>
      <w:color w:val="605E5C"/>
      <w:shd w:val="clear" w:color="auto" w:fill="E1DFDD"/>
    </w:rPr>
  </w:style>
  <w:style w:type="paragraph" w:styleId="EnvelopeAddress">
    <w:name w:val="envelope address"/>
    <w:basedOn w:val="Normal"/>
    <w:uiPriority w:val="99"/>
    <w:unhideWhenUsed/>
    <w:rsid w:val="00584A9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584A95"/>
    <w:pPr>
      <w:framePr w:w="4320" w:h="1440" w:hRule="exact" w:hSpace="180" w:wrap="auto" w:hAnchor="margin" w:yAlign="top"/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hyperlink" Target="link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8049151-9126-4779-BCF4-8BB8950D4BBA}" type="doc">
      <dgm:prSet loTypeId="urn:microsoft.com/office/officeart/2005/8/layout/cycle2" loCatId="cycle" qsTypeId="urn:microsoft.com/office/officeart/2005/8/quickstyle/3d9" qsCatId="3D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8E303D21-5706-4662-A255-4D435F9D8238}">
      <dgm:prSet phldrT="[Text]"/>
      <dgm:spPr/>
      <dgm:t>
        <a:bodyPr/>
        <a:lstStyle/>
        <a:p>
          <a:r>
            <a:rPr lang="fa-IR"/>
            <a:t>دایره1</a:t>
          </a:r>
          <a:endParaRPr lang="en-US"/>
        </a:p>
      </dgm:t>
    </dgm:pt>
    <dgm:pt modelId="{1E6E6AE3-994C-4F4C-82F9-869E7E6E0371}" type="parTrans" cxnId="{930017F9-C440-455B-BBC4-B4FD523DEF71}">
      <dgm:prSet/>
      <dgm:spPr/>
      <dgm:t>
        <a:bodyPr/>
        <a:lstStyle/>
        <a:p>
          <a:endParaRPr lang="en-US"/>
        </a:p>
      </dgm:t>
    </dgm:pt>
    <dgm:pt modelId="{D1929E60-3311-451F-AF93-97C0D2B721F8}" type="sibTrans" cxnId="{930017F9-C440-455B-BBC4-B4FD523DEF71}">
      <dgm:prSet/>
      <dgm:spPr/>
      <dgm:t>
        <a:bodyPr/>
        <a:lstStyle/>
        <a:p>
          <a:endParaRPr lang="en-US"/>
        </a:p>
      </dgm:t>
    </dgm:pt>
    <dgm:pt modelId="{E7B294EC-BD51-4FCC-8BEA-99D1EF3D498B}">
      <dgm:prSet phldrT="[Text]"/>
      <dgm:spPr/>
      <dgm:t>
        <a:bodyPr/>
        <a:lstStyle/>
        <a:p>
          <a:r>
            <a:rPr lang="fa-IR"/>
            <a:t>دایره۲</a:t>
          </a:r>
          <a:endParaRPr lang="en-US"/>
        </a:p>
      </dgm:t>
    </dgm:pt>
    <dgm:pt modelId="{B57FAAEF-0CB3-4466-B906-A903EF9E95D1}" type="parTrans" cxnId="{AEBA5A24-D841-4EFA-9F8E-8AF2444D957E}">
      <dgm:prSet/>
      <dgm:spPr/>
      <dgm:t>
        <a:bodyPr/>
        <a:lstStyle/>
        <a:p>
          <a:endParaRPr lang="en-US"/>
        </a:p>
      </dgm:t>
    </dgm:pt>
    <dgm:pt modelId="{C86A9917-1A38-434B-8ADE-BA1A48CC61C4}" type="sibTrans" cxnId="{AEBA5A24-D841-4EFA-9F8E-8AF2444D957E}">
      <dgm:prSet/>
      <dgm:spPr/>
      <dgm:t>
        <a:bodyPr/>
        <a:lstStyle/>
        <a:p>
          <a:endParaRPr lang="en-US"/>
        </a:p>
      </dgm:t>
    </dgm:pt>
    <dgm:pt modelId="{A837D434-59F6-43BB-93D4-8BBC27BF4819}">
      <dgm:prSet phldrT="[Text]"/>
      <dgm:spPr/>
      <dgm:t>
        <a:bodyPr/>
        <a:lstStyle/>
        <a:p>
          <a:r>
            <a:rPr lang="fa-IR"/>
            <a:t>دایره۳</a:t>
          </a:r>
          <a:endParaRPr lang="en-US"/>
        </a:p>
      </dgm:t>
    </dgm:pt>
    <dgm:pt modelId="{60890A0B-3B33-43DA-9F02-017826C9377D}" type="parTrans" cxnId="{19D9C220-5A8B-4E38-8D60-050C8D0BA77C}">
      <dgm:prSet/>
      <dgm:spPr/>
      <dgm:t>
        <a:bodyPr/>
        <a:lstStyle/>
        <a:p>
          <a:endParaRPr lang="en-US"/>
        </a:p>
      </dgm:t>
    </dgm:pt>
    <dgm:pt modelId="{039A9E5A-ED20-4378-91D9-027A43C3AFFD}" type="sibTrans" cxnId="{19D9C220-5A8B-4E38-8D60-050C8D0BA77C}">
      <dgm:prSet/>
      <dgm:spPr/>
      <dgm:t>
        <a:bodyPr/>
        <a:lstStyle/>
        <a:p>
          <a:endParaRPr lang="en-US"/>
        </a:p>
      </dgm:t>
    </dgm:pt>
    <dgm:pt modelId="{60A6019B-72EB-43D9-9712-6FE4C49FD24C}">
      <dgm:prSet phldrT="[Text]"/>
      <dgm:spPr/>
      <dgm:t>
        <a:bodyPr/>
        <a:lstStyle/>
        <a:p>
          <a:r>
            <a:rPr lang="fa-IR"/>
            <a:t>دایره۴</a:t>
          </a:r>
          <a:endParaRPr lang="en-US"/>
        </a:p>
      </dgm:t>
    </dgm:pt>
    <dgm:pt modelId="{83DF4630-D0D0-432C-B9DB-58E46732BE99}" type="parTrans" cxnId="{287C565A-7A31-4880-A99B-0FA52A2B0B4E}">
      <dgm:prSet/>
      <dgm:spPr/>
      <dgm:t>
        <a:bodyPr/>
        <a:lstStyle/>
        <a:p>
          <a:endParaRPr lang="en-US"/>
        </a:p>
      </dgm:t>
    </dgm:pt>
    <dgm:pt modelId="{5F20EF8E-72B9-4474-A208-3368A3F91376}" type="sibTrans" cxnId="{287C565A-7A31-4880-A99B-0FA52A2B0B4E}">
      <dgm:prSet/>
      <dgm:spPr/>
      <dgm:t>
        <a:bodyPr/>
        <a:lstStyle/>
        <a:p>
          <a:endParaRPr lang="en-US"/>
        </a:p>
      </dgm:t>
    </dgm:pt>
    <dgm:pt modelId="{518C66C0-B341-4D36-B743-85885AEA3126}">
      <dgm:prSet phldrT="[Text]"/>
      <dgm:spPr/>
      <dgm:t>
        <a:bodyPr/>
        <a:lstStyle/>
        <a:p>
          <a:r>
            <a:rPr lang="fa-IR"/>
            <a:t>دایره۵</a:t>
          </a:r>
          <a:endParaRPr lang="en-US"/>
        </a:p>
      </dgm:t>
    </dgm:pt>
    <dgm:pt modelId="{5F0C1D87-56CB-450C-8794-32FF69FBEB94}" type="parTrans" cxnId="{FEA326D0-ABED-4F33-A90F-F1CD6FC32DC1}">
      <dgm:prSet/>
      <dgm:spPr/>
      <dgm:t>
        <a:bodyPr/>
        <a:lstStyle/>
        <a:p>
          <a:endParaRPr lang="en-US"/>
        </a:p>
      </dgm:t>
    </dgm:pt>
    <dgm:pt modelId="{B608CBE3-7854-4D5C-9BDE-D520C8EE76CE}" type="sibTrans" cxnId="{FEA326D0-ABED-4F33-A90F-F1CD6FC32DC1}">
      <dgm:prSet/>
      <dgm:spPr/>
      <dgm:t>
        <a:bodyPr/>
        <a:lstStyle/>
        <a:p>
          <a:endParaRPr lang="en-US"/>
        </a:p>
      </dgm:t>
    </dgm:pt>
    <dgm:pt modelId="{CA9FF263-18A2-46B9-8059-BD90EEFDE5C4}" type="pres">
      <dgm:prSet presAssocID="{28049151-9126-4779-BCF4-8BB8950D4BBA}" presName="cycle" presStyleCnt="0">
        <dgm:presLayoutVars>
          <dgm:dir/>
          <dgm:resizeHandles val="exact"/>
        </dgm:presLayoutVars>
      </dgm:prSet>
      <dgm:spPr/>
    </dgm:pt>
    <dgm:pt modelId="{22756A7E-BF81-461A-AC7A-52424C6955CC}" type="pres">
      <dgm:prSet presAssocID="{8E303D21-5706-4662-A255-4D435F9D8238}" presName="node" presStyleLbl="node1" presStyleIdx="0" presStyleCnt="5">
        <dgm:presLayoutVars>
          <dgm:bulletEnabled val="1"/>
        </dgm:presLayoutVars>
      </dgm:prSet>
      <dgm:spPr/>
    </dgm:pt>
    <dgm:pt modelId="{E48598A0-A944-4D3E-A2B2-06A67647B031}" type="pres">
      <dgm:prSet presAssocID="{D1929E60-3311-451F-AF93-97C0D2B721F8}" presName="sibTrans" presStyleLbl="sibTrans2D1" presStyleIdx="0" presStyleCnt="5"/>
      <dgm:spPr/>
    </dgm:pt>
    <dgm:pt modelId="{A69F0109-6C49-4EE2-BE07-528D98C16DC5}" type="pres">
      <dgm:prSet presAssocID="{D1929E60-3311-451F-AF93-97C0D2B721F8}" presName="connectorText" presStyleLbl="sibTrans2D1" presStyleIdx="0" presStyleCnt="5"/>
      <dgm:spPr/>
    </dgm:pt>
    <dgm:pt modelId="{2E5FFE83-5F24-4281-B16A-BF17AC902E23}" type="pres">
      <dgm:prSet presAssocID="{E7B294EC-BD51-4FCC-8BEA-99D1EF3D498B}" presName="node" presStyleLbl="node1" presStyleIdx="1" presStyleCnt="5">
        <dgm:presLayoutVars>
          <dgm:bulletEnabled val="1"/>
        </dgm:presLayoutVars>
      </dgm:prSet>
      <dgm:spPr/>
    </dgm:pt>
    <dgm:pt modelId="{5762A07D-44F6-48F3-9211-F5EC097B3E67}" type="pres">
      <dgm:prSet presAssocID="{C86A9917-1A38-434B-8ADE-BA1A48CC61C4}" presName="sibTrans" presStyleLbl="sibTrans2D1" presStyleIdx="1" presStyleCnt="5"/>
      <dgm:spPr/>
    </dgm:pt>
    <dgm:pt modelId="{CD6C18C8-176E-4E57-AB74-84461416F560}" type="pres">
      <dgm:prSet presAssocID="{C86A9917-1A38-434B-8ADE-BA1A48CC61C4}" presName="connectorText" presStyleLbl="sibTrans2D1" presStyleIdx="1" presStyleCnt="5"/>
      <dgm:spPr/>
    </dgm:pt>
    <dgm:pt modelId="{014D7B43-5C05-4258-A88B-BFFF8573B919}" type="pres">
      <dgm:prSet presAssocID="{A837D434-59F6-43BB-93D4-8BBC27BF4819}" presName="node" presStyleLbl="node1" presStyleIdx="2" presStyleCnt="5">
        <dgm:presLayoutVars>
          <dgm:bulletEnabled val="1"/>
        </dgm:presLayoutVars>
      </dgm:prSet>
      <dgm:spPr/>
    </dgm:pt>
    <dgm:pt modelId="{A707223E-7B05-4199-9CA3-8977B44870F5}" type="pres">
      <dgm:prSet presAssocID="{039A9E5A-ED20-4378-91D9-027A43C3AFFD}" presName="sibTrans" presStyleLbl="sibTrans2D1" presStyleIdx="2" presStyleCnt="5"/>
      <dgm:spPr/>
    </dgm:pt>
    <dgm:pt modelId="{506D51ED-54DF-4280-A6DE-15234A7B957C}" type="pres">
      <dgm:prSet presAssocID="{039A9E5A-ED20-4378-91D9-027A43C3AFFD}" presName="connectorText" presStyleLbl="sibTrans2D1" presStyleIdx="2" presStyleCnt="5"/>
      <dgm:spPr/>
    </dgm:pt>
    <dgm:pt modelId="{857B0DFD-11CC-4E84-935C-CA632608D873}" type="pres">
      <dgm:prSet presAssocID="{60A6019B-72EB-43D9-9712-6FE4C49FD24C}" presName="node" presStyleLbl="node1" presStyleIdx="3" presStyleCnt="5">
        <dgm:presLayoutVars>
          <dgm:bulletEnabled val="1"/>
        </dgm:presLayoutVars>
      </dgm:prSet>
      <dgm:spPr/>
    </dgm:pt>
    <dgm:pt modelId="{9DE20A63-39BB-4036-9D88-E51C012A7AAF}" type="pres">
      <dgm:prSet presAssocID="{5F20EF8E-72B9-4474-A208-3368A3F91376}" presName="sibTrans" presStyleLbl="sibTrans2D1" presStyleIdx="3" presStyleCnt="5"/>
      <dgm:spPr/>
    </dgm:pt>
    <dgm:pt modelId="{0CCCC4EE-15E4-4205-9A76-FC720766973D}" type="pres">
      <dgm:prSet presAssocID="{5F20EF8E-72B9-4474-A208-3368A3F91376}" presName="connectorText" presStyleLbl="sibTrans2D1" presStyleIdx="3" presStyleCnt="5"/>
      <dgm:spPr/>
    </dgm:pt>
    <dgm:pt modelId="{2BFEB0EB-F9D5-4506-9CAB-6B0C40CF973C}" type="pres">
      <dgm:prSet presAssocID="{518C66C0-B341-4D36-B743-85885AEA3126}" presName="node" presStyleLbl="node1" presStyleIdx="4" presStyleCnt="5">
        <dgm:presLayoutVars>
          <dgm:bulletEnabled val="1"/>
        </dgm:presLayoutVars>
      </dgm:prSet>
      <dgm:spPr/>
    </dgm:pt>
    <dgm:pt modelId="{D1259346-A5B6-401E-AFAD-432D00FBDEFE}" type="pres">
      <dgm:prSet presAssocID="{B608CBE3-7854-4D5C-9BDE-D520C8EE76CE}" presName="sibTrans" presStyleLbl="sibTrans2D1" presStyleIdx="4" presStyleCnt="5"/>
      <dgm:spPr/>
    </dgm:pt>
    <dgm:pt modelId="{597D1571-1B01-49D7-8D02-5EC4EB38F6DE}" type="pres">
      <dgm:prSet presAssocID="{B608CBE3-7854-4D5C-9BDE-D520C8EE76CE}" presName="connectorText" presStyleLbl="sibTrans2D1" presStyleIdx="4" presStyleCnt="5"/>
      <dgm:spPr/>
    </dgm:pt>
  </dgm:ptLst>
  <dgm:cxnLst>
    <dgm:cxn modelId="{864B4C0C-F025-4AD2-8033-52A4CB82585E}" type="presOf" srcId="{C86A9917-1A38-434B-8ADE-BA1A48CC61C4}" destId="{5762A07D-44F6-48F3-9211-F5EC097B3E67}" srcOrd="0" destOrd="0" presId="urn:microsoft.com/office/officeart/2005/8/layout/cycle2"/>
    <dgm:cxn modelId="{EC8BA918-EE72-447B-9136-461ABE1656AA}" type="presOf" srcId="{039A9E5A-ED20-4378-91D9-027A43C3AFFD}" destId="{A707223E-7B05-4199-9CA3-8977B44870F5}" srcOrd="0" destOrd="0" presId="urn:microsoft.com/office/officeart/2005/8/layout/cycle2"/>
    <dgm:cxn modelId="{19D9C220-5A8B-4E38-8D60-050C8D0BA77C}" srcId="{28049151-9126-4779-BCF4-8BB8950D4BBA}" destId="{A837D434-59F6-43BB-93D4-8BBC27BF4819}" srcOrd="2" destOrd="0" parTransId="{60890A0B-3B33-43DA-9F02-017826C9377D}" sibTransId="{039A9E5A-ED20-4378-91D9-027A43C3AFFD}"/>
    <dgm:cxn modelId="{AEBA5A24-D841-4EFA-9F8E-8AF2444D957E}" srcId="{28049151-9126-4779-BCF4-8BB8950D4BBA}" destId="{E7B294EC-BD51-4FCC-8BEA-99D1EF3D498B}" srcOrd="1" destOrd="0" parTransId="{B57FAAEF-0CB3-4466-B906-A903EF9E95D1}" sibTransId="{C86A9917-1A38-434B-8ADE-BA1A48CC61C4}"/>
    <dgm:cxn modelId="{8D82C62C-0C06-4137-AD04-24C8425F752D}" type="presOf" srcId="{28049151-9126-4779-BCF4-8BB8950D4BBA}" destId="{CA9FF263-18A2-46B9-8059-BD90EEFDE5C4}" srcOrd="0" destOrd="0" presId="urn:microsoft.com/office/officeart/2005/8/layout/cycle2"/>
    <dgm:cxn modelId="{955C7C31-A2F9-401F-99FD-11C5C13A0A69}" type="presOf" srcId="{039A9E5A-ED20-4378-91D9-027A43C3AFFD}" destId="{506D51ED-54DF-4280-A6DE-15234A7B957C}" srcOrd="1" destOrd="0" presId="urn:microsoft.com/office/officeart/2005/8/layout/cycle2"/>
    <dgm:cxn modelId="{4E0B5E67-FD95-46F7-9D59-68A5623F0FD4}" type="presOf" srcId="{C86A9917-1A38-434B-8ADE-BA1A48CC61C4}" destId="{CD6C18C8-176E-4E57-AB74-84461416F560}" srcOrd="1" destOrd="0" presId="urn:microsoft.com/office/officeart/2005/8/layout/cycle2"/>
    <dgm:cxn modelId="{B0F11652-A822-4DAA-B5E2-50D89E3ED4CA}" type="presOf" srcId="{B608CBE3-7854-4D5C-9BDE-D520C8EE76CE}" destId="{D1259346-A5B6-401E-AFAD-432D00FBDEFE}" srcOrd="0" destOrd="0" presId="urn:microsoft.com/office/officeart/2005/8/layout/cycle2"/>
    <dgm:cxn modelId="{287C565A-7A31-4880-A99B-0FA52A2B0B4E}" srcId="{28049151-9126-4779-BCF4-8BB8950D4BBA}" destId="{60A6019B-72EB-43D9-9712-6FE4C49FD24C}" srcOrd="3" destOrd="0" parTransId="{83DF4630-D0D0-432C-B9DB-58E46732BE99}" sibTransId="{5F20EF8E-72B9-4474-A208-3368A3F91376}"/>
    <dgm:cxn modelId="{FDDEC97A-C532-42AA-8049-65064C2C58AD}" type="presOf" srcId="{5F20EF8E-72B9-4474-A208-3368A3F91376}" destId="{0CCCC4EE-15E4-4205-9A76-FC720766973D}" srcOrd="1" destOrd="0" presId="urn:microsoft.com/office/officeart/2005/8/layout/cycle2"/>
    <dgm:cxn modelId="{97636793-2455-40BE-92E1-B73D15FFD66D}" type="presOf" srcId="{D1929E60-3311-451F-AF93-97C0D2B721F8}" destId="{E48598A0-A944-4D3E-A2B2-06A67647B031}" srcOrd="0" destOrd="0" presId="urn:microsoft.com/office/officeart/2005/8/layout/cycle2"/>
    <dgm:cxn modelId="{11104E9F-51C5-4A41-A74C-0DFCD2E3FE79}" type="presOf" srcId="{5F20EF8E-72B9-4474-A208-3368A3F91376}" destId="{9DE20A63-39BB-4036-9D88-E51C012A7AAF}" srcOrd="0" destOrd="0" presId="urn:microsoft.com/office/officeart/2005/8/layout/cycle2"/>
    <dgm:cxn modelId="{C820E2CA-66C5-4C41-9064-B0DE2D54C826}" type="presOf" srcId="{A837D434-59F6-43BB-93D4-8BBC27BF4819}" destId="{014D7B43-5C05-4258-A88B-BFFF8573B919}" srcOrd="0" destOrd="0" presId="urn:microsoft.com/office/officeart/2005/8/layout/cycle2"/>
    <dgm:cxn modelId="{FEA326D0-ABED-4F33-A90F-F1CD6FC32DC1}" srcId="{28049151-9126-4779-BCF4-8BB8950D4BBA}" destId="{518C66C0-B341-4D36-B743-85885AEA3126}" srcOrd="4" destOrd="0" parTransId="{5F0C1D87-56CB-450C-8794-32FF69FBEB94}" sibTransId="{B608CBE3-7854-4D5C-9BDE-D520C8EE76CE}"/>
    <dgm:cxn modelId="{B4283FD7-0840-47DB-B277-9A75A210E95C}" type="presOf" srcId="{60A6019B-72EB-43D9-9712-6FE4C49FD24C}" destId="{857B0DFD-11CC-4E84-935C-CA632608D873}" srcOrd="0" destOrd="0" presId="urn:microsoft.com/office/officeart/2005/8/layout/cycle2"/>
    <dgm:cxn modelId="{2E4263DD-EE76-401F-8538-56D54CF9CD9E}" type="presOf" srcId="{B608CBE3-7854-4D5C-9BDE-D520C8EE76CE}" destId="{597D1571-1B01-49D7-8D02-5EC4EB38F6DE}" srcOrd="1" destOrd="0" presId="urn:microsoft.com/office/officeart/2005/8/layout/cycle2"/>
    <dgm:cxn modelId="{7F01F7DD-E2AD-4EA1-A07F-8EF454C893FE}" type="presOf" srcId="{8E303D21-5706-4662-A255-4D435F9D8238}" destId="{22756A7E-BF81-461A-AC7A-52424C6955CC}" srcOrd="0" destOrd="0" presId="urn:microsoft.com/office/officeart/2005/8/layout/cycle2"/>
    <dgm:cxn modelId="{8A83A3E6-D5D6-4389-9F02-A01F00A69227}" type="presOf" srcId="{D1929E60-3311-451F-AF93-97C0D2B721F8}" destId="{A69F0109-6C49-4EE2-BE07-528D98C16DC5}" srcOrd="1" destOrd="0" presId="urn:microsoft.com/office/officeart/2005/8/layout/cycle2"/>
    <dgm:cxn modelId="{A0B475F1-CB2A-4B57-B02B-9BE74D21ABEF}" type="presOf" srcId="{518C66C0-B341-4D36-B743-85885AEA3126}" destId="{2BFEB0EB-F9D5-4506-9CAB-6B0C40CF973C}" srcOrd="0" destOrd="0" presId="urn:microsoft.com/office/officeart/2005/8/layout/cycle2"/>
    <dgm:cxn modelId="{1B3185F8-4417-4147-958C-2F1732CBC3F5}" type="presOf" srcId="{E7B294EC-BD51-4FCC-8BEA-99D1EF3D498B}" destId="{2E5FFE83-5F24-4281-B16A-BF17AC902E23}" srcOrd="0" destOrd="0" presId="urn:microsoft.com/office/officeart/2005/8/layout/cycle2"/>
    <dgm:cxn modelId="{930017F9-C440-455B-BBC4-B4FD523DEF71}" srcId="{28049151-9126-4779-BCF4-8BB8950D4BBA}" destId="{8E303D21-5706-4662-A255-4D435F9D8238}" srcOrd="0" destOrd="0" parTransId="{1E6E6AE3-994C-4F4C-82F9-869E7E6E0371}" sibTransId="{D1929E60-3311-451F-AF93-97C0D2B721F8}"/>
    <dgm:cxn modelId="{133582BD-8DA9-4249-8E18-BC23D4FF68AB}" type="presParOf" srcId="{CA9FF263-18A2-46B9-8059-BD90EEFDE5C4}" destId="{22756A7E-BF81-461A-AC7A-52424C6955CC}" srcOrd="0" destOrd="0" presId="urn:microsoft.com/office/officeart/2005/8/layout/cycle2"/>
    <dgm:cxn modelId="{B268EADF-55EE-4D2A-8749-904A8891FE4F}" type="presParOf" srcId="{CA9FF263-18A2-46B9-8059-BD90EEFDE5C4}" destId="{E48598A0-A944-4D3E-A2B2-06A67647B031}" srcOrd="1" destOrd="0" presId="urn:microsoft.com/office/officeart/2005/8/layout/cycle2"/>
    <dgm:cxn modelId="{EDFB61EA-B296-41E1-8852-7A33F5FEE727}" type="presParOf" srcId="{E48598A0-A944-4D3E-A2B2-06A67647B031}" destId="{A69F0109-6C49-4EE2-BE07-528D98C16DC5}" srcOrd="0" destOrd="0" presId="urn:microsoft.com/office/officeart/2005/8/layout/cycle2"/>
    <dgm:cxn modelId="{6461AC57-5D16-4E3A-9F81-DADBA6EC019A}" type="presParOf" srcId="{CA9FF263-18A2-46B9-8059-BD90EEFDE5C4}" destId="{2E5FFE83-5F24-4281-B16A-BF17AC902E23}" srcOrd="2" destOrd="0" presId="urn:microsoft.com/office/officeart/2005/8/layout/cycle2"/>
    <dgm:cxn modelId="{DD908385-8DE3-47A5-8C59-F74D2CFC46ED}" type="presParOf" srcId="{CA9FF263-18A2-46B9-8059-BD90EEFDE5C4}" destId="{5762A07D-44F6-48F3-9211-F5EC097B3E67}" srcOrd="3" destOrd="0" presId="urn:microsoft.com/office/officeart/2005/8/layout/cycle2"/>
    <dgm:cxn modelId="{C73CE926-F61F-4EB4-A184-C9BC58EFA6B7}" type="presParOf" srcId="{5762A07D-44F6-48F3-9211-F5EC097B3E67}" destId="{CD6C18C8-176E-4E57-AB74-84461416F560}" srcOrd="0" destOrd="0" presId="urn:microsoft.com/office/officeart/2005/8/layout/cycle2"/>
    <dgm:cxn modelId="{C9D0D43A-7350-41DC-B35E-1D5A8645A182}" type="presParOf" srcId="{CA9FF263-18A2-46B9-8059-BD90EEFDE5C4}" destId="{014D7B43-5C05-4258-A88B-BFFF8573B919}" srcOrd="4" destOrd="0" presId="urn:microsoft.com/office/officeart/2005/8/layout/cycle2"/>
    <dgm:cxn modelId="{AC18EF3F-E9E3-47A9-9F60-26B83D20A900}" type="presParOf" srcId="{CA9FF263-18A2-46B9-8059-BD90EEFDE5C4}" destId="{A707223E-7B05-4199-9CA3-8977B44870F5}" srcOrd="5" destOrd="0" presId="urn:microsoft.com/office/officeart/2005/8/layout/cycle2"/>
    <dgm:cxn modelId="{72A45FFF-D757-464D-8EB3-348AF750C1D7}" type="presParOf" srcId="{A707223E-7B05-4199-9CA3-8977B44870F5}" destId="{506D51ED-54DF-4280-A6DE-15234A7B957C}" srcOrd="0" destOrd="0" presId="urn:microsoft.com/office/officeart/2005/8/layout/cycle2"/>
    <dgm:cxn modelId="{EA97ADE4-ADF8-4D8D-86DA-4A8A2DEFB7D6}" type="presParOf" srcId="{CA9FF263-18A2-46B9-8059-BD90EEFDE5C4}" destId="{857B0DFD-11CC-4E84-935C-CA632608D873}" srcOrd="6" destOrd="0" presId="urn:microsoft.com/office/officeart/2005/8/layout/cycle2"/>
    <dgm:cxn modelId="{BA915613-923B-41F2-ADF6-7C1BFDC33BC5}" type="presParOf" srcId="{CA9FF263-18A2-46B9-8059-BD90EEFDE5C4}" destId="{9DE20A63-39BB-4036-9D88-E51C012A7AAF}" srcOrd="7" destOrd="0" presId="urn:microsoft.com/office/officeart/2005/8/layout/cycle2"/>
    <dgm:cxn modelId="{F24D7644-90BA-402C-AB88-416E538BDE03}" type="presParOf" srcId="{9DE20A63-39BB-4036-9D88-E51C012A7AAF}" destId="{0CCCC4EE-15E4-4205-9A76-FC720766973D}" srcOrd="0" destOrd="0" presId="urn:microsoft.com/office/officeart/2005/8/layout/cycle2"/>
    <dgm:cxn modelId="{835D709C-E3EE-4296-874B-23F9EF2D78DC}" type="presParOf" srcId="{CA9FF263-18A2-46B9-8059-BD90EEFDE5C4}" destId="{2BFEB0EB-F9D5-4506-9CAB-6B0C40CF973C}" srcOrd="8" destOrd="0" presId="urn:microsoft.com/office/officeart/2005/8/layout/cycle2"/>
    <dgm:cxn modelId="{2AD25392-DE87-46EF-AE5D-D13C14E9CCD5}" type="presParOf" srcId="{CA9FF263-18A2-46B9-8059-BD90EEFDE5C4}" destId="{D1259346-A5B6-401E-AFAD-432D00FBDEFE}" srcOrd="9" destOrd="0" presId="urn:microsoft.com/office/officeart/2005/8/layout/cycle2"/>
    <dgm:cxn modelId="{4F4DD7A0-7FD5-4A97-BB28-E8B2B0CB2F38}" type="presParOf" srcId="{D1259346-A5B6-401E-AFAD-432D00FBDEFE}" destId="{597D1571-1B01-49D7-8D02-5EC4EB38F6DE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756A7E-BF81-461A-AC7A-52424C6955CC}">
      <dsp:nvSpPr>
        <dsp:cNvPr id="0" name=""/>
        <dsp:cNvSpPr/>
      </dsp:nvSpPr>
      <dsp:spPr>
        <a:xfrm>
          <a:off x="2259657" y="390"/>
          <a:ext cx="967085" cy="967085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  <a:sp3d extrusionH="28000" prstMaterial="matte"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300" kern="1200"/>
            <a:t>دایره1</a:t>
          </a:r>
          <a:endParaRPr lang="en-US" sz="2300" kern="1200"/>
        </a:p>
      </dsp:txBody>
      <dsp:txXfrm>
        <a:off x="2401283" y="142016"/>
        <a:ext cx="683833" cy="683833"/>
      </dsp:txXfrm>
    </dsp:sp>
    <dsp:sp modelId="{E48598A0-A944-4D3E-A2B2-06A67647B031}">
      <dsp:nvSpPr>
        <dsp:cNvPr id="0" name=""/>
        <dsp:cNvSpPr/>
      </dsp:nvSpPr>
      <dsp:spPr>
        <a:xfrm rot="2160000">
          <a:off x="3196004" y="74284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p3d z="-227350" prstMaterial="matte"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3203348" y="785523"/>
        <a:ext cx="179453" cy="195835"/>
      </dsp:txXfrm>
    </dsp:sp>
    <dsp:sp modelId="{2E5FFE83-5F24-4281-B16A-BF17AC902E23}">
      <dsp:nvSpPr>
        <dsp:cNvPr id="0" name=""/>
        <dsp:cNvSpPr/>
      </dsp:nvSpPr>
      <dsp:spPr>
        <a:xfrm>
          <a:off x="3433369" y="853142"/>
          <a:ext cx="967085" cy="967085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  <a:sp3d extrusionH="28000" prstMaterial="matte"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300" kern="1200"/>
            <a:t>دایره۲</a:t>
          </a:r>
          <a:endParaRPr lang="en-US" sz="2300" kern="1200"/>
        </a:p>
      </dsp:txBody>
      <dsp:txXfrm>
        <a:off x="3574995" y="994768"/>
        <a:ext cx="683833" cy="683833"/>
      </dsp:txXfrm>
    </dsp:sp>
    <dsp:sp modelId="{5762A07D-44F6-48F3-9211-F5EC097B3E67}">
      <dsp:nvSpPr>
        <dsp:cNvPr id="0" name=""/>
        <dsp:cNvSpPr/>
      </dsp:nvSpPr>
      <dsp:spPr>
        <a:xfrm rot="6480000">
          <a:off x="3566814" y="1856479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z="-227350" prstMaterial="matte"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10800000">
        <a:off x="3617152" y="1885185"/>
        <a:ext cx="179453" cy="195835"/>
      </dsp:txXfrm>
    </dsp:sp>
    <dsp:sp modelId="{014D7B43-5C05-4258-A88B-BFFF8573B919}">
      <dsp:nvSpPr>
        <dsp:cNvPr id="0" name=""/>
        <dsp:cNvSpPr/>
      </dsp:nvSpPr>
      <dsp:spPr>
        <a:xfrm>
          <a:off x="2985051" y="2232924"/>
          <a:ext cx="967085" cy="967085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  <a:sp3d extrusionH="28000" prstMaterial="matte"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300" kern="1200"/>
            <a:t>دایره۳</a:t>
          </a:r>
          <a:endParaRPr lang="en-US" sz="2300" kern="1200"/>
        </a:p>
      </dsp:txBody>
      <dsp:txXfrm>
        <a:off x="3126677" y="2374550"/>
        <a:ext cx="683833" cy="683833"/>
      </dsp:txXfrm>
    </dsp:sp>
    <dsp:sp modelId="{A707223E-7B05-4199-9CA3-8977B44870F5}">
      <dsp:nvSpPr>
        <dsp:cNvPr id="0" name=""/>
        <dsp:cNvSpPr/>
      </dsp:nvSpPr>
      <dsp:spPr>
        <a:xfrm rot="10800000">
          <a:off x="2622274" y="2553271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p3d z="-227350" prstMaterial="matte"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10800000">
        <a:off x="2699183" y="2618549"/>
        <a:ext cx="179453" cy="195835"/>
      </dsp:txXfrm>
    </dsp:sp>
    <dsp:sp modelId="{857B0DFD-11CC-4E84-935C-CA632608D873}">
      <dsp:nvSpPr>
        <dsp:cNvPr id="0" name=""/>
        <dsp:cNvSpPr/>
      </dsp:nvSpPr>
      <dsp:spPr>
        <a:xfrm>
          <a:off x="1534263" y="2232924"/>
          <a:ext cx="967085" cy="967085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  <a:sp3d extrusionH="28000" prstMaterial="matte"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300" kern="1200"/>
            <a:t>دایره۴</a:t>
          </a:r>
          <a:endParaRPr lang="en-US" sz="2300" kern="1200"/>
        </a:p>
      </dsp:txBody>
      <dsp:txXfrm>
        <a:off x="1675889" y="2374550"/>
        <a:ext cx="683833" cy="683833"/>
      </dsp:txXfrm>
    </dsp:sp>
    <dsp:sp modelId="{9DE20A63-39BB-4036-9D88-E51C012A7AAF}">
      <dsp:nvSpPr>
        <dsp:cNvPr id="0" name=""/>
        <dsp:cNvSpPr/>
      </dsp:nvSpPr>
      <dsp:spPr>
        <a:xfrm rot="15120000">
          <a:off x="1667707" y="1870280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>
          <a:noFill/>
        </a:ln>
        <a:effectLst/>
        <a:sp3d z="-227350" prstMaterial="matte"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10800000">
        <a:off x="1718045" y="1972130"/>
        <a:ext cx="179453" cy="195835"/>
      </dsp:txXfrm>
    </dsp:sp>
    <dsp:sp modelId="{2BFEB0EB-F9D5-4506-9CAB-6B0C40CF973C}">
      <dsp:nvSpPr>
        <dsp:cNvPr id="0" name=""/>
        <dsp:cNvSpPr/>
      </dsp:nvSpPr>
      <dsp:spPr>
        <a:xfrm>
          <a:off x="1085945" y="853142"/>
          <a:ext cx="967085" cy="967085"/>
        </a:xfrm>
        <a:prstGeom prst="ellipse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p3d extrusionH="152250" prstMaterial="matte">
          <a:bevelT w="165100" prst="coolSlant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  <a:sp3d extrusionH="28000" prstMaterial="matte"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2300" kern="1200"/>
            <a:t>دایره۵</a:t>
          </a:r>
          <a:endParaRPr lang="en-US" sz="2300" kern="1200"/>
        </a:p>
      </dsp:txBody>
      <dsp:txXfrm>
        <a:off x="1227571" y="994768"/>
        <a:ext cx="683833" cy="683833"/>
      </dsp:txXfrm>
    </dsp:sp>
    <dsp:sp modelId="{D1259346-A5B6-401E-AFAD-432D00FBDEFE}">
      <dsp:nvSpPr>
        <dsp:cNvPr id="0" name=""/>
        <dsp:cNvSpPr/>
      </dsp:nvSpPr>
      <dsp:spPr>
        <a:xfrm rot="19440000">
          <a:off x="2022292" y="75137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p3d z="-227350" prstMaterial="matte"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2029636" y="839259"/>
        <a:ext cx="179453" cy="19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9">
  <dgm:title val=""/>
  <dgm:desc val=""/>
  <dgm:catLst>
    <dgm:cat type="3D" pri="11900"/>
  </dgm:catLst>
  <dgm:scene3d>
    <a:camera prst="perspectiveRelaxed">
      <a:rot lat="19149996" lon="20104178" rev="1577324"/>
    </a:camera>
    <a:lightRig rig="soft" dir="t"/>
    <a:backdrop>
      <a:anchor x="0" y="0" z="-210000"/>
      <a:norm dx="0" dy="0" dz="914400"/>
      <a:up dx="0" dy="914400" dz="0"/>
    </a:backdrop>
  </dgm:scene3d>
  <dgm:styleLbl name="node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52250" prstMaterial="matte">
      <a:bevelT w="165100" prst="coolSlant"/>
    </dgm:sp3d>
    <dgm:txPr>
      <a:sp3d extrusionH="28000" prstMaterial="matte"/>
    </dgm:txPr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22735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52250" prstMaterial="matte">
      <a:bevelT w="165100" prst="coolSlan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22735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22735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>
      <a:sp3d extrusionH="28000" prstMaterial="matte"/>
    </dgm:txPr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A839-2868-458F-AD53-0E60F490F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Jafari</dc:creator>
  <cp:keywords/>
  <dc:description/>
  <cp:lastModifiedBy>Ali Jafari</cp:lastModifiedBy>
  <cp:revision>3</cp:revision>
  <dcterms:created xsi:type="dcterms:W3CDTF">2026-10-14T04:45:00Z</dcterms:created>
  <dcterms:modified xsi:type="dcterms:W3CDTF">2026-10-14T05:40:00Z</dcterms:modified>
</cp:coreProperties>
</file>