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0D58" w14:textId="4D024C48" w:rsidR="004044FA" w:rsidRDefault="005E42A3">
      <w:r>
        <w:t>How to run automatically Xampp in background without signing in to pc.</w:t>
      </w:r>
      <w:r>
        <w:br/>
      </w:r>
      <w:r>
        <w:br/>
        <w:t>1. Open xampp as Administrator:</w:t>
      </w:r>
      <w:r>
        <w:br/>
      </w:r>
      <w:r>
        <w:rPr>
          <w:noProof/>
        </w:rPr>
        <w:drawing>
          <wp:inline distT="0" distB="0" distL="0" distR="0" wp14:anchorId="63F9438D" wp14:editId="78CE9E5A">
            <wp:extent cx="344805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2. Install services </w:t>
      </w:r>
      <w:r w:rsidR="00F478FE">
        <w:t>Apache and MySQL.</w:t>
      </w:r>
      <w:r w:rsidR="00F478FE">
        <w:br/>
      </w:r>
      <w:r w:rsidR="00F478FE">
        <w:rPr>
          <w:noProof/>
        </w:rPr>
        <w:drawing>
          <wp:inline distT="0" distB="0" distL="0" distR="0" wp14:anchorId="0D4C3CE3" wp14:editId="40C894E0">
            <wp:extent cx="380047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FE">
        <w:br/>
      </w:r>
      <w:r w:rsidR="00F478FE">
        <w:br/>
        <w:t xml:space="preserve">3. Once both </w:t>
      </w:r>
      <w:proofErr w:type="gramStart"/>
      <w:r w:rsidR="00F478FE">
        <w:t>service</w:t>
      </w:r>
      <w:proofErr w:type="gramEnd"/>
      <w:r w:rsidR="00F478FE">
        <w:t xml:space="preserve"> are installed. </w:t>
      </w:r>
      <w:r w:rsidR="00F478FE">
        <w:br/>
      </w:r>
      <w:r w:rsidR="00F478FE">
        <w:rPr>
          <w:noProof/>
        </w:rPr>
        <w:drawing>
          <wp:inline distT="0" distB="0" distL="0" distR="0" wp14:anchorId="23526DF0" wp14:editId="2C504B4F">
            <wp:extent cx="3590925" cy="119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FE">
        <w:br/>
      </w:r>
      <w:r w:rsidR="00F478FE">
        <w:br/>
        <w:t xml:space="preserve">4. Start service and check </w:t>
      </w:r>
      <w:proofErr w:type="spellStart"/>
      <w:r w:rsidR="00F478FE" w:rsidRPr="00F478FE">
        <w:t>Services.msc</w:t>
      </w:r>
      <w:proofErr w:type="spellEnd"/>
      <w:r w:rsidR="00F478FE">
        <w:t xml:space="preserve"> if both services are running into the system.</w:t>
      </w:r>
      <w:r w:rsidR="00F478FE">
        <w:br/>
      </w:r>
      <w:r w:rsidR="00F478FE">
        <w:br/>
        <w:t>5. Click on Config.</w:t>
      </w:r>
      <w:r w:rsidR="00F478FE">
        <w:br/>
      </w:r>
      <w:r w:rsidR="00F478FE">
        <w:rPr>
          <w:noProof/>
        </w:rPr>
        <w:lastRenderedPageBreak/>
        <w:drawing>
          <wp:inline distT="0" distB="0" distL="0" distR="0" wp14:anchorId="6E4CC2DA" wp14:editId="16A5CF9A">
            <wp:extent cx="5943600" cy="2002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FE">
        <w:br/>
      </w:r>
      <w:r w:rsidR="00F478FE">
        <w:br/>
        <w:t xml:space="preserve">6. Then Click on </w:t>
      </w:r>
      <w:proofErr w:type="spellStart"/>
      <w:r w:rsidR="00F478FE">
        <w:t>Autostart</w:t>
      </w:r>
      <w:proofErr w:type="spellEnd"/>
      <w:r w:rsidR="00F478FE">
        <w:t xml:space="preserve"> of module Apache and </w:t>
      </w:r>
      <w:proofErr w:type="spellStart"/>
      <w:r w:rsidR="00F478FE">
        <w:t>MySQl</w:t>
      </w:r>
      <w:proofErr w:type="spellEnd"/>
      <w:r w:rsidR="00F478FE">
        <w:t>. Then save it.</w:t>
      </w:r>
      <w:r w:rsidR="00F478FE">
        <w:br/>
      </w:r>
      <w:r w:rsidR="00F478FE">
        <w:br/>
      </w:r>
      <w:r w:rsidR="00F478FE">
        <w:rPr>
          <w:noProof/>
        </w:rPr>
        <w:drawing>
          <wp:inline distT="0" distB="0" distL="0" distR="0" wp14:anchorId="220A81BC" wp14:editId="081FD979">
            <wp:extent cx="3371850" cy="427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FE">
        <w:br/>
      </w:r>
      <w:r w:rsidR="00F478FE">
        <w:br/>
        <w:t xml:space="preserve">7. </w:t>
      </w:r>
      <w:r w:rsidR="009A080E">
        <w:t>Then search for Task Scheduler:</w:t>
      </w:r>
      <w:r w:rsidR="009A080E">
        <w:br/>
      </w:r>
      <w:r w:rsidR="009A080E">
        <w:rPr>
          <w:noProof/>
        </w:rPr>
        <w:lastRenderedPageBreak/>
        <w:drawing>
          <wp:inline distT="0" distB="0" distL="0" distR="0" wp14:anchorId="581EA807" wp14:editId="2B20EBB0">
            <wp:extent cx="3162300" cy="1362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80E">
        <w:br/>
      </w:r>
      <w:r w:rsidR="009A080E">
        <w:br/>
        <w:t>8. Click on Task Schedular Library:</w:t>
      </w:r>
      <w:r w:rsidR="009A080E">
        <w:br/>
      </w:r>
      <w:r w:rsidR="009A080E">
        <w:rPr>
          <w:noProof/>
        </w:rPr>
        <w:drawing>
          <wp:inline distT="0" distB="0" distL="0" distR="0" wp14:anchorId="33AD57DB" wp14:editId="1C1047D3">
            <wp:extent cx="2438400" cy="1809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80E">
        <w:br/>
      </w:r>
      <w:r w:rsidR="009A080E">
        <w:br/>
        <w:t xml:space="preserve">9. After that, Select Action from top and Create new Folder. </w:t>
      </w:r>
      <w:r w:rsidR="009A080E">
        <w:br/>
      </w:r>
      <w:r w:rsidR="009A080E">
        <w:br/>
      </w:r>
      <w:r w:rsidR="009A080E">
        <w:rPr>
          <w:noProof/>
        </w:rPr>
        <w:drawing>
          <wp:inline distT="0" distB="0" distL="0" distR="0" wp14:anchorId="2B49C9F0" wp14:editId="75DE9649">
            <wp:extent cx="5943600" cy="3219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80E">
        <w:br/>
      </w:r>
      <w:r w:rsidR="009A080E">
        <w:br/>
        <w:t>10. Then Select Action and Click on Create task.</w:t>
      </w:r>
      <w:r w:rsidR="009A080E">
        <w:br/>
      </w:r>
      <w:r w:rsidR="009A080E">
        <w:rPr>
          <w:noProof/>
        </w:rPr>
        <w:lastRenderedPageBreak/>
        <w:drawing>
          <wp:inline distT="0" distB="0" distL="0" distR="0" wp14:anchorId="33E626D6" wp14:editId="78AA46AD">
            <wp:extent cx="5943600" cy="4274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80E">
        <w:br/>
      </w:r>
      <w:r w:rsidR="009A080E">
        <w:br/>
        <w:t xml:space="preserve">11. </w:t>
      </w:r>
      <w:r w:rsidR="002A2646">
        <w:t xml:space="preserve"> Fill name and Click on the checkbox “RUN WHETHER USER IS LOGGED ON OR NOT” and “RUN WITH HIGHT PRIVILEGES”</w:t>
      </w:r>
      <w:r w:rsidR="002A2646">
        <w:rPr>
          <w:noProof/>
        </w:rPr>
        <w:lastRenderedPageBreak/>
        <w:drawing>
          <wp:inline distT="0" distB="0" distL="0" distR="0" wp14:anchorId="787CBBDD" wp14:editId="76F61C49">
            <wp:extent cx="5943600" cy="45256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646">
        <w:br/>
      </w:r>
      <w:r w:rsidR="002A2646">
        <w:br/>
        <w:t>12. Then Select Triggers Tab and Begin the task as “At Startup”</w:t>
      </w:r>
      <w:r w:rsidR="002A2646">
        <w:br/>
      </w:r>
      <w:r w:rsidR="002A2646">
        <w:br/>
      </w:r>
      <w:r w:rsidR="002A2646">
        <w:rPr>
          <w:noProof/>
        </w:rPr>
        <w:lastRenderedPageBreak/>
        <w:drawing>
          <wp:inline distT="0" distB="0" distL="0" distR="0" wp14:anchorId="6CC48753" wp14:editId="4A885C2F">
            <wp:extent cx="5562600" cy="4886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646">
        <w:br/>
        <w:t>13. Then Click on Actions and Select New</w:t>
      </w:r>
      <w:r w:rsidR="00FB1F49">
        <w:t xml:space="preserve">. And Browse for the xampp and Click on Ok. </w:t>
      </w:r>
      <w:r w:rsidR="00FB1F49">
        <w:br/>
      </w:r>
      <w:r w:rsidR="00FB1F49">
        <w:br/>
      </w:r>
      <w:r w:rsidR="00FB1F49">
        <w:rPr>
          <w:noProof/>
        </w:rPr>
        <w:lastRenderedPageBreak/>
        <w:drawing>
          <wp:inline distT="0" distB="0" distL="0" distR="0" wp14:anchorId="2BD0C67A" wp14:editId="035AF7A9">
            <wp:extent cx="4295775" cy="4752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F49">
        <w:br/>
      </w:r>
      <w:r w:rsidR="00FB1F49">
        <w:br/>
        <w:t xml:space="preserve">14. Then Save the progress and it will ask you for the password. </w:t>
      </w:r>
      <w:r w:rsidR="00FB1F49">
        <w:br/>
        <w:t>Fill and save it.</w:t>
      </w:r>
      <w:r w:rsidR="00FB1F49">
        <w:br/>
      </w:r>
      <w:r w:rsidR="00FB1F49">
        <w:rPr>
          <w:noProof/>
        </w:rPr>
        <w:lastRenderedPageBreak/>
        <w:drawing>
          <wp:inline distT="0" distB="0" distL="0" distR="0" wp14:anchorId="3594BDAC" wp14:editId="263D3F96">
            <wp:extent cx="3895725" cy="2952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F49">
        <w:br/>
      </w:r>
      <w:r w:rsidR="00FB1F49">
        <w:br/>
      </w:r>
      <w:r w:rsidR="00FB1F49">
        <w:br/>
        <w:t>Enjoy!</w:t>
      </w:r>
    </w:p>
    <w:sectPr w:rsidR="00404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A3"/>
    <w:rsid w:val="001F057C"/>
    <w:rsid w:val="002A2646"/>
    <w:rsid w:val="004044FA"/>
    <w:rsid w:val="005E42A3"/>
    <w:rsid w:val="009515C1"/>
    <w:rsid w:val="009A080E"/>
    <w:rsid w:val="00F478FE"/>
    <w:rsid w:val="00FB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C94D"/>
  <w15:chartTrackingRefBased/>
  <w15:docId w15:val="{AB360B90-76BF-4485-80C6-630890E8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1</cp:revision>
  <dcterms:created xsi:type="dcterms:W3CDTF">2022-09-24T20:48:00Z</dcterms:created>
  <dcterms:modified xsi:type="dcterms:W3CDTF">2022-09-24T21:12:00Z</dcterms:modified>
</cp:coreProperties>
</file>