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46F9" w:rsidRDefault="00D5327F">
      <w:pPr>
        <w:rPr>
          <w:rFonts w:ascii="Times New Roman" w:hAnsi="Times New Roman" w:cs="Times New Roman"/>
          <w:sz w:val="28"/>
          <w:szCs w:val="28"/>
        </w:rPr>
      </w:pPr>
      <w:r w:rsidRPr="00D5327F">
        <w:rPr>
          <w:rFonts w:ascii="Times New Roman" w:hAnsi="Times New Roman" w:cs="Times New Roman"/>
          <w:sz w:val="28"/>
          <w:szCs w:val="28"/>
        </w:rPr>
        <w:t>Testing API GET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D5327F" w:rsidRPr="00D5327F" w:rsidRDefault="00D5327F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r w:rsidRPr="00D5327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1794ADD" wp14:editId="3BA080E1">
            <wp:extent cx="5943600" cy="21869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D5327F" w:rsidRPr="00D532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78DF"/>
    <w:rsid w:val="007378DF"/>
    <w:rsid w:val="00D5327F"/>
    <w:rsid w:val="00DE46F9"/>
    <w:rsid w:val="00E06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874EA"/>
  <w15:chartTrackingRefBased/>
  <w15:docId w15:val="{F1108E22-DAF2-48D0-8C45-E2EBD8EB1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Taha-PC</dc:creator>
  <cp:keywords/>
  <dc:description/>
  <cp:lastModifiedBy>Taha-PC</cp:lastModifiedBy>
  <cp:revision>2</cp:revision>
  <dcterms:created xsi:type="dcterms:W3CDTF">2026-05-08T19:54:00Z</dcterms:created>
  <dcterms:modified xsi:type="dcterms:W3CDTF">2026-05-08T20:21:00Z</dcterms:modified>
</cp:coreProperties>
</file>