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89D06" w14:textId="09748BBB" w:rsidR="00EE5AE1" w:rsidRPr="00EE5AE1" w:rsidRDefault="00EE5AE1" w:rsidP="00EE5AE1">
      <w:pPr>
        <w:jc w:val="center"/>
        <w:rPr>
          <w:b/>
          <w:bCs/>
          <w:sz w:val="36"/>
          <w:szCs w:val="36"/>
        </w:rPr>
      </w:pPr>
      <w:r w:rsidRPr="00EE5AE1">
        <w:rPr>
          <w:b/>
          <w:bCs/>
          <w:sz w:val="36"/>
          <w:szCs w:val="36"/>
        </w:rPr>
        <w:t xml:space="preserve">Proje Raporu: </w:t>
      </w:r>
      <w:r w:rsidRPr="00EE5AE1">
        <w:rPr>
          <w:b/>
          <w:bCs/>
          <w:sz w:val="36"/>
          <w:szCs w:val="36"/>
        </w:rPr>
        <w:t>Alışveriş Takip Projesi</w:t>
      </w:r>
      <w:r w:rsidRPr="00EE5AE1">
        <w:rPr>
          <w:b/>
          <w:bCs/>
          <w:sz w:val="36"/>
          <w:szCs w:val="36"/>
        </w:rPr>
        <w:t xml:space="preserve"> Uygulaması</w:t>
      </w:r>
    </w:p>
    <w:p w14:paraId="513F4CD3" w14:textId="77777777" w:rsidR="00EE5AE1" w:rsidRDefault="00EE5AE1" w:rsidP="00EE5AE1"/>
    <w:p w14:paraId="58ACAD4B" w14:textId="1982FD62" w:rsidR="00EE5AE1" w:rsidRDefault="00EE5AE1" w:rsidP="00EE5AE1">
      <w:r>
        <w:t>1. Giriş</w:t>
      </w:r>
    </w:p>
    <w:p w14:paraId="73810656" w14:textId="3299BF4C" w:rsidR="00EE5AE1" w:rsidRPr="00EE5AE1" w:rsidRDefault="00EE5AE1" w:rsidP="00EE5AE1">
      <w:pPr>
        <w:rPr>
          <w:sz w:val="28"/>
          <w:szCs w:val="28"/>
        </w:rPr>
      </w:pPr>
      <w:r w:rsidRPr="00EE5AE1">
        <w:rPr>
          <w:sz w:val="28"/>
          <w:szCs w:val="28"/>
        </w:rPr>
        <w:t>Proje Amacı</w:t>
      </w:r>
    </w:p>
    <w:p w14:paraId="37DD0741" w14:textId="5CB6E5A8" w:rsidR="00EE5AE1" w:rsidRDefault="00EE5AE1" w:rsidP="00EE5AE1">
      <w:r>
        <w:t>Bu projenin amacı, kullanıcıların çeşitli ürünleri inceleyip satın</w:t>
      </w:r>
      <w:r>
        <w:t xml:space="preserve"> alıp sepete</w:t>
      </w:r>
      <w:r>
        <w:t xml:space="preserve"> </w:t>
      </w:r>
      <w:r>
        <w:t>ekleyebilecekleri</w:t>
      </w:r>
      <w:r>
        <w:t xml:space="preserve">, adminlerin ise ürün ve kategori yönetimi yapabileceği bir </w:t>
      </w:r>
      <w:r>
        <w:t>alışveriş takip</w:t>
      </w:r>
      <w:r>
        <w:t xml:space="preserve"> platformu geliştirmektir. Bu platform, kullanıcıların alışveriş deneyimini kolaylaştırırken, adminlerin de ürün ve kategori yönetimin</w:t>
      </w:r>
      <w:r>
        <w:t>i yapabilmesi</w:t>
      </w:r>
      <w:r>
        <w:t>.</w:t>
      </w:r>
    </w:p>
    <w:p w14:paraId="356C25C0" w14:textId="77777777" w:rsidR="00EE5AE1" w:rsidRDefault="00EE5AE1" w:rsidP="00EE5AE1"/>
    <w:p w14:paraId="10F10820" w14:textId="6F8A67A5" w:rsidR="00EE5AE1" w:rsidRPr="00EE5AE1" w:rsidRDefault="00EE5AE1" w:rsidP="00EE5AE1">
      <w:pPr>
        <w:rPr>
          <w:sz w:val="28"/>
          <w:szCs w:val="28"/>
        </w:rPr>
      </w:pPr>
      <w:r w:rsidRPr="00EE5AE1">
        <w:rPr>
          <w:sz w:val="28"/>
          <w:szCs w:val="28"/>
        </w:rPr>
        <w:t xml:space="preserve"> Proje Hedefleri</w:t>
      </w:r>
    </w:p>
    <w:p w14:paraId="09D17125" w14:textId="77777777" w:rsidR="00EE5AE1" w:rsidRDefault="00EE5AE1" w:rsidP="00EE5AE1">
      <w:r>
        <w:t>Kullanıcıların ürünleri görüntüleyebilmesi ve satın alabilmesi</w:t>
      </w:r>
    </w:p>
    <w:p w14:paraId="42EE50CA" w14:textId="7F7CFFEF" w:rsidR="00EE5AE1" w:rsidRDefault="00EE5AE1" w:rsidP="00EE5AE1">
      <w:r>
        <w:t>Adminlerin kategori</w:t>
      </w:r>
      <w:r>
        <w:t>,</w:t>
      </w:r>
      <w:r>
        <w:t xml:space="preserve"> ürün yönetimi</w:t>
      </w:r>
      <w:r>
        <w:t xml:space="preserve"> ve personel yönetimini</w:t>
      </w:r>
      <w:r>
        <w:t xml:space="preserve"> yapabilmesi</w:t>
      </w:r>
    </w:p>
    <w:p w14:paraId="4B9E1FA3" w14:textId="77777777" w:rsidR="00EE5AE1" w:rsidRDefault="00EE5AE1" w:rsidP="00EE5AE1">
      <w:r>
        <w:t>Kullanıcı ve admin giriş/çıkış sistemlerinin sağlanması</w:t>
      </w:r>
    </w:p>
    <w:p w14:paraId="0C308A48" w14:textId="77777777" w:rsidR="00EE5AE1" w:rsidRDefault="00EE5AE1" w:rsidP="00EE5AE1">
      <w:r>
        <w:t>Sepet yönetimi ve onaylama işlemlerinin gerçekleştirilmesi</w:t>
      </w:r>
    </w:p>
    <w:p w14:paraId="3D35AC5F" w14:textId="5B108B04" w:rsidR="00EE5AE1" w:rsidRPr="00EE5AE1" w:rsidRDefault="00EE5AE1" w:rsidP="00EE5AE1">
      <w:pPr>
        <w:rPr>
          <w:sz w:val="28"/>
          <w:szCs w:val="28"/>
        </w:rPr>
      </w:pPr>
      <w:r>
        <w:t xml:space="preserve"> </w:t>
      </w:r>
      <w:r w:rsidRPr="00EE5AE1">
        <w:rPr>
          <w:sz w:val="28"/>
          <w:szCs w:val="28"/>
        </w:rPr>
        <w:t>Proje Tanımı</w:t>
      </w:r>
    </w:p>
    <w:p w14:paraId="4F22858A" w14:textId="4AD0482C" w:rsidR="00EE5AE1" w:rsidRDefault="00EE5AE1" w:rsidP="00EE5AE1">
      <w:r>
        <w:t xml:space="preserve"> Kullanıcı Rolleri</w:t>
      </w:r>
    </w:p>
    <w:p w14:paraId="7A69CE7B" w14:textId="27EA88E2" w:rsidR="00EE5AE1" w:rsidRDefault="00EE5AE1" w:rsidP="00EE5AE1">
      <w:r>
        <w:t>Admin: Ürün kategori</w:t>
      </w:r>
      <w:r>
        <w:t>, personel</w:t>
      </w:r>
      <w:r>
        <w:t xml:space="preserve"> yönetimi yapabilen yetkili kullanıcı.</w:t>
      </w:r>
    </w:p>
    <w:p w14:paraId="48232C3C" w14:textId="77777777" w:rsidR="00EE5AE1" w:rsidRDefault="00EE5AE1" w:rsidP="00EE5AE1">
      <w:r>
        <w:t>Normal Kullanıcı: Ürünleri görüntüleyip satın alabilen standart kullanıcı.</w:t>
      </w:r>
    </w:p>
    <w:p w14:paraId="738F2657" w14:textId="77777777" w:rsidR="00ED2EFB" w:rsidRDefault="00ED2EFB" w:rsidP="00EE5AE1">
      <w:pPr>
        <w:rPr>
          <w:sz w:val="28"/>
          <w:szCs w:val="28"/>
        </w:rPr>
      </w:pPr>
    </w:p>
    <w:p w14:paraId="161F09E0" w14:textId="77777777" w:rsidR="00ED2EFB" w:rsidRDefault="00ED2EFB" w:rsidP="00EE5AE1">
      <w:pPr>
        <w:rPr>
          <w:sz w:val="28"/>
          <w:szCs w:val="28"/>
        </w:rPr>
      </w:pPr>
    </w:p>
    <w:p w14:paraId="5B72BB33" w14:textId="77777777" w:rsidR="00ED2EFB" w:rsidRDefault="00ED2EFB" w:rsidP="00EE5AE1">
      <w:pPr>
        <w:rPr>
          <w:sz w:val="28"/>
          <w:szCs w:val="28"/>
        </w:rPr>
      </w:pPr>
    </w:p>
    <w:p w14:paraId="01A3E97D" w14:textId="77777777" w:rsidR="00ED2EFB" w:rsidRDefault="00ED2EFB" w:rsidP="00EE5AE1">
      <w:pPr>
        <w:rPr>
          <w:sz w:val="28"/>
          <w:szCs w:val="28"/>
        </w:rPr>
      </w:pPr>
    </w:p>
    <w:p w14:paraId="44B5D0DA" w14:textId="77777777" w:rsidR="00ED2EFB" w:rsidRDefault="00ED2EFB" w:rsidP="00EE5AE1">
      <w:pPr>
        <w:rPr>
          <w:sz w:val="28"/>
          <w:szCs w:val="28"/>
        </w:rPr>
      </w:pPr>
    </w:p>
    <w:p w14:paraId="1A1FF669" w14:textId="77777777" w:rsidR="00ED2EFB" w:rsidRDefault="00ED2EFB" w:rsidP="00EE5AE1">
      <w:pPr>
        <w:rPr>
          <w:sz w:val="28"/>
          <w:szCs w:val="28"/>
        </w:rPr>
      </w:pPr>
    </w:p>
    <w:p w14:paraId="5491C872" w14:textId="77777777" w:rsidR="00ED2EFB" w:rsidRDefault="00ED2EFB" w:rsidP="00EE5AE1">
      <w:pPr>
        <w:rPr>
          <w:sz w:val="28"/>
          <w:szCs w:val="28"/>
        </w:rPr>
      </w:pPr>
    </w:p>
    <w:p w14:paraId="29BBBA2D" w14:textId="77777777" w:rsidR="00ED2EFB" w:rsidRDefault="00ED2EFB" w:rsidP="00EE5AE1">
      <w:pPr>
        <w:rPr>
          <w:sz w:val="28"/>
          <w:szCs w:val="28"/>
        </w:rPr>
      </w:pPr>
    </w:p>
    <w:p w14:paraId="7CA74309" w14:textId="77777777" w:rsidR="00ED2EFB" w:rsidRDefault="00ED2EFB" w:rsidP="00EE5AE1">
      <w:pPr>
        <w:rPr>
          <w:sz w:val="28"/>
          <w:szCs w:val="28"/>
        </w:rPr>
      </w:pPr>
    </w:p>
    <w:p w14:paraId="0864D4D7" w14:textId="21E22B63" w:rsidR="00EE5AE1" w:rsidRPr="00EE5AE1" w:rsidRDefault="00EE5AE1" w:rsidP="00EE5AE1">
      <w:pPr>
        <w:rPr>
          <w:sz w:val="28"/>
          <w:szCs w:val="28"/>
        </w:rPr>
      </w:pPr>
      <w:r w:rsidRPr="00EE5AE1">
        <w:rPr>
          <w:sz w:val="28"/>
          <w:szCs w:val="28"/>
        </w:rPr>
        <w:lastRenderedPageBreak/>
        <w:t xml:space="preserve"> Özellikler</w:t>
      </w:r>
    </w:p>
    <w:p w14:paraId="1F45E3D2" w14:textId="77777777" w:rsidR="00EE5AE1" w:rsidRDefault="00EE5AE1" w:rsidP="00EE5AE1">
      <w:r>
        <w:t xml:space="preserve">Kullanıcı Kayıt ve Giriş Sistemi: Kullanıcılar sisteme </w:t>
      </w:r>
      <w:proofErr w:type="gramStart"/>
      <w:r>
        <w:t>kayıt olabilir</w:t>
      </w:r>
      <w:proofErr w:type="gramEnd"/>
      <w:r>
        <w:t xml:space="preserve"> ve giriş yapabilir.</w:t>
      </w:r>
    </w:p>
    <w:p w14:paraId="479DF3DF" w14:textId="30EC1779" w:rsidR="00ED2EFB" w:rsidRDefault="00ED2EFB" w:rsidP="00ED2EFB">
      <w:pPr>
        <w:jc w:val="center"/>
      </w:pPr>
      <w:r w:rsidRPr="00ED2EFB">
        <w:drawing>
          <wp:inline distT="0" distB="0" distL="0" distR="0" wp14:anchorId="6C4D3C45" wp14:editId="6F4FBE89">
            <wp:extent cx="3119623" cy="3228975"/>
            <wp:effectExtent l="0" t="0" r="5080" b="0"/>
            <wp:docPr id="2103684046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684046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040" cy="324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AD1B" w14:textId="77777777" w:rsidR="00EE5AE1" w:rsidRDefault="00EE5AE1" w:rsidP="00EE5AE1">
      <w:r>
        <w:t>Ürün Yönetimi: Adminler ürün ekleyebilir, düzenleyebilir ve silebilir.</w:t>
      </w:r>
    </w:p>
    <w:p w14:paraId="0D9AB908" w14:textId="77777777" w:rsidR="00EE5AE1" w:rsidRDefault="00EE5AE1" w:rsidP="00EE5AE1">
      <w:r>
        <w:t>Kategori Yönetimi: Adminler kategorileri ekleyebilir, düzenleyebilir ve silebilir.</w:t>
      </w:r>
    </w:p>
    <w:p w14:paraId="03B921AE" w14:textId="77777777" w:rsidR="00EE5AE1" w:rsidRDefault="00EE5AE1" w:rsidP="00EE5AE1">
      <w:r>
        <w:t>Sepet Sistemi: Kullanıcılar ürünleri sepete ekleyebilir ve sepeti onaylayabilir.</w:t>
      </w:r>
    </w:p>
    <w:p w14:paraId="704DC568" w14:textId="77777777" w:rsidR="00EE5AE1" w:rsidRDefault="00EE5AE1" w:rsidP="00EE5AE1">
      <w:proofErr w:type="spellStart"/>
      <w:r>
        <w:t>Veritabanı</w:t>
      </w:r>
      <w:proofErr w:type="spellEnd"/>
      <w:r>
        <w:t xml:space="preserve"> Entegrasyonu: Kullanıcı, ürün ve sepet bilgileri SQL </w:t>
      </w:r>
      <w:proofErr w:type="spellStart"/>
      <w:r>
        <w:t>veritabanında</w:t>
      </w:r>
      <w:proofErr w:type="spellEnd"/>
      <w:r>
        <w:t xml:space="preserve"> saklanır.</w:t>
      </w:r>
    </w:p>
    <w:p w14:paraId="13B176AA" w14:textId="77777777" w:rsidR="00ED2EFB" w:rsidRDefault="00ED2EFB" w:rsidP="00EE5AE1">
      <w:pPr>
        <w:rPr>
          <w:sz w:val="28"/>
          <w:szCs w:val="28"/>
        </w:rPr>
      </w:pPr>
    </w:p>
    <w:p w14:paraId="28E77985" w14:textId="77777777" w:rsidR="00ED2EFB" w:rsidRDefault="00ED2EFB" w:rsidP="00EE5AE1">
      <w:pPr>
        <w:rPr>
          <w:sz w:val="28"/>
          <w:szCs w:val="28"/>
        </w:rPr>
      </w:pPr>
    </w:p>
    <w:p w14:paraId="1A5D149F" w14:textId="77777777" w:rsidR="00ED2EFB" w:rsidRDefault="00ED2EFB" w:rsidP="00EE5AE1">
      <w:pPr>
        <w:rPr>
          <w:sz w:val="28"/>
          <w:szCs w:val="28"/>
        </w:rPr>
      </w:pPr>
    </w:p>
    <w:p w14:paraId="3E9EC265" w14:textId="77777777" w:rsidR="00ED2EFB" w:rsidRDefault="00ED2EFB" w:rsidP="00EE5AE1">
      <w:pPr>
        <w:rPr>
          <w:sz w:val="28"/>
          <w:szCs w:val="28"/>
        </w:rPr>
      </w:pPr>
    </w:p>
    <w:p w14:paraId="3A1E0ADF" w14:textId="77777777" w:rsidR="00ED2EFB" w:rsidRDefault="00ED2EFB" w:rsidP="00EE5AE1">
      <w:pPr>
        <w:rPr>
          <w:sz w:val="28"/>
          <w:szCs w:val="28"/>
        </w:rPr>
      </w:pPr>
    </w:p>
    <w:p w14:paraId="1D1A95BC" w14:textId="77777777" w:rsidR="00ED2EFB" w:rsidRDefault="00ED2EFB" w:rsidP="00EE5AE1">
      <w:pPr>
        <w:rPr>
          <w:sz w:val="28"/>
          <w:szCs w:val="28"/>
        </w:rPr>
      </w:pPr>
    </w:p>
    <w:p w14:paraId="2F0EBCD4" w14:textId="77777777" w:rsidR="00ED2EFB" w:rsidRDefault="00ED2EFB" w:rsidP="00EE5AE1">
      <w:pPr>
        <w:rPr>
          <w:sz w:val="28"/>
          <w:szCs w:val="28"/>
        </w:rPr>
      </w:pPr>
    </w:p>
    <w:p w14:paraId="2D6ED0AF" w14:textId="77777777" w:rsidR="00ED2EFB" w:rsidRDefault="00ED2EFB" w:rsidP="00EE5AE1">
      <w:pPr>
        <w:rPr>
          <w:sz w:val="28"/>
          <w:szCs w:val="28"/>
        </w:rPr>
      </w:pPr>
    </w:p>
    <w:p w14:paraId="712AA5BF" w14:textId="77777777" w:rsidR="00ED2EFB" w:rsidRDefault="00ED2EFB" w:rsidP="00EE5AE1">
      <w:pPr>
        <w:rPr>
          <w:sz w:val="28"/>
          <w:szCs w:val="28"/>
        </w:rPr>
      </w:pPr>
    </w:p>
    <w:p w14:paraId="15266544" w14:textId="77777777" w:rsidR="00ED2EFB" w:rsidRDefault="00ED2EFB" w:rsidP="00EE5AE1">
      <w:pPr>
        <w:rPr>
          <w:sz w:val="28"/>
          <w:szCs w:val="28"/>
        </w:rPr>
      </w:pPr>
    </w:p>
    <w:p w14:paraId="729B25A2" w14:textId="0C257C83" w:rsidR="00EE5AE1" w:rsidRPr="00ED2EFB" w:rsidRDefault="00EE5AE1" w:rsidP="00EE5AE1">
      <w:pPr>
        <w:rPr>
          <w:sz w:val="28"/>
          <w:szCs w:val="28"/>
        </w:rPr>
      </w:pPr>
      <w:r w:rsidRPr="00ED2EFB">
        <w:rPr>
          <w:sz w:val="28"/>
          <w:szCs w:val="28"/>
        </w:rPr>
        <w:lastRenderedPageBreak/>
        <w:t>Mimari ve Teknolojiler</w:t>
      </w:r>
    </w:p>
    <w:p w14:paraId="44FFA59F" w14:textId="0B37658D" w:rsidR="00EE5AE1" w:rsidRDefault="00EE5AE1" w:rsidP="00EE5AE1">
      <w:r>
        <w:t>MVC Mimarisinin Kullanımı</w:t>
      </w:r>
    </w:p>
    <w:p w14:paraId="6E4984A2" w14:textId="4BF84566" w:rsidR="00EE5AE1" w:rsidRDefault="00EE5AE1" w:rsidP="00EE5AE1">
      <w:r>
        <w:t>Proje, Model-</w:t>
      </w:r>
      <w:proofErr w:type="spellStart"/>
      <w:r>
        <w:t>View</w:t>
      </w:r>
      <w:proofErr w:type="spellEnd"/>
      <w:r>
        <w:t>-Controller (MVC) mimarisi ile geliştirilmiştir. Bu mimari, uygulamanın farklı bileşenlerini ayırarak kodun daha düzenli ve yönetilebilir olmasını sağlar:</w:t>
      </w:r>
    </w:p>
    <w:p w14:paraId="15721BE3" w14:textId="77777777" w:rsidR="00EE5AE1" w:rsidRDefault="00EE5AE1" w:rsidP="00EE5AE1">
      <w:r>
        <w:t xml:space="preserve">Model: </w:t>
      </w:r>
      <w:proofErr w:type="spellStart"/>
      <w:r>
        <w:t>Veritabanı</w:t>
      </w:r>
      <w:proofErr w:type="spellEnd"/>
      <w:r>
        <w:t xml:space="preserve"> işlemleri ve iş mantığını yönetir.</w:t>
      </w:r>
    </w:p>
    <w:p w14:paraId="55A48FA2" w14:textId="77777777" w:rsidR="00EE5AE1" w:rsidRDefault="00EE5AE1" w:rsidP="00EE5AE1">
      <w:proofErr w:type="spellStart"/>
      <w:r>
        <w:t>View</w:t>
      </w:r>
      <w:proofErr w:type="spellEnd"/>
      <w:r>
        <w:t>: Kullanıcı arayüzlerini oluşturur.</w:t>
      </w:r>
    </w:p>
    <w:p w14:paraId="25270E39" w14:textId="77777777" w:rsidR="00EE5AE1" w:rsidRDefault="00EE5AE1" w:rsidP="00EE5AE1">
      <w:r>
        <w:t>Controller: Kullanıcı isteklerini işler ve yönlendirir.</w:t>
      </w:r>
    </w:p>
    <w:p w14:paraId="66596869" w14:textId="1192E8C3" w:rsidR="00EE5AE1" w:rsidRDefault="00EE5AE1" w:rsidP="00EE5AE1">
      <w:r>
        <w:t>Kullanılan Teknolojiler</w:t>
      </w:r>
    </w:p>
    <w:p w14:paraId="0F077DD5" w14:textId="77777777" w:rsidR="00EE5AE1" w:rsidRDefault="00EE5AE1" w:rsidP="00EE5AE1">
      <w:proofErr w:type="spellStart"/>
      <w:r>
        <w:t>Backend</w:t>
      </w:r>
      <w:proofErr w:type="spellEnd"/>
      <w:r>
        <w:t xml:space="preserve">: ASP.NET </w:t>
      </w:r>
      <w:proofErr w:type="spellStart"/>
      <w:r>
        <w:t>Core</w:t>
      </w:r>
      <w:proofErr w:type="spellEnd"/>
    </w:p>
    <w:p w14:paraId="2D730742" w14:textId="77777777" w:rsidR="00EE5AE1" w:rsidRDefault="00EE5AE1" w:rsidP="00EE5AE1">
      <w:proofErr w:type="spellStart"/>
      <w:r>
        <w:t>Frontend</w:t>
      </w:r>
      <w:proofErr w:type="spellEnd"/>
      <w:r>
        <w:t>: HTML, CSS, JavaScript</w:t>
      </w:r>
    </w:p>
    <w:p w14:paraId="30EA2F44" w14:textId="77777777" w:rsidR="00EE5AE1" w:rsidRDefault="00EE5AE1" w:rsidP="00EE5AE1">
      <w:proofErr w:type="spellStart"/>
      <w:r>
        <w:t>Veritabanı</w:t>
      </w:r>
      <w:proofErr w:type="spellEnd"/>
      <w:r>
        <w:t>: SQL Server</w:t>
      </w:r>
    </w:p>
    <w:p w14:paraId="232417B3" w14:textId="77777777" w:rsidR="00EE5AE1" w:rsidRDefault="00EE5AE1" w:rsidP="00EE5AE1">
      <w:r>
        <w:t xml:space="preserve">Araçlar: Visual </w:t>
      </w:r>
      <w:proofErr w:type="spellStart"/>
      <w:r>
        <w:t>Studio</w:t>
      </w:r>
      <w:proofErr w:type="spellEnd"/>
      <w:r>
        <w:t xml:space="preserve">, SQL Server Management </w:t>
      </w:r>
      <w:proofErr w:type="spellStart"/>
      <w:r>
        <w:t>Studio</w:t>
      </w:r>
      <w:proofErr w:type="spellEnd"/>
    </w:p>
    <w:p w14:paraId="3AADF942" w14:textId="159FF76A" w:rsidR="00EE5AE1" w:rsidRDefault="00EE5AE1" w:rsidP="00EE5AE1">
      <w:r>
        <w:t xml:space="preserve"> </w:t>
      </w:r>
      <w:proofErr w:type="spellStart"/>
      <w:r>
        <w:t>Veritabanı</w:t>
      </w:r>
      <w:proofErr w:type="spellEnd"/>
      <w:r>
        <w:t xml:space="preserve"> Tasarımı</w:t>
      </w:r>
    </w:p>
    <w:p w14:paraId="3F401A8A" w14:textId="0E8B3B9D" w:rsidR="00EE5AE1" w:rsidRDefault="00EE5AE1" w:rsidP="00EE5AE1">
      <w:proofErr w:type="spellStart"/>
      <w:r>
        <w:t>Veritabanı</w:t>
      </w:r>
      <w:proofErr w:type="spellEnd"/>
      <w:r>
        <w:t xml:space="preserve"> Tabloları</w:t>
      </w:r>
    </w:p>
    <w:p w14:paraId="1946F780" w14:textId="77777777" w:rsidR="00EE5AE1" w:rsidRDefault="00EE5AE1" w:rsidP="00EE5AE1">
      <w:r>
        <w:t>Kullanıcılar Tablosu: Kullanıcı bilgilerini saklar (ID, isim, e-posta, şifre, rol vb.)</w:t>
      </w:r>
    </w:p>
    <w:p w14:paraId="26B67A1A" w14:textId="1EE76314" w:rsidR="00ED2EFB" w:rsidRDefault="00ED2EFB" w:rsidP="00EE5AE1">
      <w:r w:rsidRPr="00ED2EFB">
        <w:drawing>
          <wp:inline distT="0" distB="0" distL="0" distR="0" wp14:anchorId="2DD0BD60" wp14:editId="12CD7869">
            <wp:extent cx="3439005" cy="838317"/>
            <wp:effectExtent l="0" t="0" r="9525" b="0"/>
            <wp:docPr id="628406493" name="Resim 1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06493" name="Resim 1" descr="metin, ekran görüntüsü, yazı tipi, çizgi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BB65" w14:textId="77777777" w:rsidR="00EE5AE1" w:rsidRDefault="00EE5AE1" w:rsidP="00EE5AE1">
      <w:r>
        <w:t>Kategoriler Tablosu: Kategori bilgilerini saklar (ID, isim, açıklama vb.)</w:t>
      </w:r>
    </w:p>
    <w:p w14:paraId="2B56BF7E" w14:textId="5B13C483" w:rsidR="00ED2EFB" w:rsidRDefault="00ED2EFB" w:rsidP="00EE5AE1">
      <w:r w:rsidRPr="00ED2EFB">
        <w:drawing>
          <wp:inline distT="0" distB="0" distL="0" distR="0" wp14:anchorId="2066C9A8" wp14:editId="634F45F9">
            <wp:extent cx="2810267" cy="1533739"/>
            <wp:effectExtent l="0" t="0" r="9525" b="9525"/>
            <wp:docPr id="1472378365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78365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E8DB" w14:textId="77777777" w:rsidR="00ED2EFB" w:rsidRDefault="00ED2EFB" w:rsidP="00EE5AE1"/>
    <w:p w14:paraId="5B1309BF" w14:textId="77777777" w:rsidR="00ED2EFB" w:rsidRDefault="00ED2EFB" w:rsidP="00EE5AE1"/>
    <w:p w14:paraId="68CA5C32" w14:textId="77777777" w:rsidR="00ED2EFB" w:rsidRDefault="00ED2EFB" w:rsidP="00EE5AE1"/>
    <w:p w14:paraId="4A93A667" w14:textId="77777777" w:rsidR="00ED2EFB" w:rsidRDefault="00ED2EFB" w:rsidP="00EE5AE1"/>
    <w:p w14:paraId="3BCEFFFD" w14:textId="363FD9CF" w:rsidR="00EE5AE1" w:rsidRDefault="00EE5AE1" w:rsidP="00EE5AE1">
      <w:r>
        <w:lastRenderedPageBreak/>
        <w:t>Ürünler Tablosu: Ürün bilgilerini saklar (ID, isim, açıklama, fiyat, kategori ID vb.)</w:t>
      </w:r>
    </w:p>
    <w:p w14:paraId="69653CA6" w14:textId="76F32A2A" w:rsidR="00ED2EFB" w:rsidRDefault="00ED2EFB" w:rsidP="00EE5AE1">
      <w:r w:rsidRPr="00ED2EFB">
        <w:drawing>
          <wp:inline distT="0" distB="0" distL="0" distR="0" wp14:anchorId="69A59387" wp14:editId="4411BEAB">
            <wp:extent cx="5760720" cy="1005205"/>
            <wp:effectExtent l="0" t="0" r="0" b="4445"/>
            <wp:docPr id="1444076747" name="Resim 1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76747" name="Resim 1" descr="metin, ekran görüntüsü, yazı tipi, çizg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4EC7" w14:textId="77777777" w:rsidR="00EE5AE1" w:rsidRDefault="00EE5AE1" w:rsidP="00EE5AE1">
      <w:r>
        <w:t>Sepetler Tablosu: Sepet bilgilerini saklar (ID, kullanıcı ID, toplam fiyat vb.)</w:t>
      </w:r>
    </w:p>
    <w:p w14:paraId="01621B1D" w14:textId="2BB6DC49" w:rsidR="00ED2EFB" w:rsidRDefault="00ED2EFB" w:rsidP="00ED2EFB">
      <w:r w:rsidRPr="00ED2EFB">
        <w:drawing>
          <wp:inline distT="0" distB="0" distL="0" distR="0" wp14:anchorId="2DFD0734" wp14:editId="2046DF1D">
            <wp:extent cx="2972215" cy="924054"/>
            <wp:effectExtent l="0" t="0" r="0" b="9525"/>
            <wp:docPr id="1403775975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75975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9C9D" w14:textId="6CB801C0" w:rsidR="00EE5AE1" w:rsidRDefault="00EE5AE1" w:rsidP="00EE5AE1">
      <w:r>
        <w:t xml:space="preserve"> </w:t>
      </w:r>
      <w:proofErr w:type="spellStart"/>
      <w:r>
        <w:t>Veritabanı</w:t>
      </w:r>
      <w:proofErr w:type="spellEnd"/>
      <w:r>
        <w:t xml:space="preserve"> Diyagramı</w:t>
      </w:r>
    </w:p>
    <w:p w14:paraId="3B8BFC77" w14:textId="77777777" w:rsidR="00EE5AE1" w:rsidRDefault="00EE5AE1" w:rsidP="00EE5AE1"/>
    <w:p w14:paraId="212F72B2" w14:textId="61A527AA" w:rsidR="00EE5AE1" w:rsidRDefault="00ED2EFB" w:rsidP="00EE5AE1">
      <w:r w:rsidRPr="00ED2EFB">
        <w:drawing>
          <wp:inline distT="0" distB="0" distL="0" distR="0" wp14:anchorId="17EF7DB2" wp14:editId="017AD536">
            <wp:extent cx="5760720" cy="4069715"/>
            <wp:effectExtent l="0" t="0" r="0" b="6985"/>
            <wp:docPr id="1421691284" name="Resim 1" descr="metin, ekran görüntüsü, yazılım, bilgisayar simg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91284" name="Resim 1" descr="metin, ekran görüntüsü, yazılım, bilgisayar simgesi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9823" w14:textId="77777777" w:rsidR="00ED2EFB" w:rsidRDefault="00ED2EFB" w:rsidP="00EE5AE1"/>
    <w:p w14:paraId="27EE9B4B" w14:textId="77777777" w:rsidR="00ED2EFB" w:rsidRDefault="00ED2EFB" w:rsidP="00EE5AE1"/>
    <w:p w14:paraId="2A7A9446" w14:textId="77777777" w:rsidR="00ED2EFB" w:rsidRDefault="00ED2EFB" w:rsidP="00EE5AE1"/>
    <w:p w14:paraId="2D600A5D" w14:textId="77777777" w:rsidR="00ED2EFB" w:rsidRDefault="00ED2EFB" w:rsidP="00EE5AE1"/>
    <w:p w14:paraId="7740B3C2" w14:textId="3B97107B" w:rsidR="00EE5AE1" w:rsidRDefault="00EE5AE1" w:rsidP="00EE5AE1">
      <w:r>
        <w:lastRenderedPageBreak/>
        <w:t>Ana Sayfa</w:t>
      </w:r>
    </w:p>
    <w:p w14:paraId="083D23DF" w14:textId="77777777" w:rsidR="00EE5AE1" w:rsidRDefault="00EE5AE1" w:rsidP="00EE5AE1"/>
    <w:p w14:paraId="2C95E85F" w14:textId="77777777" w:rsidR="00EE5AE1" w:rsidRDefault="00EE5AE1" w:rsidP="00EE5AE1">
      <w:r>
        <w:t>Ana sayfa, kullanıcıların en popüler ürünleri ve kategorileri görüntüleyebildiği alandır.</w:t>
      </w:r>
    </w:p>
    <w:p w14:paraId="08D0DFEF" w14:textId="3F29A686" w:rsidR="00A62EE9" w:rsidRDefault="00A62EE9" w:rsidP="00EE5AE1">
      <w:r w:rsidRPr="00A62EE9">
        <w:drawing>
          <wp:inline distT="0" distB="0" distL="0" distR="0" wp14:anchorId="3BE6303B" wp14:editId="61FA62CD">
            <wp:extent cx="5760720" cy="1794510"/>
            <wp:effectExtent l="0" t="0" r="0" b="0"/>
            <wp:docPr id="1539685947" name="Resim 1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85947" name="Resim 1" descr="metin, ekran görüntüsü, yazı tipi, yazılım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4D7F" w14:textId="77777777" w:rsidR="00EE5AE1" w:rsidRDefault="00EE5AE1" w:rsidP="00EE5AE1"/>
    <w:p w14:paraId="3CA9B177" w14:textId="1B0C75A0" w:rsidR="00EE5AE1" w:rsidRDefault="00EE5AE1" w:rsidP="00EE5AE1">
      <w:r>
        <w:t>Kayıt ve Giriş Ekranları</w:t>
      </w:r>
    </w:p>
    <w:p w14:paraId="550A0223" w14:textId="77777777" w:rsidR="00EE5AE1" w:rsidRDefault="00EE5AE1" w:rsidP="00EE5AE1"/>
    <w:p w14:paraId="7C00E5BB" w14:textId="77777777" w:rsidR="00EE5AE1" w:rsidRDefault="00EE5AE1" w:rsidP="00EE5AE1">
      <w:r>
        <w:t xml:space="preserve">Kullanıcıların sisteme </w:t>
      </w:r>
      <w:proofErr w:type="gramStart"/>
      <w:r>
        <w:t>kayıt olabileceği</w:t>
      </w:r>
      <w:proofErr w:type="gramEnd"/>
      <w:r>
        <w:t xml:space="preserve"> ekran.</w:t>
      </w:r>
    </w:p>
    <w:p w14:paraId="27BFE868" w14:textId="6E4FC6F3" w:rsidR="00A62EE9" w:rsidRDefault="00A62EE9" w:rsidP="00EE5AE1">
      <w:r w:rsidRPr="00A62EE9">
        <w:drawing>
          <wp:inline distT="0" distB="0" distL="0" distR="0" wp14:anchorId="05904D78" wp14:editId="50D9C7A1">
            <wp:extent cx="5760720" cy="2757170"/>
            <wp:effectExtent l="0" t="0" r="0" b="5080"/>
            <wp:docPr id="752511687" name="Resim 1" descr="metin, ekran görüntüsü, diyagra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11687" name="Resim 1" descr="metin, ekran görüntüsü, diyagram, yazı tipi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4226" w14:textId="77777777" w:rsidR="00EE5AE1" w:rsidRDefault="00EE5AE1" w:rsidP="00EE5AE1"/>
    <w:p w14:paraId="72489886" w14:textId="77777777" w:rsidR="00EE5AE1" w:rsidRDefault="00EE5AE1" w:rsidP="00EE5AE1"/>
    <w:p w14:paraId="56B4814F" w14:textId="77777777" w:rsidR="00A62EE9" w:rsidRDefault="00A62EE9" w:rsidP="00EE5AE1"/>
    <w:p w14:paraId="326C419A" w14:textId="77777777" w:rsidR="00A62EE9" w:rsidRDefault="00A62EE9" w:rsidP="00EE5AE1"/>
    <w:p w14:paraId="4A518182" w14:textId="77777777" w:rsidR="00A62EE9" w:rsidRDefault="00A62EE9" w:rsidP="00EE5AE1"/>
    <w:p w14:paraId="06EF9021" w14:textId="77777777" w:rsidR="00A62EE9" w:rsidRDefault="00A62EE9" w:rsidP="00EE5AE1"/>
    <w:p w14:paraId="66103C05" w14:textId="33E22D45" w:rsidR="00EE5AE1" w:rsidRDefault="00EE5AE1" w:rsidP="00EE5AE1">
      <w:r>
        <w:lastRenderedPageBreak/>
        <w:t>Kullanıcıların sisteme giriş yapabileceği ekran.</w:t>
      </w:r>
    </w:p>
    <w:p w14:paraId="32AC9C7E" w14:textId="22FC4DEA" w:rsidR="00A62EE9" w:rsidRDefault="00A62EE9" w:rsidP="00EE5AE1">
      <w:r w:rsidRPr="00ED2EFB">
        <w:drawing>
          <wp:inline distT="0" distB="0" distL="0" distR="0" wp14:anchorId="4445D011" wp14:editId="454BEFA5">
            <wp:extent cx="3119623" cy="3228975"/>
            <wp:effectExtent l="0" t="0" r="5080" b="0"/>
            <wp:docPr id="1796638438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684046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040" cy="324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B205" w14:textId="77777777" w:rsidR="00A62EE9" w:rsidRDefault="00A62EE9" w:rsidP="00EE5AE1"/>
    <w:p w14:paraId="5C2472A9" w14:textId="418610BB" w:rsidR="00EE5AE1" w:rsidRDefault="00EE5AE1" w:rsidP="00EE5AE1">
      <w:r>
        <w:t xml:space="preserve"> Ürün ve Kategori Yönetim Ekranları</w:t>
      </w:r>
    </w:p>
    <w:p w14:paraId="7D4FA22B" w14:textId="77777777" w:rsidR="00EE5AE1" w:rsidRDefault="00EE5AE1" w:rsidP="00EE5AE1"/>
    <w:p w14:paraId="730D5796" w14:textId="77777777" w:rsidR="00EE5AE1" w:rsidRDefault="00EE5AE1" w:rsidP="00EE5AE1">
      <w:r>
        <w:t>Adminlerin ürünleri ekleyip düzenleyebildiği ekran.</w:t>
      </w:r>
    </w:p>
    <w:p w14:paraId="56D2C08D" w14:textId="1F207F99" w:rsidR="00A62EE9" w:rsidRDefault="00A62EE9" w:rsidP="00EE5AE1">
      <w:r w:rsidRPr="00A62EE9">
        <w:drawing>
          <wp:inline distT="0" distB="0" distL="0" distR="0" wp14:anchorId="3CCBDB10" wp14:editId="424FBE0D">
            <wp:extent cx="5771515" cy="3171825"/>
            <wp:effectExtent l="0" t="0" r="635" b="9525"/>
            <wp:docPr id="664048057" name="Resim 1" descr="metin, ekran görüntüsü, sayı, numara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48057" name="Resim 1" descr="metin, ekran görüntüsü, sayı, numara, yazı tipi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6313" cy="318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FB05" w14:textId="77777777" w:rsidR="00EE5AE1" w:rsidRDefault="00EE5AE1" w:rsidP="00EE5AE1"/>
    <w:p w14:paraId="4D493356" w14:textId="77777777" w:rsidR="00A62EE9" w:rsidRDefault="00A62EE9" w:rsidP="00EE5AE1"/>
    <w:p w14:paraId="516DC9D9" w14:textId="77777777" w:rsidR="00A62EE9" w:rsidRDefault="00A62EE9" w:rsidP="00EE5AE1"/>
    <w:p w14:paraId="61659E6D" w14:textId="67F8C277" w:rsidR="00EE5AE1" w:rsidRDefault="00EE5AE1" w:rsidP="00EE5AE1">
      <w:r>
        <w:t>Adminlerin kategorileri ekleyip düzenleyebildiği ekran.</w:t>
      </w:r>
    </w:p>
    <w:p w14:paraId="06348A0F" w14:textId="28A10D6F" w:rsidR="00A62EE9" w:rsidRDefault="00A62EE9" w:rsidP="00EE5AE1">
      <w:r w:rsidRPr="00A62EE9">
        <w:drawing>
          <wp:inline distT="0" distB="0" distL="0" distR="0" wp14:anchorId="458D26B4" wp14:editId="63FE3DC5">
            <wp:extent cx="5760720" cy="1899285"/>
            <wp:effectExtent l="0" t="0" r="0" b="5715"/>
            <wp:docPr id="2129532235" name="Resim 1" descr="metin, ekran görüntüsü, çizgi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66196" name="Resim 1" descr="metin, ekran görüntüsü, çizgi, yazı tipi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99C9" w14:textId="77777777" w:rsidR="00EE5AE1" w:rsidRDefault="00EE5AE1" w:rsidP="00EE5AE1"/>
    <w:p w14:paraId="2AC773DC" w14:textId="267067AB" w:rsidR="00EE5AE1" w:rsidRDefault="00EE5AE1" w:rsidP="00EE5AE1">
      <w:r>
        <w:t xml:space="preserve"> Sepet ve Satın Alma Ekranları</w:t>
      </w:r>
    </w:p>
    <w:p w14:paraId="40B48F78" w14:textId="77777777" w:rsidR="00EE5AE1" w:rsidRDefault="00EE5AE1" w:rsidP="00EE5AE1"/>
    <w:p w14:paraId="69F0D28C" w14:textId="77777777" w:rsidR="00EE5AE1" w:rsidRDefault="00EE5AE1" w:rsidP="00EE5AE1">
      <w:r>
        <w:t>Kullanıcıların sepete ekledikleri ürünleri görüntülediği ekran.</w:t>
      </w:r>
    </w:p>
    <w:p w14:paraId="29332925" w14:textId="6068AEDE" w:rsidR="00EE5AE1" w:rsidRDefault="00A62EE9" w:rsidP="00EE5AE1">
      <w:r w:rsidRPr="00A62EE9">
        <w:drawing>
          <wp:inline distT="0" distB="0" distL="0" distR="0" wp14:anchorId="12291455" wp14:editId="6CE956EE">
            <wp:extent cx="5760720" cy="1429385"/>
            <wp:effectExtent l="0" t="0" r="0" b="0"/>
            <wp:docPr id="554160339" name="Resim 1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60339" name="Resim 1" descr="metin, ekran görüntüsü, yazı tipi, çizgi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2D23" w14:textId="77777777" w:rsidR="00EE5AE1" w:rsidRDefault="00EE5AE1" w:rsidP="00EE5AE1"/>
    <w:p w14:paraId="0E338E29" w14:textId="77777777" w:rsidR="00EE5AE1" w:rsidRDefault="00EE5AE1" w:rsidP="00EE5AE1"/>
    <w:p w14:paraId="75B9B509" w14:textId="2B095DDB" w:rsidR="00EE5AE1" w:rsidRDefault="00EE5AE1" w:rsidP="00EE5AE1"/>
    <w:sectPr w:rsidR="00EE5A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E1"/>
    <w:rsid w:val="00A62EE9"/>
    <w:rsid w:val="00ED2EFB"/>
    <w:rsid w:val="00EE5AE1"/>
    <w:rsid w:val="00FE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8371F"/>
  <w15:chartTrackingRefBased/>
  <w15:docId w15:val="{75EB8D76-359C-4B11-88E3-16D1CD91C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E5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E5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E5A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E5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E5A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E5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E5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E5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E5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E5A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E5A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E5A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E5AE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E5AE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E5AE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E5AE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E5AE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E5AE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E5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E5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E5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E5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E5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E5AE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E5AE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E5AE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E5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E5AE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E5A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Bal</dc:creator>
  <cp:keywords/>
  <dc:description/>
  <cp:lastModifiedBy>Alperen Bal</cp:lastModifiedBy>
  <cp:revision>1</cp:revision>
  <dcterms:created xsi:type="dcterms:W3CDTF">2024-05-25T20:29:00Z</dcterms:created>
  <dcterms:modified xsi:type="dcterms:W3CDTF">2024-05-25T20:54:00Z</dcterms:modified>
</cp:coreProperties>
</file>