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51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tonerd-fujifilm-x-h2-rumors-2[1]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194" cy="31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FUJIFILM X-H2S</w: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Camera Details &amp; Features</w: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BB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634BB">
        <w:rPr>
          <w:rFonts w:ascii="Times New Roman" w:eastAsia="Times New Roman" w:hAnsi="Times New Roman" w:cs="Times New Roman"/>
          <w:b/>
          <w:bCs/>
          <w:sz w:val="24"/>
          <w:szCs w:val="24"/>
        </w:rPr>
        <w:t>Fujifilm X-H2S</w:t>
      </w: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 is one of Fujifilm's most advanced mirrorless cameras, designed for professional photographers and videographers. It combines a powerful image sensor, high-speed performance, excellent autofocus, and professional-grade video capabilities in a durable and weather-resistant body. This camera is ideal for wildlife, sports, action, wedding, documentary, and commercial photography.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5482"/>
      </w:tblGrid>
      <w:tr w:rsidR="001634BB" w:rsidRPr="001634BB" w:rsidTr="001634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 Type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Mirrorless Digital Camera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26.1 MP APS-C X-Trans CMOS 5 HS (Stacked Sensor)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Processor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X-Processor 5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Lens Mount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Fujifilm X Mount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 Range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160 – 12,800 (Expandable: 80 – 51,200)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Continuous Shooting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Up to 40 fps (Electronic Shutter)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Stabilization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5-Axis In-Body Image Stabilization (IBIS)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 Recording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6.2K 30fps, 4K 120fps, Full HD 240fps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Viewfinder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5.76 Million-dot OLED EVF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LCD Screen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3-inch </w:t>
            </w:r>
            <w:proofErr w:type="spellStart"/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Vari</w:t>
            </w:r>
            <w:proofErr w:type="spellEnd"/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-Angle Touchscreen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CFexpress</w:t>
            </w:r>
            <w:proofErr w:type="spellEnd"/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Type-B + SD UHS-II Dual Card Slots</w:t>
            </w:r>
          </w:p>
        </w:tc>
      </w:tr>
      <w:tr w:rsidR="001634BB" w:rsidRPr="001634BB" w:rsidTr="001634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:rsidR="001634BB" w:rsidRPr="001634BB" w:rsidRDefault="001634BB" w:rsidP="001634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BB">
              <w:rPr>
                <w:rFonts w:ascii="Times New Roman" w:eastAsia="Times New Roman" w:hAnsi="Times New Roman" w:cs="Times New Roman"/>
                <w:sz w:val="24"/>
                <w:szCs w:val="24"/>
              </w:rPr>
              <w:t>NP-W235 Rechargeable Battery</w:t>
            </w:r>
          </w:p>
        </w:tc>
      </w:tr>
    </w:tbl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Features</w: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1. 26.1MP Stacked APS-C Sensor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The stacked sensor delivers incredibly fast image processing, outstanding image quality, and minimal rolling shutter, making it ideal for action photography.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2. X-Processor 5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The latest image processor provides faster autofocus, improved noise reduction, better color reproduction, and efficient power management.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3. Ultra-Fast Continuous Shooting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Capture up to </w:t>
      </w:r>
      <w:r w:rsidRPr="001634BB">
        <w:rPr>
          <w:rFonts w:ascii="Times New Roman" w:eastAsia="Times New Roman" w:hAnsi="Times New Roman" w:cs="Times New Roman"/>
          <w:b/>
          <w:bCs/>
          <w:sz w:val="24"/>
          <w:szCs w:val="24"/>
        </w:rPr>
        <w:t>40 frames per second</w:t>
      </w: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 using the electronic shutter, making it perfect for wildlife, sports, and fast-moving subjects.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4. Professional Autofocus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Advanced AI-based autofocus detects:</w:t>
      </w:r>
    </w:p>
    <w:p w:rsidR="001634BB" w:rsidRPr="001634BB" w:rsidRDefault="001634BB" w:rsidP="0016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Human Faces </w:t>
      </w:r>
    </w:p>
    <w:p w:rsidR="001634BB" w:rsidRPr="001634BB" w:rsidRDefault="001634BB" w:rsidP="0016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Eyes </w:t>
      </w:r>
    </w:p>
    <w:p w:rsidR="001634BB" w:rsidRPr="001634BB" w:rsidRDefault="001634BB" w:rsidP="0016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Animals </w:t>
      </w:r>
    </w:p>
    <w:p w:rsidR="001634BB" w:rsidRPr="001634BB" w:rsidRDefault="001634BB" w:rsidP="0016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:rsidR="001634BB" w:rsidRPr="001634BB" w:rsidRDefault="001634BB" w:rsidP="0016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Cars </w:t>
      </w:r>
    </w:p>
    <w:p w:rsidR="001634BB" w:rsidRPr="001634BB" w:rsidRDefault="001634BB" w:rsidP="0016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Motorcycles </w:t>
      </w:r>
    </w:p>
    <w:p w:rsidR="001634BB" w:rsidRPr="001634BB" w:rsidRDefault="001634BB" w:rsidP="0016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Airplanes </w:t>
      </w:r>
    </w:p>
    <w:p w:rsidR="001634BB" w:rsidRPr="001634BB" w:rsidRDefault="001634BB" w:rsidP="00163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Trains 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It keeps moving subjects sharp even at high shooting speeds.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5. 5-Axis Image Stabilization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The built-in stabilization system provides up to </w:t>
      </w:r>
      <w:r w:rsidRPr="001634BB">
        <w:rPr>
          <w:rFonts w:ascii="Times New Roman" w:eastAsia="Times New Roman" w:hAnsi="Times New Roman" w:cs="Times New Roman"/>
          <w:b/>
          <w:bCs/>
          <w:sz w:val="24"/>
          <w:szCs w:val="24"/>
        </w:rPr>
        <w:t>7 stops</w:t>
      </w: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 of shake reduction, allowing sharp handheld photos and smooth video recording.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6. Professional Video Recording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The X-H2S is a powerful hybrid camera capable of recording:</w:t>
      </w:r>
    </w:p>
    <w:p w:rsidR="001634BB" w:rsidRPr="001634BB" w:rsidRDefault="001634BB" w:rsidP="0016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6.2K Video </w:t>
      </w:r>
    </w:p>
    <w:p w:rsidR="001634BB" w:rsidRPr="001634BB" w:rsidRDefault="001634BB" w:rsidP="0016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4K at 120fps </w:t>
      </w:r>
    </w:p>
    <w:p w:rsidR="001634BB" w:rsidRPr="001634BB" w:rsidRDefault="001634BB" w:rsidP="0016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Full HD at 240fps </w:t>
      </w:r>
    </w:p>
    <w:p w:rsidR="001634BB" w:rsidRPr="001634BB" w:rsidRDefault="001634BB" w:rsidP="0016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10-bit Internal Recording </w:t>
      </w:r>
    </w:p>
    <w:p w:rsidR="001634BB" w:rsidRPr="001634BB" w:rsidRDefault="001634BB" w:rsidP="0016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  <w:proofErr w:type="spellStart"/>
      <w:r w:rsidRPr="001634BB">
        <w:rPr>
          <w:rFonts w:ascii="Times New Roman" w:eastAsia="Times New Roman" w:hAnsi="Times New Roman" w:cs="Times New Roman"/>
          <w:sz w:val="24"/>
          <w:szCs w:val="24"/>
        </w:rPr>
        <w:t>ProRes</w:t>
      </w:r>
      <w:proofErr w:type="spellEnd"/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 Recording </w:t>
      </w:r>
    </w:p>
    <w:p w:rsidR="001634BB" w:rsidRPr="001634BB" w:rsidRDefault="001634BB" w:rsidP="0016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F-Log2 Support </w:t>
      </w:r>
    </w:p>
    <w:p w:rsidR="001634BB" w:rsidRPr="001634BB" w:rsidRDefault="001634BB" w:rsidP="00163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External RAW Output 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These features make it suitable for filmmaking and professional content creation.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7. High-Quality Electronic Viewfinder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The 5.76-million-dot OLED EVF provides a bright, sharp, and accurate preview of the scene.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8. Fully Articulating LCD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The flip-out touchscreen makes shooting from high, low, or front-facing angles easy for photography, </w:t>
      </w:r>
      <w:proofErr w:type="spellStart"/>
      <w:r w:rsidRPr="001634BB">
        <w:rPr>
          <w:rFonts w:ascii="Times New Roman" w:eastAsia="Times New Roman" w:hAnsi="Times New Roman" w:cs="Times New Roman"/>
          <w:sz w:val="24"/>
          <w:szCs w:val="24"/>
        </w:rPr>
        <w:t>vlogging</w:t>
      </w:r>
      <w:proofErr w:type="spellEnd"/>
      <w:r w:rsidRPr="001634BB">
        <w:rPr>
          <w:rFonts w:ascii="Times New Roman" w:eastAsia="Times New Roman" w:hAnsi="Times New Roman" w:cs="Times New Roman"/>
          <w:sz w:val="24"/>
          <w:szCs w:val="24"/>
        </w:rPr>
        <w:t>, and filmmaking.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Weather-Resistant Body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The magnesium alloy body is dust-resistant, splash-resistant, and designed to operate in temperatures as low as </w:t>
      </w:r>
      <w:r w:rsidRPr="001634BB">
        <w:rPr>
          <w:rFonts w:ascii="Times New Roman" w:eastAsia="Times New Roman" w:hAnsi="Times New Roman" w:cs="Times New Roman"/>
          <w:b/>
          <w:bCs/>
          <w:sz w:val="24"/>
          <w:szCs w:val="24"/>
        </w:rPr>
        <w:t>−10°C</w:t>
      </w:r>
      <w:r w:rsidRPr="001634BB">
        <w:rPr>
          <w:rFonts w:ascii="Times New Roman" w:eastAsia="Times New Roman" w:hAnsi="Times New Roman" w:cs="Times New Roman"/>
          <w:sz w:val="24"/>
          <w:szCs w:val="24"/>
        </w:rPr>
        <w:t>, making it reliable in harsh environments.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BB">
        <w:rPr>
          <w:rFonts w:ascii="Times New Roman" w:eastAsia="Times New Roman" w:hAnsi="Times New Roman" w:cs="Times New Roman"/>
          <w:b/>
          <w:bCs/>
          <w:sz w:val="36"/>
          <w:szCs w:val="36"/>
        </w:rPr>
        <w:t>10. Dual Memory Card Slots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1634BB" w:rsidRPr="001634BB" w:rsidRDefault="001634BB" w:rsidP="00163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34BB">
        <w:rPr>
          <w:rFonts w:ascii="Times New Roman" w:eastAsia="Times New Roman" w:hAnsi="Times New Roman" w:cs="Times New Roman"/>
          <w:sz w:val="24"/>
          <w:szCs w:val="24"/>
        </w:rPr>
        <w:t>CFexpress</w:t>
      </w:r>
      <w:proofErr w:type="spellEnd"/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 Type-B </w:t>
      </w:r>
    </w:p>
    <w:p w:rsidR="001634BB" w:rsidRPr="001634BB" w:rsidRDefault="001634BB" w:rsidP="00163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SD UHS-II </w:t>
      </w:r>
    </w:p>
    <w:p w:rsidR="001634BB" w:rsidRPr="001634BB" w:rsidRDefault="001634BB" w:rsidP="00163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This provides fast data writing, backup recording, and extended storage.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Excellent image quality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Extremely fast autofocus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40fps burst shooting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Professional 6.2K video recording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Built-in image stabilization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Rugged weather-sealed body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Long battery performance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AI subject detection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Dual card slots </w:t>
      </w:r>
    </w:p>
    <w:p w:rsidR="001634BB" w:rsidRPr="001634BB" w:rsidRDefault="001634BB" w:rsidP="00163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Compact mirrorless design 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For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Wildlife Photography 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Sports Photography 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Wedding Photography 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Event Photography 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Travel Photography 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Documentary Work 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YouTube Content Creation 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Professional Videography </w:t>
      </w:r>
    </w:p>
    <w:p w:rsidR="001634BB" w:rsidRPr="001634BB" w:rsidRDefault="001634BB" w:rsidP="00163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Commercial Photography </w:t>
      </w:r>
    </w:p>
    <w:p w:rsidR="001634BB" w:rsidRPr="001634BB" w:rsidRDefault="001634BB" w:rsidP="00163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634BB" w:rsidRPr="001634BB" w:rsidRDefault="001634BB" w:rsidP="00163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Includes</w:t>
      </w:r>
    </w:p>
    <w:p w:rsidR="001634BB" w:rsidRPr="001634BB" w:rsidRDefault="001634BB" w:rsidP="00163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Fujifilm X-H2S Camera Body </w:t>
      </w:r>
    </w:p>
    <w:p w:rsidR="001634BB" w:rsidRPr="001634BB" w:rsidRDefault="001634BB" w:rsidP="00163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NP-W235 Battery </w:t>
      </w:r>
    </w:p>
    <w:p w:rsidR="001634BB" w:rsidRPr="001634BB" w:rsidRDefault="001634BB" w:rsidP="00163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Battery Charger </w:t>
      </w:r>
    </w:p>
    <w:p w:rsidR="001634BB" w:rsidRPr="001634BB" w:rsidRDefault="001634BB" w:rsidP="00163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USB-C Cable </w:t>
      </w:r>
    </w:p>
    <w:p w:rsidR="001634BB" w:rsidRPr="001634BB" w:rsidRDefault="001634BB" w:rsidP="00163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Shoulder Strap </w:t>
      </w:r>
    </w:p>
    <w:p w:rsidR="001634BB" w:rsidRPr="001634BB" w:rsidRDefault="001634BB" w:rsidP="00163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 xml:space="preserve">Body Cap </w:t>
      </w:r>
    </w:p>
    <w:p w:rsidR="001634BB" w:rsidRPr="001634BB" w:rsidRDefault="001634BB" w:rsidP="00163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BB">
        <w:rPr>
          <w:rFonts w:ascii="Times New Roman" w:eastAsia="Times New Roman" w:hAnsi="Times New Roman" w:cs="Times New Roman"/>
          <w:sz w:val="24"/>
          <w:szCs w:val="24"/>
        </w:rPr>
        <w:t>User Manual</w:t>
      </w:r>
    </w:p>
    <w:p w:rsidR="00580EC1" w:rsidRDefault="00580EC1"/>
    <w:sectPr w:rsidR="00580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006E7"/>
    <w:multiLevelType w:val="multilevel"/>
    <w:tmpl w:val="F94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76F57"/>
    <w:multiLevelType w:val="multilevel"/>
    <w:tmpl w:val="416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239E8"/>
    <w:multiLevelType w:val="multilevel"/>
    <w:tmpl w:val="501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17B0B"/>
    <w:multiLevelType w:val="multilevel"/>
    <w:tmpl w:val="458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93FE7"/>
    <w:multiLevelType w:val="multilevel"/>
    <w:tmpl w:val="84C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910A1"/>
    <w:multiLevelType w:val="multilevel"/>
    <w:tmpl w:val="328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4BB"/>
    <w:rsid w:val="001634BB"/>
    <w:rsid w:val="005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7B1D"/>
  <w15:chartTrackingRefBased/>
  <w15:docId w15:val="{158CD37F-DC28-44D7-ACC4-CACB83A6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34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3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34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34B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34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5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71436-F3DC-4485-9D6C-6665A90E4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t480</dc:creator>
  <cp:keywords/>
  <dc:description/>
  <cp:lastModifiedBy>Lenovo t480</cp:lastModifiedBy>
  <cp:revision>1</cp:revision>
  <dcterms:created xsi:type="dcterms:W3CDTF">2026-07-16T17:11:00Z</dcterms:created>
  <dcterms:modified xsi:type="dcterms:W3CDTF">2026-07-16T17:17:00Z</dcterms:modified>
</cp:coreProperties>
</file>