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130800" cy="342163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4-Canon-EOS-R5-全片幅無反光鏡相機，採用跨時代的突破性創新技術，提供強大的影像品質與穩定性，為用戶帶來全新影像創作可能[1]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0909" cy="34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Canon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Model: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EOS R5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Camera Type: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Full-Frame Mirrorless Camera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Sensor: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45 Megapixel Full-Frame CMOS Sensor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Image Processor: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DIGIC X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Lens Mount: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Canon RF Mount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ISO Range: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100 – 51,200 (Expandable)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Continuous Shooting: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Up to 20 FPS (Electronic Shutter)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Autofocus: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Dual Pixel CMOS AF II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Viewfinder: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5.76 Million Dot Electronic Viewfinder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LCD Screen: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3.2-inch </w:t>
      </w:r>
      <w:proofErr w:type="spellStart"/>
      <w:r w:rsidRPr="00AE08E6">
        <w:rPr>
          <w:rFonts w:ascii="Times New Roman" w:eastAsia="Times New Roman" w:hAnsi="Times New Roman" w:cs="Times New Roman"/>
          <w:sz w:val="24"/>
          <w:szCs w:val="24"/>
        </w:rPr>
        <w:t>Vari</w:t>
      </w:r>
      <w:proofErr w:type="spellEnd"/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-Angle Touchscreen </w:t>
      </w:r>
    </w:p>
    <w:p w:rsidR="00AE08E6" w:rsidRPr="00AE08E6" w:rsidRDefault="00AE08E6" w:rsidP="00AE08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b/>
          <w:bCs/>
          <w:sz w:val="24"/>
          <w:szCs w:val="24"/>
        </w:rPr>
        <w:t>Image Stabilization:</w:t>
      </w: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5-Axis In-Body Image Stabilization (IBIS)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Video Recording</w:t>
      </w:r>
    </w:p>
    <w:p w:rsidR="00AE08E6" w:rsidRPr="00AE08E6" w:rsidRDefault="00AE08E6" w:rsidP="00AE0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8K RAW Video Recording </w:t>
      </w:r>
    </w:p>
    <w:p w:rsidR="00AE08E6" w:rsidRPr="00AE08E6" w:rsidRDefault="00AE08E6" w:rsidP="00AE0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4K Video up to 120fps </w:t>
      </w:r>
    </w:p>
    <w:p w:rsidR="00AE08E6" w:rsidRPr="00AE08E6" w:rsidRDefault="00AE08E6" w:rsidP="00AE0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Full HD Slow Motion </w:t>
      </w:r>
    </w:p>
    <w:p w:rsidR="00AE08E6" w:rsidRPr="00AE08E6" w:rsidRDefault="00AE08E6" w:rsidP="00AE0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Canon Log Support </w:t>
      </w:r>
    </w:p>
    <w:p w:rsidR="00AE08E6" w:rsidRPr="00AE08E6" w:rsidRDefault="00AE08E6" w:rsidP="00AE0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HDR PQ Recording </w:t>
      </w:r>
    </w:p>
    <w:p w:rsidR="00AE08E6" w:rsidRPr="00AE08E6" w:rsidRDefault="00AE08E6" w:rsidP="00AE08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HDMI Output for External Recording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Connectivity</w:t>
      </w:r>
    </w:p>
    <w:p w:rsidR="00AE08E6" w:rsidRPr="00AE08E6" w:rsidRDefault="00AE08E6" w:rsidP="00AE0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Built-in Wi-Fi </w:t>
      </w:r>
    </w:p>
    <w:p w:rsidR="00AE08E6" w:rsidRPr="00AE08E6" w:rsidRDefault="00AE08E6" w:rsidP="00AE0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Bluetooth </w:t>
      </w:r>
    </w:p>
    <w:p w:rsidR="00AE08E6" w:rsidRPr="00AE08E6" w:rsidRDefault="00AE08E6" w:rsidP="00AE0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USB Type-C </w:t>
      </w:r>
    </w:p>
    <w:p w:rsidR="00AE08E6" w:rsidRPr="00AE08E6" w:rsidRDefault="00AE08E6" w:rsidP="00AE0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HDMI Port </w:t>
      </w:r>
    </w:p>
    <w:p w:rsidR="00AE08E6" w:rsidRPr="00AE08E6" w:rsidRDefault="00AE08E6" w:rsidP="00AE0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Microphone Input </w:t>
      </w:r>
    </w:p>
    <w:p w:rsidR="00AE08E6" w:rsidRPr="00AE08E6" w:rsidRDefault="00AE08E6" w:rsidP="00AE08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Headphone Jack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Storage</w:t>
      </w:r>
    </w:p>
    <w:p w:rsidR="00AE08E6" w:rsidRPr="00AE08E6" w:rsidRDefault="00AE08E6" w:rsidP="00AE08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Dual Memory Card Slots </w:t>
      </w:r>
    </w:p>
    <w:p w:rsidR="00AE08E6" w:rsidRPr="00AE08E6" w:rsidRDefault="00AE08E6" w:rsidP="00AE08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1 × </w:t>
      </w:r>
      <w:proofErr w:type="spellStart"/>
      <w:r w:rsidRPr="00AE08E6">
        <w:rPr>
          <w:rFonts w:ascii="Times New Roman" w:eastAsia="Times New Roman" w:hAnsi="Times New Roman" w:cs="Times New Roman"/>
          <w:sz w:val="24"/>
          <w:szCs w:val="24"/>
        </w:rPr>
        <w:t>CFexpress</w:t>
      </w:r>
      <w:proofErr w:type="spellEnd"/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 Type-B </w:t>
      </w:r>
    </w:p>
    <w:p w:rsidR="00AE08E6" w:rsidRPr="00AE08E6" w:rsidRDefault="00AE08E6" w:rsidP="00AE08E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1 × SD UHS-II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Battery</w:t>
      </w:r>
    </w:p>
    <w:p w:rsidR="00AE08E6" w:rsidRPr="00AE08E6" w:rsidRDefault="00AE08E6" w:rsidP="00AE08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Battery Model: LP-E6NH Rechargeable Battery </w:t>
      </w:r>
    </w:p>
    <w:p w:rsidR="00AE08E6" w:rsidRPr="00AE08E6" w:rsidRDefault="00AE08E6" w:rsidP="00AE08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Long Battery Life </w:t>
      </w:r>
    </w:p>
    <w:p w:rsidR="00AE08E6" w:rsidRPr="00AE08E6" w:rsidRDefault="00AE08E6" w:rsidP="00AE08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USB Charging Support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What's in the </w:t>
      </w:r>
      <w:proofErr w:type="gramStart"/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Box</w:t>
      </w:r>
      <w:proofErr w:type="gramEnd"/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Canon EOS R5 Camera Body </w:t>
      </w:r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LP-E6NH Battery </w:t>
      </w:r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Battery Charger </w:t>
      </w:r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Camera Strap </w:t>
      </w:r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Body Cap </w:t>
      </w:r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USB Cable </w:t>
      </w:r>
    </w:p>
    <w:p w:rsidR="00AE08E6" w:rsidRPr="00AE08E6" w:rsidRDefault="00AE08E6" w:rsidP="00AE08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User Manual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Advantages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45MP High-Resolution Images 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Outstanding Low-Light Performance 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Fast and Accurate Eye Detection Autofocus 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Professional 8K &amp; 4K Video Recording 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Built-in Image Stabilization 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Durable Weather-Sealed Body </w:t>
      </w:r>
    </w:p>
    <w:p w:rsidR="00AE08E6" w:rsidRPr="00AE08E6" w:rsidRDefault="00AE08E6" w:rsidP="00AE08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t xml:space="preserve">Ideal for Professional Photography and Filmmaking </w:t>
      </w:r>
    </w:p>
    <w:p w:rsidR="00AE08E6" w:rsidRPr="00AE08E6" w:rsidRDefault="00AE08E6" w:rsidP="00AE08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08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AE08E6" w:rsidRPr="00AE08E6" w:rsidRDefault="00AE08E6" w:rsidP="00AE08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08E6">
        <w:rPr>
          <w:rFonts w:ascii="Times New Roman" w:eastAsia="Times New Roman" w:hAnsi="Times New Roman" w:cs="Times New Roman"/>
          <w:b/>
          <w:bCs/>
          <w:sz w:val="36"/>
          <w:szCs w:val="36"/>
        </w:rPr>
        <w:t>Specifications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3302"/>
      </w:tblGrid>
      <w:tr w:rsidR="00AE08E6" w:rsidRPr="00AE08E6" w:rsidTr="00AE08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Details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Brand</w:t>
            </w:r>
            <w:r w:rsidR="00FB768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      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Canon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EOS R5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45MP Full-Frame CMOS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DIGIC X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Lens Mount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Canon RF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ISO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100–51,200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Burst Speed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Up to 20 FPS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Video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8K RAW, 4K 120fps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Display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3.2" </w:t>
            </w:r>
            <w:proofErr w:type="spellStart"/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Vari</w:t>
            </w:r>
            <w:proofErr w:type="spellEnd"/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-Angle Touch LCD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Viewfinder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5.76M-Dot EVF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Stabilization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5-Axis IBIS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CFexpress</w:t>
            </w:r>
            <w:proofErr w:type="spellEnd"/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+ SD UHS-II</w:t>
            </w:r>
          </w:p>
        </w:tc>
      </w:tr>
      <w:tr w:rsidR="00AE08E6" w:rsidRPr="00AE08E6" w:rsidTr="00AE08E6">
        <w:trPr>
          <w:tblCellSpacing w:w="15" w:type="dxa"/>
        </w:trPr>
        <w:tc>
          <w:tcPr>
            <w:tcW w:w="0" w:type="auto"/>
            <w:vAlign w:val="center"/>
            <w:hideMark/>
          </w:tcPr>
          <w:p w:rsidR="00AE08E6" w:rsidRPr="00AE08E6" w:rsidRDefault="00AE08E6" w:rsidP="00AE08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Connectivity</w:t>
            </w:r>
          </w:p>
        </w:tc>
        <w:tc>
          <w:tcPr>
            <w:tcW w:w="0" w:type="auto"/>
            <w:vAlign w:val="center"/>
            <w:hideMark/>
          </w:tcPr>
          <w:p w:rsidR="00AE08E6" w:rsidRPr="00AE08E6" w:rsidRDefault="00AE08E6" w:rsidP="00FB768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08E6">
              <w:rPr>
                <w:rFonts w:ascii="Times New Roman" w:eastAsia="Times New Roman" w:hAnsi="Times New Roman" w:cs="Times New Roman"/>
                <w:sz w:val="24"/>
                <w:szCs w:val="24"/>
              </w:rPr>
              <w:t>Wi-Fi, Bluetooth, USB-C, HDMI</w:t>
            </w:r>
          </w:p>
        </w:tc>
      </w:tr>
    </w:tbl>
    <w:p w:rsidR="00580EC1" w:rsidRDefault="00580EC1">
      <w:bookmarkStart w:id="0" w:name="_GoBack"/>
      <w:bookmarkEnd w:id="0"/>
    </w:p>
    <w:sectPr w:rsidR="00580E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270A9F"/>
    <w:multiLevelType w:val="multilevel"/>
    <w:tmpl w:val="5822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26475D"/>
    <w:multiLevelType w:val="multilevel"/>
    <w:tmpl w:val="DAF6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9F26AC"/>
    <w:multiLevelType w:val="multilevel"/>
    <w:tmpl w:val="B20A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314C01"/>
    <w:multiLevelType w:val="multilevel"/>
    <w:tmpl w:val="20FC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4A41C3"/>
    <w:multiLevelType w:val="multilevel"/>
    <w:tmpl w:val="0D3A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95233"/>
    <w:multiLevelType w:val="multilevel"/>
    <w:tmpl w:val="578C1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D51F2D"/>
    <w:multiLevelType w:val="multilevel"/>
    <w:tmpl w:val="7AC0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8E6"/>
    <w:rsid w:val="00580EC1"/>
    <w:rsid w:val="008C7900"/>
    <w:rsid w:val="00AE08E6"/>
    <w:rsid w:val="00FB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8290F"/>
  <w15:chartTrackingRefBased/>
  <w15:docId w15:val="{7E6BDA17-3106-4B0E-8016-3645F2DD0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E08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E08E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AE08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70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3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t480</dc:creator>
  <cp:keywords/>
  <dc:description/>
  <cp:lastModifiedBy>Lenovo t480</cp:lastModifiedBy>
  <cp:revision>2</cp:revision>
  <cp:lastPrinted>2026-07-16T15:02:00Z</cp:lastPrinted>
  <dcterms:created xsi:type="dcterms:W3CDTF">2026-07-16T14:57:00Z</dcterms:created>
  <dcterms:modified xsi:type="dcterms:W3CDTF">2026-07-16T16:15:00Z</dcterms:modified>
</cp:coreProperties>
</file>