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866" w:rsidRDefault="00FA2866" w:rsidP="00FA2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693668" cy="380137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009081395_f32c8bc93f[1]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19" cy="382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2866" w:rsidRPr="00FA2866" w:rsidRDefault="00FA2866" w:rsidP="00FA2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866">
        <w:rPr>
          <w:rFonts w:ascii="Times New Roman" w:eastAsia="Times New Roman" w:hAnsi="Times New Roman" w:cs="Times New Roman"/>
          <w:b/>
          <w:bCs/>
          <w:sz w:val="36"/>
          <w:szCs w:val="36"/>
        </w:rPr>
        <w:t>Sony Alpha 7R V Full-Frame Mirrorless Camera</w:t>
      </w:r>
    </w:p>
    <w:p w:rsidR="00FA2866" w:rsidRPr="00FA2866" w:rsidRDefault="00FA2866" w:rsidP="00FA2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Sony Alpha 7R V (A7R V)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is a flagship-level full-frame mirrorless camera designed for professional photographers, filmmakers, and content creators who require ultra-high image resolution, cutting-edge autofocus, and exceptional video performance. Equipped with Sony’s latest imaging technology, the A7R V delivers outstanding image quality, remarkable speed, and advanced AI-powered features, making it an excellent choice for landscape, portrait, fashion, wildlife, commercial, architectural, and studio photography.</w:t>
      </w:r>
    </w:p>
    <w:p w:rsidR="00FA2866" w:rsidRPr="00FA2866" w:rsidRDefault="00FA2866" w:rsidP="00FA2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At the heart of the Sony A7R V is a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61.0-megapixel Full-Frame </w:t>
      </w:r>
      <w:proofErr w:type="spellStart"/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Exmor</w:t>
      </w:r>
      <w:proofErr w:type="spellEnd"/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 Back-Illuminated (BSI) CMOS sensor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, capable of capturing stunningly detailed images with exceptional sharpness, vibrant colors, and a wide dynamic range. The camera is powered by the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BIONZ XR Image Processor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>, which provides up to eight times faster processing than previous generations, resulting in improved image quality, faster autofocus, and enhanced overall performance.</w:t>
      </w:r>
    </w:p>
    <w:p w:rsidR="00FA2866" w:rsidRPr="00FA2866" w:rsidRDefault="00FA2866" w:rsidP="00FA2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One of the camera's most advanced features is its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AI Processing Unit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, which significantly improves autofocus accuracy and subject recognition. The camera can intelligently detect and track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humans, animals, birds, insects, cars, trains, and airplanes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>. Real-Time Eye Autofocus ensures precise focus on the subject's eyes, even when they are moving or partially obscured.</w:t>
      </w:r>
    </w:p>
    <w:p w:rsidR="00FA2866" w:rsidRPr="00FA2866" w:rsidRDefault="00FA2866" w:rsidP="00FA2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The Sony A7R V features an advanced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5-axis In-Body Image Stabilization (IBIS)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system offering up to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8 stops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of stabilization. This allows photographers to capture sharp handheld 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lastRenderedPageBreak/>
        <w:t>images in low-light conditions and enables videographers to record smooth, stable footage without external stabilization equipment.</w:t>
      </w:r>
    </w:p>
    <w:p w:rsidR="00FA2866" w:rsidRPr="00FA2866" w:rsidRDefault="00FA2866" w:rsidP="00FA2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For professional video production, the A7R V supports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8K video recording at 24/25fps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4K recording up to 60fps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10-bit 4:2:2 internal recording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. It also supports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S-Log3, S-</w:t>
      </w:r>
      <w:proofErr w:type="spellStart"/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Cinetone</w:t>
      </w:r>
      <w:proofErr w:type="spellEnd"/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, HLG, and XAVC HS/XAVC S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recording formats, providing outstanding flexibility for cinematic productions, documentaries, YouTube content, and commercial filmmaking.</w:t>
      </w:r>
    </w:p>
    <w:p w:rsidR="00FA2866" w:rsidRPr="00FA2866" w:rsidRDefault="00FA2866" w:rsidP="00FA2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The camera features a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9.44-million-dot OLED Electronic Viewfinder (EVF)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—one of the highest-resolution EVFs available—providing a bright, detailed, and highly accurate view of the scene. The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3.2-inch 4-axis multi-angle touchscreen LCD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offers maximum flexibility for photography, videography, and creative shooting angles.</w:t>
      </w:r>
    </w:p>
    <w:p w:rsidR="00FA2866" w:rsidRPr="00FA2866" w:rsidRDefault="00FA2866" w:rsidP="00FA2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Designed for professional workflows, the Sony A7R V includes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dual memory card slots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compatible with both </w:t>
      </w:r>
      <w:proofErr w:type="spellStart"/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CFexpress</w:t>
      </w:r>
      <w:proofErr w:type="spellEnd"/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Type A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UHS-II SD cards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, enabling fast data transfer, reliable backup, and uninterrupted shooting. Built-in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Wi-Fi, Bluetooth, USB-C, HDMI, microphone input, and headphone output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provide seamless connectivity for professional multimedia production.</w:t>
      </w:r>
    </w:p>
    <w:p w:rsidR="00FA2866" w:rsidRPr="00FA2866" w:rsidRDefault="00FA2866" w:rsidP="00FA2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Constructed from a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weather-sealed magnesium alloy body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>, the Sony A7R V is resistant to dust and moisture, ensuring dependable performance in challenging outdoor environments.</w:t>
      </w:r>
    </w:p>
    <w:p w:rsidR="00FA2866" w:rsidRPr="00FA2866" w:rsidRDefault="00FA2866" w:rsidP="00FA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2866" w:rsidRPr="00FA2866" w:rsidRDefault="00FA2866" w:rsidP="00FA2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Features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Camera Type: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Full-Frame Mirrorless Camera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Sensor: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61.0 MP Full-Frame </w:t>
      </w:r>
      <w:proofErr w:type="spellStart"/>
      <w:r w:rsidRPr="00FA2866">
        <w:rPr>
          <w:rFonts w:ascii="Times New Roman" w:eastAsia="Times New Roman" w:hAnsi="Times New Roman" w:cs="Times New Roman"/>
          <w:sz w:val="24"/>
          <w:szCs w:val="24"/>
        </w:rPr>
        <w:t>Exmor</w:t>
      </w:r>
      <w:proofErr w:type="spellEnd"/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R BSI CMOS Sensor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Image Processor: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BIONZ XR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AI Processor: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Dedicated AI Processing Unit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Lens Mount: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Sony FE (E-Mount)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Autofocus: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AI Real-Time Tracking with Eye AF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Image Stabilization: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5-Axis IBIS (Up to 8 Stops)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Shooting: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Up to 10 fps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Video Recording: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8K (24/25fps), 4K UHD (Up to 60fps)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Video Format: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10-bit 4:2:2 Internal Recording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Color Profiles: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S-Log3, S-</w:t>
      </w:r>
      <w:proofErr w:type="spellStart"/>
      <w:r w:rsidRPr="00FA2866">
        <w:rPr>
          <w:rFonts w:ascii="Times New Roman" w:eastAsia="Times New Roman" w:hAnsi="Times New Roman" w:cs="Times New Roman"/>
          <w:sz w:val="24"/>
          <w:szCs w:val="24"/>
        </w:rPr>
        <w:t>Cinetone</w:t>
      </w:r>
      <w:proofErr w:type="spellEnd"/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, HLG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Viewfinder: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9.44M-dot OLED EVF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LCD Screen: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3.2-inch 4-Axis Multi-Angle Touchscreen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Memory Card Slots: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Dual </w:t>
      </w:r>
      <w:proofErr w:type="spellStart"/>
      <w:r w:rsidRPr="00FA2866">
        <w:rPr>
          <w:rFonts w:ascii="Times New Roman" w:eastAsia="Times New Roman" w:hAnsi="Times New Roman" w:cs="Times New Roman"/>
          <w:sz w:val="24"/>
          <w:szCs w:val="24"/>
        </w:rPr>
        <w:t>CFexpress</w:t>
      </w:r>
      <w:proofErr w:type="spellEnd"/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Type A / UHS-II SD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Wi-Fi, Bluetooth, USB-C, HDMI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Audio Ports: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3.5 mm Microphone Input &amp; Headphone Output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Battery: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Sony NP-FZ100 Rechargeable Battery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Body Construction: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Weather-Sealed Magnesium Alloy </w:t>
      </w:r>
    </w:p>
    <w:p w:rsidR="00FA2866" w:rsidRPr="00FA2866" w:rsidRDefault="00FA2866" w:rsidP="00FA2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Weight: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FA2866">
        <w:rPr>
          <w:rFonts w:ascii="Times New Roman" w:eastAsia="Times New Roman" w:hAnsi="Times New Roman" w:cs="Times New Roman"/>
          <w:b/>
          <w:bCs/>
          <w:sz w:val="24"/>
          <w:szCs w:val="24"/>
        </w:rPr>
        <w:t>723 g</w:t>
      </w: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(with battery and memory card) </w:t>
      </w:r>
    </w:p>
    <w:p w:rsidR="00FA2866" w:rsidRPr="00FA2866" w:rsidRDefault="00FA2866" w:rsidP="00FA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FA2866" w:rsidRPr="00FA2866" w:rsidRDefault="00FA2866" w:rsidP="00FA2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FA2866" w:rsidRPr="00FA2866" w:rsidRDefault="00FA2866" w:rsidP="00FA2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Ultra-high 61 MP image resolution for maximum detail </w:t>
      </w:r>
    </w:p>
    <w:p w:rsidR="00FA2866" w:rsidRPr="00FA2866" w:rsidRDefault="00FA2866" w:rsidP="00FA2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Advanced AI-powered autofocus and subject recognition </w:t>
      </w:r>
    </w:p>
    <w:p w:rsidR="00FA2866" w:rsidRPr="00FA2866" w:rsidRDefault="00FA2866" w:rsidP="00FA2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Excellent low-light performance and dynamic range </w:t>
      </w:r>
    </w:p>
    <w:p w:rsidR="00FA2866" w:rsidRPr="00FA2866" w:rsidRDefault="00FA2866" w:rsidP="00FA2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Powerful 8-stop in-body image stabilization </w:t>
      </w:r>
    </w:p>
    <w:p w:rsidR="00FA2866" w:rsidRPr="00FA2866" w:rsidRDefault="00FA2866" w:rsidP="00FA2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Professional 8K and 4K video recording </w:t>
      </w:r>
    </w:p>
    <w:p w:rsidR="00FA2866" w:rsidRPr="00FA2866" w:rsidRDefault="00FA2866" w:rsidP="00FA2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High-resolution 9.44M-dot electronic viewfinder </w:t>
      </w:r>
    </w:p>
    <w:p w:rsidR="00FA2866" w:rsidRPr="00FA2866" w:rsidRDefault="00FA2866" w:rsidP="00FA2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Dual </w:t>
      </w:r>
      <w:proofErr w:type="spellStart"/>
      <w:r w:rsidRPr="00FA2866">
        <w:rPr>
          <w:rFonts w:ascii="Times New Roman" w:eastAsia="Times New Roman" w:hAnsi="Times New Roman" w:cs="Times New Roman"/>
          <w:sz w:val="24"/>
          <w:szCs w:val="24"/>
        </w:rPr>
        <w:t>CFexpress</w:t>
      </w:r>
      <w:proofErr w:type="spellEnd"/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 Type A and SD card slots </w:t>
      </w:r>
    </w:p>
    <w:p w:rsidR="00FA2866" w:rsidRPr="00FA2866" w:rsidRDefault="00FA2866" w:rsidP="00FA2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Durable weather-resistant magnesium alloy body </w:t>
      </w:r>
    </w:p>
    <w:p w:rsidR="00FA2866" w:rsidRPr="00FA2866" w:rsidRDefault="00FA2866" w:rsidP="00FA2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Wireless connectivity for quick file transfer and remote shooting </w:t>
      </w:r>
    </w:p>
    <w:p w:rsidR="00FA2866" w:rsidRPr="00FA2866" w:rsidRDefault="00FA2866" w:rsidP="00FA2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Ideal for both professional photography and filmmaking </w:t>
      </w:r>
    </w:p>
    <w:p w:rsidR="00FA2866" w:rsidRPr="00FA2866" w:rsidRDefault="00FA2866" w:rsidP="00FA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2866" w:rsidRPr="00FA2866" w:rsidRDefault="00FA2866" w:rsidP="00FA2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FA2866" w:rsidRPr="00FA2866" w:rsidRDefault="00FA2866" w:rsidP="00FA2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>The Sony Alpha 7R V is ideal for: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Professional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Landscape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Portrait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Wildlife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Sports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Wedding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Fashion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Commercial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Product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Architectural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Studio Photography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Documentary Filmmaking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YouTube Content Creation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Corporate Video Production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 xml:space="preserve">Live Streaming </w:t>
      </w:r>
    </w:p>
    <w:p w:rsidR="00FA2866" w:rsidRPr="00FA2866" w:rsidRDefault="00FA2866" w:rsidP="00FA2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866">
        <w:rPr>
          <w:rFonts w:ascii="Times New Roman" w:eastAsia="Times New Roman" w:hAnsi="Times New Roman" w:cs="Times New Roman"/>
          <w:sz w:val="24"/>
          <w:szCs w:val="24"/>
        </w:rPr>
        <w:t>Cinematic Video Production</w:t>
      </w:r>
    </w:p>
    <w:p w:rsidR="00580EC1" w:rsidRDefault="00580EC1"/>
    <w:sectPr w:rsidR="00580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C3F54"/>
    <w:multiLevelType w:val="multilevel"/>
    <w:tmpl w:val="8A98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40C75"/>
    <w:multiLevelType w:val="multilevel"/>
    <w:tmpl w:val="263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340AC3"/>
    <w:multiLevelType w:val="multilevel"/>
    <w:tmpl w:val="32F4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866"/>
    <w:rsid w:val="00580EC1"/>
    <w:rsid w:val="00FA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4544"/>
  <w15:chartTrackingRefBased/>
  <w15:docId w15:val="{C76A707A-F845-4D89-B834-0C37E005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28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2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8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286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A28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2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4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t480</dc:creator>
  <cp:keywords/>
  <dc:description/>
  <cp:lastModifiedBy>Lenovo t480</cp:lastModifiedBy>
  <cp:revision>1</cp:revision>
  <dcterms:created xsi:type="dcterms:W3CDTF">2026-07-16T16:56:00Z</dcterms:created>
  <dcterms:modified xsi:type="dcterms:W3CDTF">2026-07-16T17:00:00Z</dcterms:modified>
</cp:coreProperties>
</file>