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43A" w14:textId="0964458E" w:rsidR="001329E6" w:rsidRDefault="007B16AB" w:rsidP="007B16AB">
      <w:pPr>
        <w:jc w:val="center"/>
        <w:rPr>
          <w:b/>
          <w:bCs/>
          <w:sz w:val="32"/>
          <w:szCs w:val="32"/>
        </w:rPr>
      </w:pPr>
      <w:r w:rsidRPr="007B16AB">
        <w:rPr>
          <w:b/>
          <w:bCs/>
          <w:sz w:val="32"/>
          <w:szCs w:val="32"/>
        </w:rPr>
        <w:t>List of Abbreviations</w:t>
      </w:r>
    </w:p>
    <w:p w14:paraId="4256B5B5" w14:textId="77777777" w:rsidR="007B16AB" w:rsidRPr="007B16AB" w:rsidRDefault="007B16AB" w:rsidP="007B16AB"/>
    <w:sectPr w:rsidR="007B16AB" w:rsidRPr="007B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24"/>
    <w:rsid w:val="001329E6"/>
    <w:rsid w:val="00210DC5"/>
    <w:rsid w:val="002B5D76"/>
    <w:rsid w:val="00562524"/>
    <w:rsid w:val="007B16AB"/>
    <w:rsid w:val="00EB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97D9"/>
  <w15:chartTrackingRefBased/>
  <w15:docId w15:val="{1AD5E07C-4DC1-4A8F-B043-8FD7FA4D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Adel Sadek</dc:creator>
  <cp:keywords/>
  <dc:description/>
  <cp:lastModifiedBy>Mahmoud Adel Sadek</cp:lastModifiedBy>
  <cp:revision>2</cp:revision>
  <dcterms:created xsi:type="dcterms:W3CDTF">2025-06-10T20:29:00Z</dcterms:created>
  <dcterms:modified xsi:type="dcterms:W3CDTF">2025-06-11T00:47:00Z</dcterms:modified>
</cp:coreProperties>
</file>