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0E" w:rsidRDefault="0019520E" w:rsidP="0019520E">
      <w:pPr>
        <w:rPr>
          <w:sz w:val="40"/>
          <w:szCs w:val="40"/>
        </w:rPr>
      </w:pPr>
      <w:r>
        <w:rPr>
          <w:sz w:val="40"/>
          <w:szCs w:val="40"/>
        </w:rPr>
        <w:t xml:space="preserve">Apple </w:t>
      </w:r>
      <w:bookmarkStart w:id="0" w:name="_GoBack"/>
      <w:bookmarkEnd w:id="0"/>
      <w:r>
        <w:rPr>
          <w:sz w:val="40"/>
          <w:szCs w:val="40"/>
        </w:rPr>
        <w:t>Macbook Air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Ultraportable</w:t>
      </w:r>
    </w:p>
    <w:p w:rsidR="0019520E" w:rsidRPr="00C9793B" w:rsidRDefault="0019520E" w:rsidP="0019520E">
      <w:pPr>
        <w:pBdr>
          <w:bottom w:val="single" w:sz="6" w:space="6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13 inches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1440 x 900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BUNDLED OS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Mac OS (Mavericks [10.9])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SPEED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1.4 GHz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4 GB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Up to 12 hours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DIMENSIONS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0.68 x 12.8 x 8.94 in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WEIGHT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2.96 lb.</w:t>
      </w:r>
    </w:p>
    <w:p w:rsidR="0019520E" w:rsidRPr="00C9793B" w:rsidRDefault="0019520E" w:rsidP="0019520E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19520E" w:rsidRPr="00C9793B" w:rsidRDefault="0019520E" w:rsidP="0019520E">
      <w:pPr>
        <w:numPr>
          <w:ilvl w:val="0"/>
          <w:numId w:val="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RELEASED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bdr w:val="none" w:sz="0" w:space="0" w:color="auto" w:frame="1"/>
        </w:rPr>
        <w:t>April 29, 2014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General</w:t>
      </w:r>
    </w:p>
    <w:p w:rsidR="0019520E" w:rsidRPr="00C9793B" w:rsidRDefault="0019520E" w:rsidP="0019520E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Ultraportable</w:t>
      </w:r>
    </w:p>
    <w:p w:rsidR="0019520E" w:rsidRPr="00C9793B" w:rsidRDefault="0019520E" w:rsidP="0019520E">
      <w:pPr>
        <w:numPr>
          <w:ilvl w:val="0"/>
          <w:numId w:val="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Bundled OS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Mac OS (Mavericks [10.9])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Display</w:t>
      </w:r>
    </w:p>
    <w:p w:rsidR="0019520E" w:rsidRPr="00C9793B" w:rsidRDefault="0019520E" w:rsidP="0019520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size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13 inches</w:t>
      </w:r>
    </w:p>
    <w:p w:rsidR="0019520E" w:rsidRPr="00C9793B" w:rsidRDefault="0019520E" w:rsidP="0019520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resolution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1440 x 900</w:t>
      </w:r>
    </w:p>
    <w:p w:rsidR="0019520E" w:rsidRPr="00C9793B" w:rsidRDefault="0019520E" w:rsidP="0019520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Aspect ratio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16:9</w:t>
      </w:r>
    </w:p>
    <w:p w:rsidR="0019520E" w:rsidRPr="00C9793B" w:rsidRDefault="0019520E" w:rsidP="0019520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type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LCD (Active, Color, Backlit, LED)</w:t>
      </w:r>
    </w:p>
    <w:p w:rsidR="0019520E" w:rsidRPr="00C9793B" w:rsidRDefault="0019520E" w:rsidP="0019520E">
      <w:pPr>
        <w:numPr>
          <w:ilvl w:val="0"/>
          <w:numId w:val="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Screen surface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Glossy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Processor</w:t>
      </w:r>
    </w:p>
    <w:p w:rsidR="0019520E" w:rsidRPr="00C9793B" w:rsidRDefault="0019520E" w:rsidP="0019520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make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Intel</w:t>
      </w:r>
    </w:p>
    <w:p w:rsidR="0019520E" w:rsidRPr="00C9793B" w:rsidRDefault="0019520E" w:rsidP="0019520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CPU family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Core i5</w:t>
      </w:r>
    </w:p>
    <w:p w:rsidR="0019520E" w:rsidRPr="00C9793B" w:rsidRDefault="0019520E" w:rsidP="0019520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Processor speed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1.4 GHz</w:t>
      </w:r>
    </w:p>
    <w:p w:rsidR="0019520E" w:rsidRPr="00C9793B" w:rsidRDefault="0019520E" w:rsidP="0019520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Number of cores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Dual-core</w:t>
      </w:r>
    </w:p>
    <w:p w:rsidR="0019520E" w:rsidRPr="00C9793B" w:rsidRDefault="0019520E" w:rsidP="0019520E">
      <w:pPr>
        <w:numPr>
          <w:ilvl w:val="0"/>
          <w:numId w:val="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Cache size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 MB L3 cache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Networking</w:t>
      </w:r>
    </w:p>
    <w:p w:rsidR="0019520E" w:rsidRPr="00C9793B" w:rsidRDefault="0019520E" w:rsidP="0019520E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WiFi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802.11 a, ac, b, g, n (2.4, 5 GHz)</w:t>
      </w:r>
    </w:p>
    <w:p w:rsidR="0019520E" w:rsidRPr="00C9793B" w:rsidRDefault="0019520E" w:rsidP="0019520E">
      <w:pPr>
        <w:numPr>
          <w:ilvl w:val="0"/>
          <w:numId w:val="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Wi-Fi encryption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WEP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WPA, WPA2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Video</w:t>
      </w:r>
    </w:p>
    <w:p w:rsidR="0019520E" w:rsidRPr="00C9793B" w:rsidRDefault="0019520E" w:rsidP="0019520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Graphics adapter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Integrated</w:t>
      </w:r>
    </w:p>
    <w:p w:rsidR="0019520E" w:rsidRPr="00C9793B" w:rsidRDefault="0019520E" w:rsidP="0019520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Graphics (integrated)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Intel (HD Graphics)</w:t>
      </w:r>
    </w:p>
    <w:p w:rsidR="0019520E" w:rsidRPr="00C9793B" w:rsidRDefault="0019520E" w:rsidP="0019520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GPU model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5000</w:t>
      </w:r>
    </w:p>
    <w:p w:rsidR="0019520E" w:rsidRPr="00C9793B" w:rsidRDefault="0019520E" w:rsidP="0019520E">
      <w:pPr>
        <w:numPr>
          <w:ilvl w:val="0"/>
          <w:numId w:val="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Video outputs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DisplayPort (Mini connector)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details</w:t>
      </w:r>
    </w:p>
    <w:p w:rsidR="0019520E" w:rsidRPr="00C9793B" w:rsidRDefault="0019520E" w:rsidP="0019520E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RAM bus / speed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DDR3 (1600)</w:t>
      </w:r>
    </w:p>
    <w:p w:rsidR="0019520E" w:rsidRPr="00C9793B" w:rsidRDefault="0019520E" w:rsidP="0019520E">
      <w:pPr>
        <w:numPr>
          <w:ilvl w:val="0"/>
          <w:numId w:val="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Maximum RAM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8 GB (system)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Storage details</w:t>
      </w:r>
    </w:p>
    <w:p w:rsidR="0019520E" w:rsidRPr="00C9793B" w:rsidRDefault="0019520E" w:rsidP="0019520E">
      <w:pPr>
        <w:numPr>
          <w:ilvl w:val="0"/>
          <w:numId w:val="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Storage interface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SATA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Environmental</w:t>
      </w:r>
    </w:p>
    <w:p w:rsidR="0019520E" w:rsidRPr="00C9793B" w:rsidRDefault="0019520E" w:rsidP="0019520E">
      <w:pPr>
        <w:numPr>
          <w:ilvl w:val="0"/>
          <w:numId w:val="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System cooling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Fan-cooled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Other features</w:t>
      </w:r>
    </w:p>
    <w:p w:rsidR="0019520E" w:rsidRPr="00C9793B" w:rsidRDefault="0019520E" w:rsidP="0019520E">
      <w:pPr>
        <w:numPr>
          <w:ilvl w:val="0"/>
          <w:numId w:val="10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Integrated webcam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and storage (basic)</w:t>
      </w:r>
    </w:p>
    <w:p w:rsidR="0019520E" w:rsidRPr="00C9793B" w:rsidRDefault="0019520E" w:rsidP="0019520E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System RAM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4 GB</w:t>
      </w:r>
    </w:p>
    <w:p w:rsidR="0019520E" w:rsidRPr="00C9793B" w:rsidRDefault="0019520E" w:rsidP="0019520E">
      <w:pPr>
        <w:numPr>
          <w:ilvl w:val="0"/>
          <w:numId w:val="11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Hard drive(s)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128 GB (total)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SSD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Battery</w:t>
      </w:r>
    </w:p>
    <w:p w:rsidR="0019520E" w:rsidRPr="00C9793B" w:rsidRDefault="0019520E" w:rsidP="0019520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Maximum battery life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Up to 12 hours</w:t>
      </w:r>
    </w:p>
    <w:p w:rsidR="0019520E" w:rsidRPr="00C9793B" w:rsidRDefault="0019520E" w:rsidP="0019520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Battery type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-polymer (50 Why capacity)</w:t>
      </w:r>
    </w:p>
    <w:p w:rsidR="0019520E" w:rsidRPr="00C9793B" w:rsidRDefault="0019520E" w:rsidP="0019520E">
      <w:pPr>
        <w:numPr>
          <w:ilvl w:val="0"/>
          <w:numId w:val="12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Battery access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Built-in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Input</w:t>
      </w:r>
    </w:p>
    <w:p w:rsidR="0019520E" w:rsidRPr="00C9793B" w:rsidRDefault="0019520E" w:rsidP="0019520E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Keyboard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78 keys (Backlit)</w:t>
      </w:r>
    </w:p>
    <w:p w:rsidR="0019520E" w:rsidRPr="00C9793B" w:rsidRDefault="0019520E" w:rsidP="0019520E">
      <w:pPr>
        <w:numPr>
          <w:ilvl w:val="0"/>
          <w:numId w:val="13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Pointing device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Trackpad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Connections</w:t>
      </w:r>
    </w:p>
    <w:p w:rsidR="0019520E" w:rsidRPr="00C9793B" w:rsidRDefault="0019520E" w:rsidP="0019520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USB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3.0 (2 port(s))</w:t>
      </w:r>
    </w:p>
    <w:p w:rsidR="0019520E" w:rsidRPr="00C9793B" w:rsidRDefault="0019520E" w:rsidP="0019520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Thunderbolt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1 port(s)</w:t>
      </w:r>
    </w:p>
    <w:p w:rsidR="0019520E" w:rsidRPr="00C9793B" w:rsidRDefault="0019520E" w:rsidP="0019520E">
      <w:pPr>
        <w:numPr>
          <w:ilvl w:val="0"/>
          <w:numId w:val="14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Bluetooth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4.0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Audio</w:t>
      </w:r>
    </w:p>
    <w:p w:rsidR="0019520E" w:rsidRPr="00C9793B" w:rsidRDefault="0019520E" w:rsidP="0019520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Audio outputs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3.5mm (Dual-input)</w:t>
      </w:r>
    </w:p>
    <w:p w:rsidR="0019520E" w:rsidRPr="00C9793B" w:rsidRDefault="0019520E" w:rsidP="0019520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Audio channels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Stereo</w:t>
      </w:r>
    </w:p>
    <w:p w:rsidR="0019520E" w:rsidRPr="00C9793B" w:rsidRDefault="0019520E" w:rsidP="0019520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Built-in microphone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19520E" w:rsidRPr="00C9793B" w:rsidRDefault="0019520E" w:rsidP="0019520E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Speakers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Stereo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Memory card reader</w:t>
      </w:r>
    </w:p>
    <w:p w:rsidR="0019520E" w:rsidRPr="00C9793B" w:rsidRDefault="0019520E" w:rsidP="0019520E">
      <w:pPr>
        <w:numPr>
          <w:ilvl w:val="0"/>
          <w:numId w:val="16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reader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19520E" w:rsidRPr="00C9793B" w:rsidRDefault="0019520E" w:rsidP="0019520E">
      <w:pPr>
        <w:numPr>
          <w:ilvl w:val="0"/>
          <w:numId w:val="16"/>
        </w:numPr>
        <w:spacing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Memory card support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 (SDXC)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Size &amp; weight</w:t>
      </w:r>
    </w:p>
    <w:p w:rsidR="0019520E" w:rsidRPr="00C9793B" w:rsidRDefault="0019520E" w:rsidP="0019520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Dimensions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.68 inches (h)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12.8 inches (w)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8.94 inches (d)</w:t>
      </w:r>
    </w:p>
    <w:p w:rsidR="0019520E" w:rsidRPr="00C9793B" w:rsidRDefault="0019520E" w:rsidP="0019520E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Weight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2.96 pounds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Pricing &amp; availability</w:t>
      </w:r>
    </w:p>
    <w:p w:rsidR="0019520E" w:rsidRPr="00C9793B" w:rsidRDefault="0019520E" w:rsidP="0019520E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Availability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Available</w:t>
      </w:r>
    </w:p>
    <w:p w:rsidR="0019520E" w:rsidRPr="00C9793B" w:rsidRDefault="0019520E" w:rsidP="0019520E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Released (US)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April 29, 2014</w:t>
      </w:r>
    </w:p>
    <w:p w:rsidR="0019520E" w:rsidRPr="00C9793B" w:rsidRDefault="0019520E" w:rsidP="0019520E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Announced (US)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April 29, 2014</w:t>
      </w:r>
    </w:p>
    <w:p w:rsidR="0019520E" w:rsidRPr="00C9793B" w:rsidRDefault="0019520E" w:rsidP="0019520E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Original price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$999 USD</w:t>
      </w:r>
    </w:p>
    <w:p w:rsidR="0019520E" w:rsidRPr="00C9793B" w:rsidRDefault="0019520E" w:rsidP="0019520E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  <w:r w:rsidRPr="00C9793B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Colors</w:t>
      </w:r>
    </w:p>
    <w:p w:rsidR="0019520E" w:rsidRPr="00C9793B" w:rsidRDefault="0019520E" w:rsidP="0019520E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</w:rPr>
        <w:t>Silver</w:t>
      </w:r>
      <w:r w:rsidRPr="00C9793B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man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: MD760LL/B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br/>
        <w:t>UPC: 885909942763</w:t>
      </w:r>
    </w:p>
    <w:p w:rsidR="005542C1" w:rsidRDefault="0019520E"/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A34"/>
    <w:multiLevelType w:val="multilevel"/>
    <w:tmpl w:val="3A8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7622"/>
    <w:multiLevelType w:val="multilevel"/>
    <w:tmpl w:val="964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60B87"/>
    <w:multiLevelType w:val="multilevel"/>
    <w:tmpl w:val="C74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D7D97"/>
    <w:multiLevelType w:val="multilevel"/>
    <w:tmpl w:val="C19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2102F"/>
    <w:multiLevelType w:val="multilevel"/>
    <w:tmpl w:val="35B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47CBD"/>
    <w:multiLevelType w:val="multilevel"/>
    <w:tmpl w:val="65C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E66470"/>
    <w:multiLevelType w:val="multilevel"/>
    <w:tmpl w:val="B88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3790D"/>
    <w:multiLevelType w:val="multilevel"/>
    <w:tmpl w:val="9316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158F0"/>
    <w:multiLevelType w:val="multilevel"/>
    <w:tmpl w:val="83E0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DE49C4"/>
    <w:multiLevelType w:val="multilevel"/>
    <w:tmpl w:val="754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3A1BDF"/>
    <w:multiLevelType w:val="multilevel"/>
    <w:tmpl w:val="FC2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C272F4"/>
    <w:multiLevelType w:val="multilevel"/>
    <w:tmpl w:val="A71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975400"/>
    <w:multiLevelType w:val="multilevel"/>
    <w:tmpl w:val="908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67EF2"/>
    <w:multiLevelType w:val="multilevel"/>
    <w:tmpl w:val="A95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82CB4"/>
    <w:multiLevelType w:val="multilevel"/>
    <w:tmpl w:val="626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485A27"/>
    <w:multiLevelType w:val="multilevel"/>
    <w:tmpl w:val="952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E267A"/>
    <w:multiLevelType w:val="multilevel"/>
    <w:tmpl w:val="884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DD3A6B"/>
    <w:multiLevelType w:val="multilevel"/>
    <w:tmpl w:val="C4F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C501B"/>
    <w:multiLevelType w:val="multilevel"/>
    <w:tmpl w:val="E07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0"/>
  </w:num>
  <w:num w:numId="5">
    <w:abstractNumId w:val="6"/>
  </w:num>
  <w:num w:numId="6">
    <w:abstractNumId w:val="18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6"/>
  </w:num>
  <w:num w:numId="12">
    <w:abstractNumId w:val="5"/>
  </w:num>
  <w:num w:numId="13">
    <w:abstractNumId w:val="15"/>
  </w:num>
  <w:num w:numId="14">
    <w:abstractNumId w:val="14"/>
  </w:num>
  <w:num w:numId="15">
    <w:abstractNumId w:val="1"/>
  </w:num>
  <w:num w:numId="16">
    <w:abstractNumId w:val="12"/>
  </w:num>
  <w:num w:numId="17">
    <w:abstractNumId w:val="2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A3"/>
    <w:rsid w:val="0019520E"/>
    <w:rsid w:val="007336A3"/>
    <w:rsid w:val="00934B8D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9B8A-0329-4E28-9B6A-25DE7C78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2015-02-27T11:33:00Z</dcterms:created>
  <dcterms:modified xsi:type="dcterms:W3CDTF">2015-02-27T11:34:00Z</dcterms:modified>
</cp:coreProperties>
</file>