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2E" w:rsidRPr="00327114" w:rsidRDefault="00A4632E" w:rsidP="00A4632E">
      <w:pPr>
        <w:spacing w:after="0" w:line="270" w:lineRule="atLeast"/>
        <w:jc w:val="both"/>
        <w:textAlignment w:val="top"/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</w:pPr>
      <w:r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  <w:t xml:space="preserve">Apple </w:t>
      </w:r>
      <w:bookmarkStart w:id="0" w:name="_GoBack"/>
      <w:bookmarkEnd w:id="0"/>
      <w:proofErr w:type="spellStart"/>
      <w:r w:rsidRPr="00327114"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  <w:t>Macbook</w:t>
      </w:r>
      <w:proofErr w:type="spellEnd"/>
      <w:r w:rsidRPr="00327114"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  <w:t xml:space="preserve"> Pro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Midsize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15 inches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2880 x 1800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BUNDLED Os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mic OS (Mavericks [10.9])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CPU FAMILY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Core i7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SPEED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 GHz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8 GB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256 GB (total)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br/>
        <w:t>SSD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Up to 8 hours</w:t>
      </w:r>
    </w:p>
    <w:p w:rsidR="00A4632E" w:rsidRPr="00327114" w:rsidRDefault="00A4632E" w:rsidP="00A4632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A4632E" w:rsidRPr="00327114" w:rsidRDefault="00A4632E" w:rsidP="00A4632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RELEASED</w:t>
      </w: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October 22, 2013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General</w:t>
      </w:r>
    </w:p>
    <w:p w:rsidR="00A4632E" w:rsidRPr="00327114" w:rsidRDefault="00A4632E" w:rsidP="00A4632E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Midsize</w:t>
      </w:r>
    </w:p>
    <w:p w:rsidR="00A4632E" w:rsidRPr="00327114" w:rsidRDefault="00A4632E" w:rsidP="00A4632E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Bundled Os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mic OS (Mavericks [10.9])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Display</w:t>
      </w:r>
    </w:p>
    <w:p w:rsidR="00A4632E" w:rsidRPr="00327114" w:rsidRDefault="00A4632E" w:rsidP="00A4632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15 inches</w:t>
      </w:r>
    </w:p>
    <w:p w:rsidR="00A4632E" w:rsidRPr="00327114" w:rsidRDefault="00A4632E" w:rsidP="00A4632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2880 x 1800</w:t>
      </w:r>
    </w:p>
    <w:p w:rsidR="00A4632E" w:rsidRPr="00327114" w:rsidRDefault="00A4632E" w:rsidP="00A4632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Aspect ratio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16:9</w:t>
      </w:r>
    </w:p>
    <w:p w:rsidR="00A4632E" w:rsidRPr="00327114" w:rsidRDefault="00A4632E" w:rsidP="00A4632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type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 (Active, Color, Backlit, LED)</w:t>
      </w:r>
    </w:p>
    <w:p w:rsidR="00A4632E" w:rsidRPr="00327114" w:rsidRDefault="00A4632E" w:rsidP="00A4632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Screen surface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Matte / anti-glare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Processor</w:t>
      </w:r>
    </w:p>
    <w:p w:rsidR="00A4632E" w:rsidRPr="00327114" w:rsidRDefault="00A4632E" w:rsidP="00A4632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make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Intel</w:t>
      </w:r>
    </w:p>
    <w:p w:rsidR="00A4632E" w:rsidRPr="00327114" w:rsidRDefault="00A4632E" w:rsidP="00A4632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CPU family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Core i7</w:t>
      </w:r>
    </w:p>
    <w:p w:rsidR="00A4632E" w:rsidRPr="00327114" w:rsidRDefault="00A4632E" w:rsidP="00A4632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speed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 GHz</w:t>
      </w:r>
    </w:p>
    <w:p w:rsidR="00A4632E" w:rsidRPr="00327114" w:rsidRDefault="00A4632E" w:rsidP="00A4632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Number of cores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Quad-core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Networking</w:t>
      </w:r>
    </w:p>
    <w:p w:rsidR="00A4632E" w:rsidRPr="00327114" w:rsidRDefault="00A4632E" w:rsidP="00A4632E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WiFi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802.11 a, ac, b, g, n (2.4, 5 GHz)</w:t>
      </w:r>
    </w:p>
    <w:p w:rsidR="00A4632E" w:rsidRPr="00327114" w:rsidRDefault="00A4632E" w:rsidP="00A4632E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Wi-Fi___33 encryption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WEP, WPA, WPA2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Video</w:t>
      </w:r>
    </w:p>
    <w:p w:rsidR="00A4632E" w:rsidRPr="00327114" w:rsidRDefault="00A4632E" w:rsidP="00A4632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Graphics adapter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Integrated</w:t>
      </w:r>
    </w:p>
    <w:p w:rsidR="00A4632E" w:rsidRPr="00327114" w:rsidRDefault="00A4632E" w:rsidP="00A4632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Graphics (integrated)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Intel</w:t>
      </w:r>
    </w:p>
    <w:p w:rsidR="00A4632E" w:rsidRPr="00327114" w:rsidRDefault="00A4632E" w:rsidP="00A4632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Video outputs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DisplayPort (Mini connector), HDMI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details</w:t>
      </w:r>
    </w:p>
    <w:p w:rsidR="00A4632E" w:rsidRPr="00327114" w:rsidRDefault="00A4632E" w:rsidP="00A4632E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RAM bus / speed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DDR3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System</w:t>
      </w:r>
    </w:p>
    <w:p w:rsidR="00A4632E" w:rsidRPr="00327114" w:rsidRDefault="00A4632E" w:rsidP="00A4632E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Chipset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Intel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Environmental</w:t>
      </w:r>
    </w:p>
    <w:p w:rsidR="00A4632E" w:rsidRPr="00327114" w:rsidRDefault="00A4632E" w:rsidP="00A4632E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System cooling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Fan-cooled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Other features</w:t>
      </w:r>
    </w:p>
    <w:p w:rsidR="00A4632E" w:rsidRPr="00327114" w:rsidRDefault="00A4632E" w:rsidP="00A4632E">
      <w:pPr>
        <w:numPr>
          <w:ilvl w:val="0"/>
          <w:numId w:val="10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Integrated webcam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and storage (basic)</w:t>
      </w:r>
    </w:p>
    <w:p w:rsidR="00A4632E" w:rsidRPr="00327114" w:rsidRDefault="00A4632E" w:rsidP="00A4632E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 GB</w:t>
      </w:r>
    </w:p>
    <w:p w:rsidR="00A4632E" w:rsidRPr="00327114" w:rsidRDefault="00A4632E" w:rsidP="00A4632E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256 GB (total)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SSD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Battery</w:t>
      </w:r>
    </w:p>
    <w:p w:rsidR="00A4632E" w:rsidRPr="00327114" w:rsidRDefault="00A4632E" w:rsidP="00A4632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Up to 8 hours</w:t>
      </w:r>
    </w:p>
    <w:p w:rsidR="00A4632E" w:rsidRPr="00327114" w:rsidRDefault="00A4632E" w:rsidP="00A4632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Battery type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-ion (95 Why capacity)</w:t>
      </w:r>
    </w:p>
    <w:p w:rsidR="00A4632E" w:rsidRPr="00327114" w:rsidRDefault="00A4632E" w:rsidP="00A4632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Battery access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Built-in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Input</w:t>
      </w:r>
    </w:p>
    <w:p w:rsidR="00A4632E" w:rsidRPr="00327114" w:rsidRDefault="00A4632E" w:rsidP="00A4632E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Keyboard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Backlit</w:t>
      </w:r>
    </w:p>
    <w:p w:rsidR="00A4632E" w:rsidRPr="00327114" w:rsidRDefault="00A4632E" w:rsidP="00A4632E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Pointing device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Trackpad (Multi-touch)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Connections</w:t>
      </w:r>
    </w:p>
    <w:p w:rsidR="00A4632E" w:rsidRPr="00327114" w:rsidRDefault="00A4632E" w:rsidP="00A4632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USB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3.0 (2 port(s))</w:t>
      </w:r>
    </w:p>
    <w:p w:rsidR="00A4632E" w:rsidRPr="00327114" w:rsidRDefault="00A4632E" w:rsidP="00A4632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Thunderbolt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 port(s)</w:t>
      </w:r>
    </w:p>
    <w:p w:rsidR="00A4632E" w:rsidRPr="00327114" w:rsidRDefault="00A4632E" w:rsidP="00A4632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Bluetooth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4.0</w:t>
      </w:r>
    </w:p>
    <w:p w:rsidR="00A4632E" w:rsidRPr="00327114" w:rsidRDefault="00A4632E" w:rsidP="00A4632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Common profiles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HID [peripherals]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Audio</w:t>
      </w:r>
    </w:p>
    <w:p w:rsidR="00A4632E" w:rsidRPr="00327114" w:rsidRDefault="00A4632E" w:rsidP="00A4632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Audio outputs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3.5mm (Dual-input)</w:t>
      </w:r>
    </w:p>
    <w:p w:rsidR="00A4632E" w:rsidRPr="00327114" w:rsidRDefault="00A4632E" w:rsidP="00A4632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Audio channels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Stereo</w:t>
      </w:r>
    </w:p>
    <w:p w:rsidR="00A4632E" w:rsidRPr="00327114" w:rsidRDefault="00A4632E" w:rsidP="00A4632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Built-in microphone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A4632E" w:rsidRPr="00327114" w:rsidRDefault="00A4632E" w:rsidP="00A4632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Speakers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Stereo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card reader</w:t>
      </w:r>
    </w:p>
    <w:p w:rsidR="00A4632E" w:rsidRPr="00327114" w:rsidRDefault="00A4632E" w:rsidP="00A4632E">
      <w:pPr>
        <w:numPr>
          <w:ilvl w:val="0"/>
          <w:numId w:val="1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reader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A4632E" w:rsidRPr="00327114" w:rsidRDefault="00A4632E" w:rsidP="00A4632E">
      <w:pPr>
        <w:numPr>
          <w:ilvl w:val="0"/>
          <w:numId w:val="16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support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 (SDXC)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Pricing &amp; availability</w:t>
      </w:r>
    </w:p>
    <w:p w:rsidR="00A4632E" w:rsidRPr="00327114" w:rsidRDefault="00A4632E" w:rsidP="00A4632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Availability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Available</w:t>
      </w:r>
    </w:p>
    <w:p w:rsidR="00A4632E" w:rsidRPr="00327114" w:rsidRDefault="00A4632E" w:rsidP="00A4632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Released (US)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October 22, 2013</w:t>
      </w:r>
    </w:p>
    <w:p w:rsidR="00A4632E" w:rsidRPr="00327114" w:rsidRDefault="00A4632E" w:rsidP="00A4632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Announced (US)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October 22, 2013</w:t>
      </w:r>
    </w:p>
    <w:p w:rsidR="00A4632E" w:rsidRPr="00327114" w:rsidRDefault="00A4632E" w:rsidP="00A4632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Original price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$1999 USD</w:t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Colors</w:t>
      </w:r>
    </w:p>
    <w:p w:rsidR="00A4632E" w:rsidRPr="00327114" w:rsidRDefault="00A4632E" w:rsidP="00A4632E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Silver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UPC</w:t>
      </w:r>
      <w:proofErr w:type="spellEnd"/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: 885909742639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Amazon ID (ASIN): B0096VCUG6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</w:r>
    </w:p>
    <w:p w:rsidR="00A4632E" w:rsidRPr="00327114" w:rsidRDefault="00A4632E" w:rsidP="00A4632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327114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Environmental</w:t>
      </w:r>
    </w:p>
    <w:p w:rsidR="00A4632E" w:rsidRPr="00327114" w:rsidRDefault="00A4632E" w:rsidP="00A4632E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Energy Star compliant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A4632E" w:rsidRPr="00327114" w:rsidRDefault="00A4632E" w:rsidP="00A4632E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</w:rPr>
        <w:t>EPEAT rating</w:t>
      </w:r>
      <w:r w:rsidRPr="0032711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Gold</w:t>
      </w:r>
    </w:p>
    <w:p w:rsidR="005542C1" w:rsidRDefault="00A4632E"/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340B"/>
    <w:multiLevelType w:val="multilevel"/>
    <w:tmpl w:val="71D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86272"/>
    <w:multiLevelType w:val="multilevel"/>
    <w:tmpl w:val="E3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E6069"/>
    <w:multiLevelType w:val="multilevel"/>
    <w:tmpl w:val="C08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B225F"/>
    <w:multiLevelType w:val="multilevel"/>
    <w:tmpl w:val="AE2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55AA9"/>
    <w:multiLevelType w:val="multilevel"/>
    <w:tmpl w:val="BA2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41CE6"/>
    <w:multiLevelType w:val="multilevel"/>
    <w:tmpl w:val="A75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A4652"/>
    <w:multiLevelType w:val="multilevel"/>
    <w:tmpl w:val="EEFC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558B0"/>
    <w:multiLevelType w:val="multilevel"/>
    <w:tmpl w:val="51D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D321D"/>
    <w:multiLevelType w:val="multilevel"/>
    <w:tmpl w:val="688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D4A6B"/>
    <w:multiLevelType w:val="multilevel"/>
    <w:tmpl w:val="692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52891"/>
    <w:multiLevelType w:val="multilevel"/>
    <w:tmpl w:val="E18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FF080C"/>
    <w:multiLevelType w:val="multilevel"/>
    <w:tmpl w:val="D27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0C7518"/>
    <w:multiLevelType w:val="multilevel"/>
    <w:tmpl w:val="D2E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C077C"/>
    <w:multiLevelType w:val="multilevel"/>
    <w:tmpl w:val="842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81EF4"/>
    <w:multiLevelType w:val="multilevel"/>
    <w:tmpl w:val="801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906F8"/>
    <w:multiLevelType w:val="multilevel"/>
    <w:tmpl w:val="334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421085"/>
    <w:multiLevelType w:val="multilevel"/>
    <w:tmpl w:val="D33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76E28"/>
    <w:multiLevelType w:val="multilevel"/>
    <w:tmpl w:val="9B3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9C4424"/>
    <w:multiLevelType w:val="multilevel"/>
    <w:tmpl w:val="CF8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3"/>
  </w:num>
  <w:num w:numId="5">
    <w:abstractNumId w:val="11"/>
  </w:num>
  <w:num w:numId="6">
    <w:abstractNumId w:val="6"/>
  </w:num>
  <w:num w:numId="7">
    <w:abstractNumId w:val="16"/>
  </w:num>
  <w:num w:numId="8">
    <w:abstractNumId w:val="9"/>
  </w:num>
  <w:num w:numId="9">
    <w:abstractNumId w:val="12"/>
  </w:num>
  <w:num w:numId="10">
    <w:abstractNumId w:val="5"/>
  </w:num>
  <w:num w:numId="11">
    <w:abstractNumId w:val="4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3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2E"/>
    <w:rsid w:val="00934B8D"/>
    <w:rsid w:val="009C63EB"/>
    <w:rsid w:val="00A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049E-B48E-4668-8064-461F84A3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2015-02-27T11:34:00Z</dcterms:created>
  <dcterms:modified xsi:type="dcterms:W3CDTF">2015-02-27T11:35:00Z</dcterms:modified>
</cp:coreProperties>
</file>