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iPhone 6</w:t>
      </w:r>
    </w:p>
    <w:tbl>
      <w:tblPr/>
      <w:tblGrid>
        <w:gridCol w:w="1180"/>
        <w:gridCol w:w="1155"/>
        <w:gridCol w:w="4805"/>
      </w:tblGrid>
      <w:tr>
        <w:trPr>
          <w:trHeight w:val="0" w:hRule="atLeast"/>
          <w:jc w:val="left"/>
        </w:trPr>
        <w:tc>
          <w:tcPr>
            <w:tcW w:w="118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80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GSM / CDMA / HSPA / EVDO / LTE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18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4"/>
        <w:gridCol w:w="1155"/>
        <w:gridCol w:w="4971"/>
      </w:tblGrid>
      <w:tr>
        <w:trPr>
          <w:trHeight w:val="0" w:hRule="atLeast"/>
          <w:jc w:val="left"/>
        </w:trPr>
        <w:tc>
          <w:tcPr>
            <w:tcW w:w="1014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2014, September</w:t>
            </w:r>
          </w:p>
        </w:tc>
      </w:tr>
      <w:tr>
        <w:trPr>
          <w:trHeight w:val="0" w:hRule="atLeast"/>
          <w:jc w:val="left"/>
        </w:trPr>
        <w:tc>
          <w:tcPr>
            <w:tcW w:w="1014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2014, September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138.1 x 67 x 6.9 mm (5.44 x 2.64 x 0.27 in)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129 g (4.55 oz)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Nano-SIM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Fingerprint sensor (Touch ID)</w:t>
              <w:br/>
              <w:t xml:space="preserve">- Apple Pay (Visa, MasterCard, AMEX certified)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5"/>
        <w:gridCol w:w="1155"/>
        <w:gridCol w:w="4960"/>
      </w:tblGrid>
      <w:tr>
        <w:trPr>
          <w:trHeight w:val="0" w:hRule="atLeast"/>
          <w:jc w:val="left"/>
        </w:trPr>
        <w:tc>
          <w:tcPr>
            <w:tcW w:w="10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LCD, capacitive touchscreen, 16M colors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4.7 inches (~65.8% screen-to-body ratio)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750 x 1334 pixels (~326 ppi pixel density)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Protection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Shatter proof glass, oleophobic coating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Display Zoom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7"/>
        <w:gridCol w:w="1155"/>
        <w:gridCol w:w="4738"/>
      </w:tblGrid>
      <w:tr>
        <w:trPr>
          <w:trHeight w:val="0" w:hRule="atLeast"/>
          <w:jc w:val="left"/>
        </w:trPr>
        <w:tc>
          <w:tcPr>
            <w:tcW w:w="1247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8, upgradable to iOS 8.1.3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A8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Dual-core 1.4 GHz Cyclone (ARM v8-based)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PowerVR GX6450 (quad-core graphics)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1155"/>
        <w:gridCol w:w="4904"/>
      </w:tblGrid>
      <w:tr>
        <w:trPr>
          <w:trHeight w:val="0" w:hRule="atLeast"/>
          <w:jc w:val="left"/>
        </w:trPr>
        <w:tc>
          <w:tcPr>
            <w:tcW w:w="1081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081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16/64/128 GB, 1 GB RAM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1155"/>
        <w:gridCol w:w="4949"/>
      </w:tblGrid>
      <w:tr>
        <w:trPr>
          <w:trHeight w:val="0" w:hRule="atLeast"/>
          <w:jc w:val="left"/>
        </w:trPr>
        <w:tc>
          <w:tcPr>
            <w:tcW w:w="1036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 MP, 3264 x 2448 pixels, phase detection autofocus, dual-LED (dual tone) flash, </w:t>
            </w: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1/3'' sensor size, 1.5µm pixel size, geo-tagging, simultaneous HD video and image recording, touch focus, face/smile detection, HDR (photo/panorama)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1080p@60fps, 720p@240fps, </w:t>
            </w: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HDR, FaceTime over Wi-Fi or Cellular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9"/>
        <w:gridCol w:w="1191"/>
        <w:gridCol w:w="5080"/>
      </w:tblGrid>
      <w:tr>
        <w:trPr>
          <w:trHeight w:val="0" w:hRule="atLeast"/>
          <w:jc w:val="left"/>
        </w:trPr>
        <w:tc>
          <w:tcPr>
            <w:tcW w:w="869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Vibration, proprietary ringtones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5"/>
        <w:gridCol w:w="1155"/>
        <w:gridCol w:w="5060"/>
      </w:tblGrid>
      <w:tr>
        <w:trPr>
          <w:trHeight w:val="0" w:hRule="atLeast"/>
          <w:jc w:val="left"/>
        </w:trPr>
        <w:tc>
          <w:tcPr>
            <w:tcW w:w="9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Wi-Fi 802.11 a/b/g/n/ac, dual-band, hotspot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A2DP, LE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A-GPS, GLONASS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NFC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 (Apple Pay only)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2"/>
        <w:gridCol w:w="1155"/>
        <w:gridCol w:w="4793"/>
      </w:tblGrid>
      <w:tr>
        <w:trPr>
          <w:trHeight w:val="0" w:hRule="atLeast"/>
          <w:jc w:val="left"/>
        </w:trPr>
        <w:tc>
          <w:tcPr>
            <w:tcW w:w="1192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proximity, compass, barometer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SMS (threaded view), MMS, Email, Push Email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Active noise cancellation with dedicated mic</w:t>
              <w:br/>
              <w:t xml:space="preserve">- Siri natural language commands and dictation</w:t>
              <w:br/>
              <w:t xml:space="preserve">- iCloud cloud service</w:t>
              <w:br/>
              <w:t xml:space="preserve">- iCloud Keychain</w:t>
              <w:br/>
              <w:t xml:space="preserve">- TV-out</w:t>
              <w:br/>
              <w:t xml:space="preserve">- Maps</w:t>
              <w:br/>
              <w:t xml:space="preserve">- Audio/video player/editor</w:t>
              <w:br/>
              <w:t xml:space="preserve">- Organizer</w:t>
              <w:br/>
              <w:t xml:space="preserve">- Document viewer/editor</w:t>
              <w:br/>
              <w:t xml:space="preserve">- Photo viewer/editor</w:t>
              <w:br/>
              <w:t xml:space="preserve">- Voice memo/dial/command</w:t>
              <w:br/>
              <w:t xml:space="preserve">- Predictive text input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3"/>
        <w:gridCol w:w="1155"/>
        <w:gridCol w:w="4882"/>
      </w:tblGrid>
      <w:tr>
        <w:trPr>
          <w:trHeight w:val="0" w:hRule="atLeast"/>
          <w:jc w:val="left"/>
        </w:trPr>
        <w:tc>
          <w:tcPr>
            <w:tcW w:w="1103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1810 mAh battery (6.9 Wh)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250 h (3G)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14 h (3G)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Music play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50 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Space Gray, Silver, Gold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SAR US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1.18 W/kg (head)     1.18 W/kg (body)    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SAR EU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0.98 W/kg (head)     0.97 W/kg (body)    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91"/>
        <w:gridCol w:w="5124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Performance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Basemark OS II: 1252 / Basemark X: 15841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Display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Contrast ratio: 1213 (nominal), 3.838 (sunlight)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Camera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Photo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 / </w:t>
            </w:r>
            <w:hyperlink xmlns:r="http://schemas.openxmlformats.org/officeDocument/2006/relationships" r:id="docRId50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Voice 66dB / Noise 65dB / Ring 72dB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Audio quality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Noise -94dB / Crosstalk -73.4dB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Battery life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Endurance rating 61h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cpu" Id="docRId14" Type="http://schemas.openxmlformats.org/officeDocument/2006/relationships/hyperlink" /><Relationship TargetMode="External" Target="http://www.gsmarena.com/glossary.php3?term=messaging" Id="docRId34" Type="http://schemas.openxmlformats.org/officeDocument/2006/relationships/hyperlink" /><Relationship TargetMode="External" Target="http://www.gsmarena.com/apple_iphone_6-review-1141p3.php" Id="docRId47" Type="http://schemas.openxmlformats.org/officeDocument/2006/relationships/hyperlink" /><Relationship TargetMode="External" Target="http://www.gsmarena.com/gsmarena_lab_tests-review-751p6.php" Id="docRId55" Type="http://schemas.openxmlformats.org/officeDocument/2006/relationships/hyperlink" /><Relationship TargetMode="External" Target="http://www.gsmarena.com/vidcmp.php3?idType=1&amp;idPhone1=6378&amp;nSuggest=1" Id="docRId22" Type="http://schemas.openxmlformats.org/officeDocument/2006/relationships/hyperlink" /><Relationship TargetMode="External" Target="http://www.gsmarena.com/apple_iphone_6-6378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gps" Id="docRId29" Type="http://schemas.openxmlformats.org/officeDocument/2006/relationships/hyperlink" /><Relationship TargetMode="External" Target="http://www.gsmarena.com/glossary.php3?term=java" Id="docRId36" Type="http://schemas.openxmlformats.org/officeDocument/2006/relationships/hyperlink" /><Relationship TargetMode="External" Target="http://www.gsmarena.com/piccmp.php3?idType=1&amp;idPhone1=6378&amp;nSuggest=1" Id="docRId49" Type="http://schemas.openxmlformats.org/officeDocument/2006/relationships/hyperlink" /><Relationship TargetMode="External" Target="http://www.gsmarena.com/gsmarena_lab_tests-review-751p4.php" Id="docRId53" Type="http://schemas.openxmlformats.org/officeDocument/2006/relationships/hyperlink" /><Relationship TargetMode="External" Target="http://www.gsmarena.com/glossary.php3?term=chipset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apple_iphone_6-6378.php" Id="docRId40" Type="http://schemas.openxmlformats.org/officeDocument/2006/relationships/hyperlink" /><Relationship Target="styles.xml" Id="docRId58" Type="http://schemas.openxmlformats.org/officeDocument/2006/relationships/styles" /><Relationship TargetMode="External" Target="http://www.gsmarena.com/glossary.php3?term=camera" Id="docRId18" Type="http://schemas.openxmlformats.org/officeDocument/2006/relationships/hyperlink" /><Relationship TargetMode="External" Target="http://www.gsmarena.com/apple_iphone_6-6378.php" Id="docRId2" Type="http://schemas.openxmlformats.org/officeDocument/2006/relationships/hyperlink" /><Relationship TargetMode="External" Target="http://www.gsmarena.com/glossary.php3?term=talk-time" Id="docRId38" Type="http://schemas.openxmlformats.org/officeDocument/2006/relationships/hyperlink" /><Relationship TargetMode="External" Target="http://www.gsmarena.com/gsmarena_lab_tests-review-751p3.php" Id="docRId51" Type="http://schemas.openxmlformats.org/officeDocument/2006/relationships/hyperlink" /><Relationship TargetMode="External" Target="http://www.gsmarena.com/glossary.php3?term=screen-protection" Id="docRId11" Type="http://schemas.openxmlformats.org/officeDocument/2006/relationships/hyperlink" /><Relationship TargetMode="External" Target="http://www.gsmarena.com/glossary.php3?term=audio-jack" Id="docRId26" Type="http://schemas.openxmlformats.org/officeDocument/2006/relationships/hyperlink" /><Relationship TargetMode="External" Target="http://www.gsmarena.com/glossary.php3?term=fm-radio" Id="docRId31" Type="http://schemas.openxmlformats.org/officeDocument/2006/relationships/hyperlink" /><Relationship TargetMode="External" Target="http://www.gsmarena.com/glossary.php3?term=sar" Id="docRId42" Type="http://schemas.openxmlformats.org/officeDocument/2006/relationships/hyperlink" /><Relationship TargetMode="External" Target="http://www.gsmarena.com/apple_iphone_6-6378.php" Id="docRId56" Type="http://schemas.openxmlformats.org/officeDocument/2006/relationships/hyperlink" /><Relationship TargetMode="External" Target="http://www.gsmarena.com/glossary.php3?term=memory-card-slot" Id="docRId16" Type="http://schemas.openxmlformats.org/officeDocument/2006/relationships/hyperlink" /><Relationship TargetMode="External" Target="http://www.gsmarena.com/glossary.php3?term=loudspeaker" Id="docRId25" Type="http://schemas.openxmlformats.org/officeDocument/2006/relationships/hyperlink" /><Relationship TargetMode="External" Target="http://www.gsmarena.com/glossary.php3?term=usb" Id="docRId32" Type="http://schemas.openxmlformats.org/officeDocument/2006/relationships/hyperlink" /><Relationship TargetMode="External" Target="http://www.gsmarena.com/apple_iphone_6-6378.php" Id="docRId4" Type="http://schemas.openxmlformats.org/officeDocument/2006/relationships/hyperlink" /><Relationship TargetMode="External" Target="http://www.gsmarena.com/benchmark-test.php3?idPhone=6378" Id="docRId45" Type="http://schemas.openxmlformats.org/officeDocument/2006/relationships/hyperlink" /><Relationship Target="numbering.xml" Id="docRId57" Type="http://schemas.openxmlformats.org/officeDocument/2006/relationships/numbering" /><Relationship TargetMode="External" Target="http://www.gsmarena.com/glossary.php3?term=dynamic-memory" Id="docRId17" Type="http://schemas.openxmlformats.org/officeDocument/2006/relationships/hyperlink" /><Relationship TargetMode="External" Target="http://www.gsmarena.com/glossary.php3?term=call-alerts" Id="docRId24" Type="http://schemas.openxmlformats.org/officeDocument/2006/relationships/hyperlink" /><Relationship TargetMode="External" Target="http://www.gsmarena.com/glossary.php3?term=sensors" Id="docRId33" Type="http://schemas.openxmlformats.org/officeDocument/2006/relationships/hyperlink" /><Relationship TargetMode="External" Target="http://www.gsmarena.com/glossary.php3?term=benchmarking" Id="docRId44" Type="http://schemas.openxmlformats.org/officeDocument/2006/relationships/hyperlink" /><Relationship TargetMode="External" Target="http://www.gsmarena.com/apple_iphone_6-review-1141p8.php" Id="docRId54" Type="http://schemas.openxmlformats.org/officeDocument/2006/relationships/hyperlink" /><Relationship TargetMode="External" Target="http://www.gsmarena.com/glossary.php3?term=video-call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hone_6-6378.php" Id="docRId1" Type="http://schemas.openxmlformats.org/officeDocument/2006/relationships/hyperlink" /><Relationship TargetMode="External" Target="http://www.gsmarena.com/glossary.php3?term=gpu" Id="docRId15" Type="http://schemas.openxmlformats.org/officeDocument/2006/relationships/hyperlink" /><Relationship TargetMode="External" Target="http://www.gsmarena.com/glossary.php3?term=browser" Id="docRId35" Type="http://schemas.openxmlformats.org/officeDocument/2006/relationships/hyperlink" /><Relationship TargetMode="External" Target="http://www.gsmarena.com/gsmarena_lab_tests-review-751p2.php" Id="docRId46" Type="http://schemas.openxmlformats.org/officeDocument/2006/relationships/hyperlink" /><Relationship TargetMode="External" Target="http://www.gsmarena.com/apple_iphone_6-review-1141p7.php" Id="docRId52" Type="http://schemas.openxmlformats.org/officeDocument/2006/relationships/hyperlink" /><Relationship TargetMode="External" Target="http://www.gsmarena.com/glossary.php3?term=os" Id="docRId12" Type="http://schemas.openxmlformats.org/officeDocument/2006/relationships/hyperlink" /><Relationship TargetMode="External" Target="http://www.gsmarena.com/glossary.php3?term=camera" Id="docRId21" Type="http://schemas.openxmlformats.org/officeDocument/2006/relationships/hyperlink" /><Relationship TargetMode="External" Target="http://www.gsmarena.com/glossary.php3?term=sar" Id="docRId41" Type="http://schemas.openxmlformats.org/officeDocument/2006/relationships/hyperlink" /><Relationship TargetMode="External" Target="http://www.gsmarena.com/apple_iphone_6-6378.php" Id="docRId8" Type="http://schemas.openxmlformats.org/officeDocument/2006/relationships/hyperlink" /><Relationship TargetMode="External" Target="http://www.gsmarena.com/glossary.php3?term=bluetooth" Id="docRId28" Type="http://schemas.openxmlformats.org/officeDocument/2006/relationships/hyperlink" /><Relationship TargetMode="External" Target="http://www.gsmarena.com/apple_iphone_6-6378.php" Id="docRId3" Type="http://schemas.openxmlformats.org/officeDocument/2006/relationships/hyperlink" /><Relationship TargetMode="External" Target="http://www.gsmarena.com/glossary.php3?term=stand-by-time" Id="docRId37" Type="http://schemas.openxmlformats.org/officeDocument/2006/relationships/hyperlink" /><Relationship TargetMode="External" Target="http://www.gsmarena.com/gsmarena_lab_tests-review-751p5.php" Id="docRId48" Type="http://schemas.openxmlformats.org/officeDocument/2006/relationships/hyperlink" /><Relationship TargetMode="External" Target="http://www.gsmarena.com/vidcmp.php3?idType=1&amp;idPhone1=6378&amp;nSuggest=1" Id="docRId5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glossary.php3?term=wi-fi" Id="docRId27" Type="http://schemas.openxmlformats.org/officeDocument/2006/relationships/hyperlink" /><Relationship TargetMode="External" Target="http://www.gsmarena.com/glossary.php3?term=nfc" Id="docRId30" Type="http://schemas.openxmlformats.org/officeDocument/2006/relationships/hyperlink" /><Relationship TargetMode="External" Target="http://www.gsmarena.com/apple_iphone_6-6378.php" Id="docRId43" Type="http://schemas.openxmlformats.org/officeDocument/2006/relationships/hyperlink" /><Relationship TargetMode="External" Target="http://www.gsmarena.com/piccmp.php3?idType=1&amp;idPhone1=6378&amp;nSuggest=1" Id="docRId19" Type="http://schemas.openxmlformats.org/officeDocument/2006/relationships/hyperlink" /><Relationship TargetMode="External" Target="http://www.gsmarena.com/glossary.php3?term=music-playback-time" Id="docRId39" Type="http://schemas.openxmlformats.org/officeDocument/2006/relationships/hyperlink" /><Relationship TargetMode="External" Target="http://www.gsmarena.com/apple_iphone_6-6378.php" Id="docRId5" Type="http://schemas.openxmlformats.org/officeDocument/2006/relationships/hyperlink" /></Relationships>
</file>