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65" w:rsidRDefault="007E5365" w:rsidP="007E5365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 w:rsidRPr="009273C2">
        <w:rPr>
          <w:rFonts w:eastAsia="Times New Roman" w:cs="Times New Roman"/>
          <w:sz w:val="40"/>
          <w:szCs w:val="40"/>
        </w:rPr>
        <w:t>Samsung ATIV Book 9 LITE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 xml:space="preserve"> Ultraportable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13.3 inches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1366 x 768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BUNDLED Wi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ndows (8)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1.4 GHz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4 GB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HARD DRIVE(S)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256 GB (total)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br/>
        <w:t>SSD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DIMENSIONS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8.82 x 12.76 x 0.67 in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WEIGHT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3.17 lb.</w:t>
      </w:r>
    </w:p>
    <w:p w:rsidR="007E5365" w:rsidRPr="009273C2" w:rsidRDefault="007E5365" w:rsidP="007E5365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7E5365" w:rsidRPr="009273C2" w:rsidRDefault="007E5365" w:rsidP="007E5365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RELEASED</w:t>
      </w: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 xml:space="preserve"> July 28, 2013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General</w:t>
      </w:r>
    </w:p>
    <w:p w:rsidR="007E5365" w:rsidRPr="009273C2" w:rsidRDefault="007E5365" w:rsidP="007E5365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Ultraportable</w:t>
      </w:r>
    </w:p>
    <w:p w:rsidR="007E5365" w:rsidRPr="009273C2" w:rsidRDefault="007E5365" w:rsidP="007E5365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Bundled Wi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ndows (8)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Display</w:t>
      </w:r>
    </w:p>
    <w:p w:rsidR="007E5365" w:rsidRPr="009273C2" w:rsidRDefault="007E5365" w:rsidP="007E5365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13.3 inches</w:t>
      </w:r>
    </w:p>
    <w:p w:rsidR="007E5365" w:rsidRPr="009273C2" w:rsidRDefault="007E5365" w:rsidP="007E5365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1366 x 768</w:t>
      </w:r>
    </w:p>
    <w:p w:rsidR="007E5365" w:rsidRPr="009273C2" w:rsidRDefault="007E5365" w:rsidP="007E5365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Aspect ratio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16:9</w:t>
      </w:r>
    </w:p>
    <w:p w:rsidR="007E5365" w:rsidRPr="009273C2" w:rsidRDefault="007E5365" w:rsidP="007E5365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Screen 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LCD (Active, Color, Backlit, LED)</w:t>
      </w:r>
    </w:p>
    <w:p w:rsidR="007E5365" w:rsidRPr="009273C2" w:rsidRDefault="007E5365" w:rsidP="007E5365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Touchscreen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Processor</w:t>
      </w:r>
    </w:p>
    <w:p w:rsidR="007E5365" w:rsidRPr="009273C2" w:rsidRDefault="007E5365" w:rsidP="007E5365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Processor make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AMD</w:t>
      </w:r>
    </w:p>
    <w:p w:rsidR="007E5365" w:rsidRPr="009273C2" w:rsidRDefault="007E5365" w:rsidP="007E5365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CPU model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A6-1450</w:t>
      </w:r>
    </w:p>
    <w:p w:rsidR="007E5365" w:rsidRPr="009273C2" w:rsidRDefault="007E5365" w:rsidP="007E5365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1.4 GHz</w:t>
      </w:r>
    </w:p>
    <w:p w:rsidR="007E5365" w:rsidRPr="009273C2" w:rsidRDefault="007E5365" w:rsidP="007E5365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Number of cores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Quad-core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Networking</w:t>
      </w:r>
    </w:p>
    <w:p w:rsidR="007E5365" w:rsidRPr="009273C2" w:rsidRDefault="007E5365" w:rsidP="007E5365">
      <w:pPr>
        <w:numPr>
          <w:ilvl w:val="0"/>
          <w:numId w:val="2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WiFi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802.11 b, g, n (2.4, 5 GHz)</w:t>
      </w:r>
    </w:p>
    <w:p w:rsidR="007E5365" w:rsidRPr="009273C2" w:rsidRDefault="007E5365" w:rsidP="007E5365">
      <w:pPr>
        <w:numPr>
          <w:ilvl w:val="0"/>
          <w:numId w:val="2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Wi-Fi encryption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WEP, WPA, WPA2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Other features</w:t>
      </w:r>
    </w:p>
    <w:p w:rsidR="007E5365" w:rsidRPr="009273C2" w:rsidRDefault="007E5365" w:rsidP="007E5365">
      <w:pPr>
        <w:numPr>
          <w:ilvl w:val="0"/>
          <w:numId w:val="24"/>
        </w:numPr>
        <w:spacing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Integrated webcam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Memory and storage (basic)</w:t>
      </w:r>
    </w:p>
    <w:p w:rsidR="007E5365" w:rsidRPr="009273C2" w:rsidRDefault="007E5365" w:rsidP="007E5365">
      <w:pPr>
        <w:numPr>
          <w:ilvl w:val="0"/>
          <w:numId w:val="2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4 GB</w:t>
      </w:r>
    </w:p>
    <w:p w:rsidR="007E5365" w:rsidRPr="009273C2" w:rsidRDefault="007E5365" w:rsidP="007E5365">
      <w:pPr>
        <w:numPr>
          <w:ilvl w:val="0"/>
          <w:numId w:val="2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Hard drive(s)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256 GB (total)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SSD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Input</w:t>
      </w:r>
    </w:p>
    <w:p w:rsidR="007E5365" w:rsidRPr="009273C2" w:rsidRDefault="007E5365" w:rsidP="007E5365">
      <w:pPr>
        <w:numPr>
          <w:ilvl w:val="0"/>
          <w:numId w:val="2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Keyboard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7E5365" w:rsidRPr="009273C2" w:rsidRDefault="007E5365" w:rsidP="007E5365">
      <w:pPr>
        <w:numPr>
          <w:ilvl w:val="0"/>
          <w:numId w:val="2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Pointing device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Trackpad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Connections</w:t>
      </w:r>
    </w:p>
    <w:p w:rsidR="007E5365" w:rsidRPr="009273C2" w:rsidRDefault="007E5365" w:rsidP="007E5365">
      <w:pPr>
        <w:numPr>
          <w:ilvl w:val="0"/>
          <w:numId w:val="2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USB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3.0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Audio</w:t>
      </w:r>
    </w:p>
    <w:p w:rsidR="007E5365" w:rsidRPr="009273C2" w:rsidRDefault="007E5365" w:rsidP="007E5365">
      <w:pPr>
        <w:numPr>
          <w:ilvl w:val="0"/>
          <w:numId w:val="2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Audio outputs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3.5mm</w:t>
      </w:r>
    </w:p>
    <w:p w:rsidR="007E5365" w:rsidRPr="009273C2" w:rsidRDefault="007E5365" w:rsidP="007E5365">
      <w:pPr>
        <w:numPr>
          <w:ilvl w:val="0"/>
          <w:numId w:val="2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Audio channels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Stereo</w:t>
      </w:r>
    </w:p>
    <w:p w:rsidR="007E5365" w:rsidRPr="009273C2" w:rsidRDefault="007E5365" w:rsidP="007E5365">
      <w:pPr>
        <w:numPr>
          <w:ilvl w:val="0"/>
          <w:numId w:val="28"/>
        </w:numPr>
        <w:spacing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Built-in microphone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Size &amp; weight</w:t>
      </w:r>
    </w:p>
    <w:p w:rsidR="007E5365" w:rsidRPr="009273C2" w:rsidRDefault="007E5365" w:rsidP="007E5365">
      <w:pPr>
        <w:numPr>
          <w:ilvl w:val="0"/>
          <w:numId w:val="2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Dimensions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8.82 inches (h)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12.76 inches (w)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0.67 inches (d)</w:t>
      </w:r>
    </w:p>
    <w:p w:rsidR="007E5365" w:rsidRPr="009273C2" w:rsidRDefault="007E5365" w:rsidP="007E5365">
      <w:pPr>
        <w:numPr>
          <w:ilvl w:val="0"/>
          <w:numId w:val="2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Weight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3.17 pounds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Pricing &amp; availability</w:t>
      </w:r>
    </w:p>
    <w:p w:rsidR="007E5365" w:rsidRPr="009273C2" w:rsidRDefault="007E5365" w:rsidP="007E5365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Availability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Available</w:t>
      </w:r>
    </w:p>
    <w:p w:rsidR="007E5365" w:rsidRPr="009273C2" w:rsidRDefault="007E5365" w:rsidP="007E5365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Released (US)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July 28, 2013</w:t>
      </w:r>
    </w:p>
    <w:p w:rsidR="007E5365" w:rsidRPr="009273C2" w:rsidRDefault="007E5365" w:rsidP="007E5365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Announced (US)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June 20, 2013</w:t>
      </w:r>
    </w:p>
    <w:p w:rsidR="007E5365" w:rsidRPr="009273C2" w:rsidRDefault="007E5365" w:rsidP="007E5365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Original price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$799.99 USD</w:t>
      </w:r>
    </w:p>
    <w:p w:rsidR="007E5365" w:rsidRPr="009273C2" w:rsidRDefault="007E5365" w:rsidP="007E5365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273C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Colors</w:t>
      </w:r>
    </w:p>
    <w:p w:rsidR="007E5365" w:rsidRPr="009273C2" w:rsidRDefault="007E5365" w:rsidP="007E5365">
      <w:pPr>
        <w:numPr>
          <w:ilvl w:val="0"/>
          <w:numId w:val="3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Black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MPN: NP915S3G-K01US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UPC: 887276848884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Amazon ID (ASIN): B00DVFMDUQ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</w:r>
    </w:p>
    <w:p w:rsidR="007E5365" w:rsidRPr="00334FAF" w:rsidRDefault="007E5365" w:rsidP="007E5365">
      <w:pPr>
        <w:numPr>
          <w:ilvl w:val="0"/>
          <w:numId w:val="3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273C2">
        <w:rPr>
          <w:rFonts w:ascii="Segoe UI" w:eastAsia="Times New Roman" w:hAnsi="Segoe UI" w:cs="Segoe UI"/>
          <w:color w:val="333333"/>
          <w:sz w:val="20"/>
          <w:szCs w:val="20"/>
        </w:rPr>
        <w:t>White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MPN: NP915S3G-K02US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UPC: 887276852249</w:t>
      </w:r>
      <w:r w:rsidRPr="009273C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Amazon ID (ASIN): B00DVFMBF8</w:t>
      </w:r>
    </w:p>
    <w:p w:rsidR="005542C1" w:rsidRPr="007E5365" w:rsidRDefault="007E5365" w:rsidP="007E5365">
      <w:bookmarkStart w:id="0" w:name="_GoBack"/>
      <w:bookmarkEnd w:id="0"/>
    </w:p>
    <w:sectPr w:rsidR="005542C1" w:rsidRPr="007E5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C5"/>
    <w:multiLevelType w:val="multilevel"/>
    <w:tmpl w:val="704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6142A"/>
    <w:multiLevelType w:val="multilevel"/>
    <w:tmpl w:val="913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B3C68"/>
    <w:multiLevelType w:val="multilevel"/>
    <w:tmpl w:val="4B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C46AF"/>
    <w:multiLevelType w:val="multilevel"/>
    <w:tmpl w:val="F4C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F3C84"/>
    <w:multiLevelType w:val="multilevel"/>
    <w:tmpl w:val="AF5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D96"/>
    <w:multiLevelType w:val="multilevel"/>
    <w:tmpl w:val="185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54620"/>
    <w:multiLevelType w:val="multilevel"/>
    <w:tmpl w:val="0B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726A0"/>
    <w:multiLevelType w:val="multilevel"/>
    <w:tmpl w:val="F08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76E"/>
    <w:multiLevelType w:val="multilevel"/>
    <w:tmpl w:val="010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2035C"/>
    <w:multiLevelType w:val="multilevel"/>
    <w:tmpl w:val="3F7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B86564"/>
    <w:multiLevelType w:val="multilevel"/>
    <w:tmpl w:val="CEE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404A90"/>
    <w:multiLevelType w:val="multilevel"/>
    <w:tmpl w:val="708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E92A1B"/>
    <w:multiLevelType w:val="multilevel"/>
    <w:tmpl w:val="FE9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CE197D"/>
    <w:multiLevelType w:val="multilevel"/>
    <w:tmpl w:val="EC6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44CE4"/>
    <w:multiLevelType w:val="multilevel"/>
    <w:tmpl w:val="0F4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B8439B"/>
    <w:multiLevelType w:val="multilevel"/>
    <w:tmpl w:val="B3DE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1363FD"/>
    <w:multiLevelType w:val="multilevel"/>
    <w:tmpl w:val="63C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76FE0"/>
    <w:multiLevelType w:val="multilevel"/>
    <w:tmpl w:val="549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6E40A0"/>
    <w:multiLevelType w:val="multilevel"/>
    <w:tmpl w:val="EAB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CB74DF"/>
    <w:multiLevelType w:val="multilevel"/>
    <w:tmpl w:val="DF9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97DA4"/>
    <w:multiLevelType w:val="multilevel"/>
    <w:tmpl w:val="B4F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BF00A1"/>
    <w:multiLevelType w:val="multilevel"/>
    <w:tmpl w:val="80B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38219D"/>
    <w:multiLevelType w:val="multilevel"/>
    <w:tmpl w:val="98E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5270AA"/>
    <w:multiLevelType w:val="multilevel"/>
    <w:tmpl w:val="E1A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E26E06"/>
    <w:multiLevelType w:val="multilevel"/>
    <w:tmpl w:val="6A7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44313E"/>
    <w:multiLevelType w:val="multilevel"/>
    <w:tmpl w:val="B75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B21FE4"/>
    <w:multiLevelType w:val="multilevel"/>
    <w:tmpl w:val="502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797800"/>
    <w:multiLevelType w:val="multilevel"/>
    <w:tmpl w:val="D346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02291E"/>
    <w:multiLevelType w:val="multilevel"/>
    <w:tmpl w:val="60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1D482D"/>
    <w:multiLevelType w:val="multilevel"/>
    <w:tmpl w:val="37B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BA7C29"/>
    <w:multiLevelType w:val="multilevel"/>
    <w:tmpl w:val="181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5"/>
  </w:num>
  <w:num w:numId="3">
    <w:abstractNumId w:val="8"/>
  </w:num>
  <w:num w:numId="4">
    <w:abstractNumId w:val="10"/>
  </w:num>
  <w:num w:numId="5">
    <w:abstractNumId w:val="21"/>
  </w:num>
  <w:num w:numId="6">
    <w:abstractNumId w:val="12"/>
  </w:num>
  <w:num w:numId="7">
    <w:abstractNumId w:val="14"/>
  </w:num>
  <w:num w:numId="8">
    <w:abstractNumId w:val="4"/>
  </w:num>
  <w:num w:numId="9">
    <w:abstractNumId w:val="28"/>
  </w:num>
  <w:num w:numId="10">
    <w:abstractNumId w:val="2"/>
  </w:num>
  <w:num w:numId="11">
    <w:abstractNumId w:val="16"/>
  </w:num>
  <w:num w:numId="12">
    <w:abstractNumId w:val="27"/>
  </w:num>
  <w:num w:numId="13">
    <w:abstractNumId w:val="11"/>
  </w:num>
  <w:num w:numId="14">
    <w:abstractNumId w:val="25"/>
  </w:num>
  <w:num w:numId="15">
    <w:abstractNumId w:val="13"/>
  </w:num>
  <w:num w:numId="16">
    <w:abstractNumId w:val="0"/>
  </w:num>
  <w:num w:numId="17">
    <w:abstractNumId w:val="26"/>
  </w:num>
  <w:num w:numId="18">
    <w:abstractNumId w:val="6"/>
  </w:num>
  <w:num w:numId="19">
    <w:abstractNumId w:val="20"/>
  </w:num>
  <w:num w:numId="20">
    <w:abstractNumId w:val="23"/>
  </w:num>
  <w:num w:numId="21">
    <w:abstractNumId w:val="3"/>
  </w:num>
  <w:num w:numId="22">
    <w:abstractNumId w:val="9"/>
  </w:num>
  <w:num w:numId="23">
    <w:abstractNumId w:val="29"/>
  </w:num>
  <w:num w:numId="24">
    <w:abstractNumId w:val="22"/>
  </w:num>
  <w:num w:numId="25">
    <w:abstractNumId w:val="18"/>
  </w:num>
  <w:num w:numId="26">
    <w:abstractNumId w:val="1"/>
  </w:num>
  <w:num w:numId="27">
    <w:abstractNumId w:val="24"/>
  </w:num>
  <w:num w:numId="28">
    <w:abstractNumId w:val="15"/>
  </w:num>
  <w:num w:numId="29">
    <w:abstractNumId w:val="7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6F7593"/>
    <w:rsid w:val="007E5365"/>
    <w:rsid w:val="00934B8D"/>
    <w:rsid w:val="009C63EB"/>
    <w:rsid w:val="00C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65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2015-02-27T11:45:00Z</dcterms:created>
  <dcterms:modified xsi:type="dcterms:W3CDTF">2015-02-27T11:45:00Z</dcterms:modified>
</cp:coreProperties>
</file>