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3: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Keeping Software &amp; Devices Updated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الحفاظ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البرامج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والأجهزة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تحديث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البرامج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والأجهزة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تحميل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آخر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الإصدارات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الرسمية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تصدرها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الشركات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المصنعة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لإصلاح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الثغرات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وتحسين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والأداء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هو</w:t>
      </w:r>
      <w:r w:rsidDel="00000000" w:rsidR="00000000" w:rsidRPr="00000000">
        <w:rPr>
          <w:b w:val="1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0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تحديث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البرامج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والأجهزة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تحميل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آخر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الإصدارات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الرسمية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تصدرها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الشركات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المصنعة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لإصلاح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الثغرات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وتحسين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والأداء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كيف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يمكن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يؤثر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عليك</w:t>
      </w:r>
      <w:r w:rsidDel="00000000" w:rsidR="00000000" w:rsidRPr="00000000">
        <w:rPr>
          <w:b w:val="1"/>
          <w:sz w:val="24"/>
          <w:szCs w:val="24"/>
          <w:rtl w:val="1"/>
        </w:rPr>
        <w:t xml:space="preserve">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إهمال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التحديثات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عدم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تحديث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الأنظمة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يعرضك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لمخاطر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كبيرة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زيادة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التعرض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للهجمات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الأنظمة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حدثة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أكثر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عرضة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بنسبة</w:t>
      </w:r>
      <w:r w:rsidDel="00000000" w:rsidR="00000000" w:rsidRPr="00000000">
        <w:rPr>
          <w:sz w:val="24"/>
          <w:szCs w:val="24"/>
          <w:rtl w:val="1"/>
        </w:rPr>
        <w:t xml:space="preserve"> 70% </w:t>
      </w:r>
      <w:r w:rsidDel="00000000" w:rsidR="00000000" w:rsidRPr="00000000">
        <w:rPr>
          <w:sz w:val="24"/>
          <w:szCs w:val="24"/>
          <w:rtl w:val="1"/>
        </w:rPr>
        <w:t xml:space="preserve">للهجمات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الإلكترونية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ثغرات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متزايدة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تم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اكتشاف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أكثر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30,000 </w:t>
      </w:r>
      <w:r w:rsidDel="00000000" w:rsidR="00000000" w:rsidRPr="00000000">
        <w:rPr>
          <w:sz w:val="24"/>
          <w:szCs w:val="24"/>
          <w:rtl w:val="1"/>
        </w:rPr>
        <w:t xml:space="preserve">ثغرة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عام</w:t>
      </w:r>
      <w:r w:rsidDel="00000000" w:rsidR="00000000" w:rsidRPr="00000000">
        <w:rPr>
          <w:sz w:val="24"/>
          <w:szCs w:val="24"/>
          <w:rtl w:val="1"/>
        </w:rPr>
        <w:t xml:space="preserve"> 2024 </w:t>
      </w:r>
      <w:r w:rsidDel="00000000" w:rsidR="00000000" w:rsidRPr="00000000">
        <w:rPr>
          <w:sz w:val="24"/>
          <w:szCs w:val="24"/>
          <w:rtl w:val="1"/>
        </w:rPr>
        <w:t xml:space="preserve">وحده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خطر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الاختراق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التأخير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التحديث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يؤدي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اختراق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بياناتك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شبكتك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مثال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أحد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الموظفين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يحد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نظامه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لعدة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أشهر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ما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سمح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لقراصنة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باستغلال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ثغرة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والوصول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بيانات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الشركة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الحساسة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عليك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فعله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لتحمي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نفسك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فع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التحديثات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التلقائية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جميع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أجهزتك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راجع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إعدادات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التحديث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الهواتف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الحواسب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المتصفحات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أجهزة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الراوتر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والتقنيات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المنزلية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الذكية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تستخدم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أجهزة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برامج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قديمة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مدعومة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كن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مسؤولا</w:t>
      </w:r>
      <w:r w:rsidDel="00000000" w:rsidR="00000000" w:rsidRPr="00000000">
        <w:rPr>
          <w:sz w:val="24"/>
          <w:szCs w:val="24"/>
          <w:rtl w:val="1"/>
        </w:rPr>
        <w:t xml:space="preserve">ً: </w:t>
      </w: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وشارك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محتوى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مجلس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السيبراني</w:t>
      </w:r>
    </w:p>
    <w:p w:rsidR="00000000" w:rsidDel="00000000" w:rsidP="00000000" w:rsidRDefault="00000000" w:rsidRPr="00000000" w14:paraId="0000001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دعمك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يصنع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فارقا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كبيرا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مستقبل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رقمي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للجميع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البقاء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اطلاع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المفتاح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لحماية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نفسك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وأحب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ائك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التهديدات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الإلكترونية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قنواتنا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وسائل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التواصل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وموقعنا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الإلكتروني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للحصول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تحديثات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منتظمة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أفضل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ممارسات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السيبراني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ساهم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تعزيز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السلامة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الرقمية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للأسر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والأعمال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والمجتمع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المعرفة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3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Keeping Software &amp; Devices Updated</w:t>
      </w:r>
    </w:p>
    <w:p w:rsidR="00000000" w:rsidDel="00000000" w:rsidP="00000000" w:rsidRDefault="00000000" w:rsidRPr="00000000" w14:paraId="00000029">
      <w:pPr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24"/>
          <w:szCs w:val="24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Keeping your software and devices up to date means downloading the latest official updates to patch vulnerabilities and boost security performance.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is it?</w:t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Keeping your software and devices up to date means downloading the latest official updates to patch vulnerabilities and boost security performance.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How can it affect you?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Neglecting updates: Failing to update your systems exposes you to serious risks.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Increased vulnerability: Outdated systems are 70% more likely to face cyberattacks.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Growing threats: Over 30,000 vulnerabilities were discovered in 2024 alone.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Risk of breach: Delaying updates can lead to your data or network being compromised.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Example: An employee failed to update their system for several months, allowing hackers to exploit a vulnerability and gain access to the company’s sensitive data.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How to protect yourself: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Enable automatic updates for all your devices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Review update settings on your phones, computers, browsers, routers, and smart home devices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Avoid using outdated hardware and software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Stay Responsible: Follow and Share CSC Content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Your support can make a significant impact in building a secure digital future for everyone: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Staying informed is key to protecting yourself and your loved ones from online threats.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 our social media channels and website for regular updates on cybersecurity best practices.</w:t>
      </w:r>
    </w:p>
    <w:p w:rsidR="00000000" w:rsidDel="00000000" w:rsidP="00000000" w:rsidRDefault="00000000" w:rsidRPr="00000000" w14:paraId="0000003A">
      <w:pPr>
        <w:spacing w:after="16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Promote online safety for families, businesses, and the community by spreading this knowledge.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