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Social Media Privacy</w:t>
      </w:r>
    </w:p>
    <w:p w:rsidR="00000000" w:rsidDel="00000000" w:rsidP="00000000" w:rsidRDefault="00000000" w:rsidRPr="00000000" w14:paraId="00000002">
      <w:pPr>
        <w:spacing w:after="240" w:before="240" w:lineRule="auto"/>
        <w:jc w:val="left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Social media privacy is the practice of protecting the personal information and digital footprint you create through your posts, logins, and online activity.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What is it?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Social media privacy is the practice of protecting the personal information and digital footprint you create through your posts, logins, and online activity.</w:t>
      </w:r>
    </w:p>
    <w:p w:rsidR="00000000" w:rsidDel="00000000" w:rsidP="00000000" w:rsidRDefault="00000000" w:rsidRPr="00000000" w14:paraId="00000003">
      <w:pPr>
        <w:spacing w:after="240" w:before="240" w:lineRule="auto"/>
        <w:jc w:val="left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yellow"/>
          <w:rtl w:val="0"/>
        </w:rPr>
        <w:t xml:space="preserve">How can it affect you?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br w:type="textWrapping"/>
        <w:t xml:space="preserve">Failing to safeguard your social media privacy can lead to: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Tracking and monitoring of your online activity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Privacy breaches that expose sensitive details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Fraud and scams using your personal information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Example: One employee shared too much personal information online, which allowed scammers to impersonate them and gain access to their company’s confidential data.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How to protect yourself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Turn off location tagging: Disable geotags on posts to protect your privacy.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Review your followers: Regularly check your list and don’t accept requests from strangers.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Download apps safely: Use trusted app stores and review permissions before downloading.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Enable two-factor authentication (2FA): Add an extra layer of protection to your accounts.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Stay Responsible: Follow and Share CSC Content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Your support can make a significant impact in building a secure digital future for everyone: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Staying informed is key to protecting yourself and your loved ones from online threats.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Follow our social media channels and website for regular updates on cybersecurity best practices.</w:t>
      </w:r>
    </w:p>
    <w:p w:rsidR="00000000" w:rsidDel="00000000" w:rsidP="00000000" w:rsidRDefault="00000000" w:rsidRPr="00000000" w14:paraId="00000011">
      <w:pPr>
        <w:spacing w:after="1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Promote online safety for families, businesses, and the community by spreading this knowledge.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خصوصية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وسائل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التواصل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الاجتماعي</w:t>
      </w:r>
    </w:p>
    <w:p w:rsidR="00000000" w:rsidDel="00000000" w:rsidP="00000000" w:rsidRDefault="00000000" w:rsidRPr="00000000" w14:paraId="0000001B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خصوصية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وسائل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التواصل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الاجتماعي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ممارسة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حماية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المعلومات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الشخصية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والآثار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الرقمية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التي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تتركها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خلال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منشوراتك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وتسجيلات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دخولك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وأنشطتك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عبر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الإنترنت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هو</w:t>
      </w:r>
      <w:r w:rsidDel="00000000" w:rsidR="00000000" w:rsidRPr="00000000">
        <w:rPr>
          <w:b w:val="1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01F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خصوصية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وسائل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التواصل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الاجتماعي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ممارسة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حماية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المعلومات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الشخصية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والآثار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الرقمية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تتركها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خلال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منشوراتك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وتسجيلات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دخولك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وأنشطتك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الإنترنت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bidi w:val="1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كيف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يمكن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يؤثر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عليك</w:t>
      </w:r>
      <w:r w:rsidDel="00000000" w:rsidR="00000000" w:rsidRPr="00000000">
        <w:rPr>
          <w:b w:val="1"/>
          <w:sz w:val="24"/>
          <w:szCs w:val="24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يؤدي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حماية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خصوصية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وسائل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التواصل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الاجتماعي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الخاصة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إلى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تتبع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ومراقبة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نشاطك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الإنترنت</w:t>
      </w:r>
    </w:p>
    <w:p w:rsidR="00000000" w:rsidDel="00000000" w:rsidP="00000000" w:rsidRDefault="00000000" w:rsidRPr="00000000" w14:paraId="0000002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انتهاكات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الخصوصية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تكشف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تفاصيل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حساسة</w:t>
      </w:r>
    </w:p>
    <w:p w:rsidR="00000000" w:rsidDel="00000000" w:rsidP="00000000" w:rsidRDefault="00000000" w:rsidRPr="00000000" w14:paraId="0000002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الاحتيال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والخداع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باستخدام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معلوماتك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الشخصية</w:t>
      </w:r>
    </w:p>
    <w:p w:rsidR="00000000" w:rsidDel="00000000" w:rsidP="00000000" w:rsidRDefault="00000000" w:rsidRPr="00000000" w14:paraId="0000002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كيف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تحمي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نفسك</w:t>
      </w:r>
      <w:r w:rsidDel="00000000" w:rsidR="00000000" w:rsidRPr="00000000">
        <w:rPr>
          <w:b w:val="1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02A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إيقاف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تحديد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الموقع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عط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ميزة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تحديد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الموقع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الجغرافي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منشوراتك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لحماية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خصوصيتك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مراجعة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المتابعين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راجع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قائمة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متابعيك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بانتظام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تقبل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طلبات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أشخاص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مجهولين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تنزيل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التطبيقات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بأمان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نز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التطبيقات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فقط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المتاجر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الموثوقة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وراجع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الصلاحيات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المطلوبة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التثبيت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المصادقة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الثنائية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فع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المصادقة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الثنائية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لإضافة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طبقة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أمان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إضافية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لحساباتك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مثال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قامت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إحدى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المستخدمات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بتفعيل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المصادقة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الثنائية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وتعطيل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الموقع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الجغرافي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محاولة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اختراق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حسابها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بعد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مجهول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الوصول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إليه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تطبيق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موثوق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كن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مسؤولا</w:t>
      </w:r>
      <w:r w:rsidDel="00000000" w:rsidR="00000000" w:rsidRPr="00000000">
        <w:rPr>
          <w:sz w:val="24"/>
          <w:szCs w:val="24"/>
          <w:rtl w:val="1"/>
        </w:rPr>
        <w:t xml:space="preserve">ً: </w:t>
      </w:r>
      <w:r w:rsidDel="00000000" w:rsidR="00000000" w:rsidRPr="00000000">
        <w:rPr>
          <w:sz w:val="24"/>
          <w:szCs w:val="24"/>
          <w:rtl w:val="1"/>
        </w:rPr>
        <w:t xml:space="preserve">تابع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وشارك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محتوى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مجلس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السيبراني</w:t>
      </w:r>
    </w:p>
    <w:p w:rsidR="00000000" w:rsidDel="00000000" w:rsidP="00000000" w:rsidRDefault="00000000" w:rsidRPr="00000000" w14:paraId="00000039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دعمك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يصنع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فارقا</w:t>
      </w:r>
      <w:r w:rsidDel="00000000" w:rsidR="00000000" w:rsidRPr="00000000">
        <w:rPr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1"/>
        </w:rPr>
        <w:t xml:space="preserve">كبيرا</w:t>
      </w:r>
      <w:r w:rsidDel="00000000" w:rsidR="00000000" w:rsidRPr="00000000">
        <w:rPr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بناء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مستقبل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رقمي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للجميع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البقاء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المفتاح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لحماية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نفسك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وأحب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ائك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التهديدات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الإلكترونية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تابع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قنواتنا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وسائل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التواصل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وموقعنا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الإلكتروني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للحصول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تحديثات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منتظمة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أفضل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ممارسات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السيبراني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ساهم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تعزيز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السلامة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الرقمية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للأسر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والأعمال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والمجتمع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خلال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نشر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المعرفة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