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7335" w:rsidRDefault="007E60C4" w:rsidP="007E60C4">
      <w:pPr>
        <w:pStyle w:val="Title"/>
        <w:pBdr>
          <w:bottom w:val="single" w:sz="12" w:space="1" w:color="auto"/>
        </w:pBdr>
        <w:rPr>
          <w:sz w:val="44"/>
          <w:szCs w:val="44"/>
        </w:rPr>
      </w:pPr>
      <w:r>
        <w:t>Lab 03</w:t>
      </w:r>
      <w:r>
        <w:br/>
        <w:t>Software Construction</w:t>
      </w:r>
      <w:r>
        <w:br/>
      </w:r>
      <w:r w:rsidRPr="007E60C4">
        <w:rPr>
          <w:sz w:val="44"/>
          <w:szCs w:val="44"/>
        </w:rPr>
        <w:t>Taha Raza Rashid</w:t>
      </w:r>
      <w:r w:rsidRPr="007E60C4">
        <w:rPr>
          <w:sz w:val="44"/>
          <w:szCs w:val="44"/>
        </w:rPr>
        <w:br/>
        <w:t>34337</w:t>
      </w:r>
      <w:r w:rsidRPr="007E60C4">
        <w:rPr>
          <w:sz w:val="44"/>
          <w:szCs w:val="44"/>
        </w:rPr>
        <w:br/>
        <w:t>BESE-5(B)</w:t>
      </w:r>
    </w:p>
    <w:p w:rsidR="007E60C4" w:rsidRDefault="007E60C4" w:rsidP="007E60C4">
      <w:pPr>
        <w:pStyle w:val="Heading1"/>
      </w:pPr>
      <w:r>
        <w:t>Introduction</w:t>
      </w:r>
    </w:p>
    <w:p w:rsidR="007E60C4" w:rsidRDefault="007E60C4" w:rsidP="007E60C4">
      <w:r w:rsidRPr="007E60C4">
        <w:t>This lab involved making a program for reserving tables at a particular restaurant. There are specific table sizes available and the people are adjusted to their appropriate tables.</w:t>
      </w:r>
      <w:r>
        <w:t xml:space="preserve"> While tables are booked. They would only remain booked for a specific amount of time. After which they open up again. </w:t>
      </w:r>
    </w:p>
    <w:p w:rsidR="007E60C4" w:rsidRDefault="007E60C4" w:rsidP="007E60C4">
      <w:pPr>
        <w:pStyle w:val="Heading1"/>
      </w:pPr>
      <w:r>
        <w:t>Approach</w:t>
      </w:r>
    </w:p>
    <w:p w:rsidR="007E60C4" w:rsidRDefault="007E60C4" w:rsidP="007E60C4">
      <w:r>
        <w:t>I have made use of threads to handle threads to handle the countdown of the tables. And a simple interface that shows the time remaining for each table. If a table is available, according to the number of people. They are auto assigned a table.</w:t>
      </w:r>
    </w:p>
    <w:p w:rsidR="007E60C4" w:rsidRDefault="008B6C02" w:rsidP="008B6C02">
      <w:pPr>
        <w:pStyle w:val="Heading1"/>
      </w:pPr>
      <w:r>
        <w:t>Design</w:t>
      </w:r>
    </w:p>
    <w:p w:rsidR="008B6C02" w:rsidRDefault="008B6C02" w:rsidP="008B6C02">
      <w:r>
        <w:t xml:space="preserve">The design is pretty straightforward and is implemented on the command line. </w:t>
      </w:r>
    </w:p>
    <w:p w:rsidR="008B6C02" w:rsidRDefault="008B6C02" w:rsidP="008B6C02">
      <w:pPr>
        <w:pStyle w:val="Heading1"/>
      </w:pPr>
      <w:r>
        <w:t>How to Run</w:t>
      </w:r>
    </w:p>
    <w:p w:rsidR="008B6C02" w:rsidRDefault="008B6C02" w:rsidP="008B6C02">
      <w:r>
        <w:t xml:space="preserve">The code is available at </w:t>
      </w:r>
      <w:r w:rsidRPr="008B6C02">
        <w:t>\</w:t>
      </w:r>
      <w:proofErr w:type="spellStart"/>
      <w:r w:rsidRPr="008B6C02">
        <w:t>src</w:t>
      </w:r>
      <w:proofErr w:type="spellEnd"/>
      <w:r w:rsidRPr="008B6C02">
        <w:t>\com\company</w:t>
      </w:r>
      <w:r>
        <w:t>\Main.java</w:t>
      </w:r>
      <w:r>
        <w:br/>
        <w:t xml:space="preserve">and the test are available at </w:t>
      </w:r>
      <w:r w:rsidRPr="008B6C02">
        <w:t>\</w:t>
      </w:r>
      <w:proofErr w:type="spellStart"/>
      <w:r w:rsidRPr="008B6C02">
        <w:t>src</w:t>
      </w:r>
      <w:proofErr w:type="spellEnd"/>
      <w:r w:rsidRPr="008B6C02">
        <w:t>\com\company</w:t>
      </w:r>
      <w:r>
        <w:t>\Main</w:t>
      </w:r>
      <w:r>
        <w:t>Test.java</w:t>
      </w:r>
    </w:p>
    <w:p w:rsidR="008B6C02" w:rsidRDefault="008B6C02" w:rsidP="008B6C02">
      <w:pPr>
        <w:pStyle w:val="Heading1"/>
      </w:pPr>
      <w:r>
        <w:t>Analysis</w:t>
      </w:r>
    </w:p>
    <w:p w:rsidR="008B6C02" w:rsidRPr="008B6C02" w:rsidRDefault="008B6C02" w:rsidP="008B6C02">
      <w:r>
        <w:t xml:space="preserve">C# forms could provide a much more </w:t>
      </w:r>
      <w:r>
        <w:t>interactive way to handle this.</w:t>
      </w:r>
    </w:p>
    <w:p w:rsidR="008B6C02" w:rsidRDefault="008B6C02" w:rsidP="008B6C02">
      <w:pPr>
        <w:pStyle w:val="Heading1"/>
      </w:pPr>
      <w:r>
        <w:t xml:space="preserve">Link to </w:t>
      </w:r>
      <w:proofErr w:type="spellStart"/>
      <w:r>
        <w:t>Github</w:t>
      </w:r>
      <w:proofErr w:type="spellEnd"/>
    </w:p>
    <w:p w:rsidR="008B6C02" w:rsidRPr="008B6C02" w:rsidRDefault="00CE4921" w:rsidP="008B6C02">
      <w:r w:rsidRPr="00CE4921">
        <w:t>https://github.com/taharaza16/SCLabs/tree/master/Lab3</w:t>
      </w:r>
      <w:bookmarkStart w:id="0" w:name="_GoBack"/>
      <w:bookmarkEnd w:id="0"/>
    </w:p>
    <w:p w:rsidR="008B6C02" w:rsidRPr="008B6C02" w:rsidRDefault="008B6C02" w:rsidP="008B6C02"/>
    <w:sectPr w:rsidR="008B6C02" w:rsidRPr="008B6C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B7C"/>
    <w:rsid w:val="00732B7C"/>
    <w:rsid w:val="007E60C4"/>
    <w:rsid w:val="008B6C02"/>
    <w:rsid w:val="00CE4921"/>
    <w:rsid w:val="00DF1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58E63"/>
  <w15:chartTrackingRefBased/>
  <w15:docId w15:val="{30D07F6C-9102-4DAF-B97E-BFAAB1B36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60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E60C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60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E60C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156</Words>
  <Characters>829</Characters>
  <Application>Microsoft Office Word</Application>
  <DocSecurity>0</DocSecurity>
  <Lines>23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Taha Raza</dc:creator>
  <cp:keywords/>
  <dc:description/>
  <cp:lastModifiedBy>Taha Raza</cp:lastModifiedBy>
  <cp:revision>2</cp:revision>
  <dcterms:created xsi:type="dcterms:W3CDTF">2017-03-02T02:27:00Z</dcterms:created>
  <dcterms:modified xsi:type="dcterms:W3CDTF">2017-03-02T02:52:00Z</dcterms:modified>
</cp:coreProperties>
</file>