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5" w:after="0" w:line="322"/>
        <w:ind w:right="1052" w:left="98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Resturante Managment System Program</w:t>
      </w:r>
    </w:p>
    <w:p>
      <w:pPr>
        <w:spacing w:before="0" w:after="0" w:line="240"/>
        <w:ind w:right="637" w:left="98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(RMS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1.0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Software engineering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78" w:after="0" w:line="240"/>
        <w:ind w:right="2467" w:left="239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Software Requirements Specification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</w:t>
      </w:r>
    </w:p>
    <w:p>
      <w:pPr>
        <w:spacing w:before="65" w:after="0" w:line="322"/>
        <w:ind w:right="1052" w:left="98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Resturante Managment System Progra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1052" w:left="97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2469" w:left="239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Deliverable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ICTI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Component,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No.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431.7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Contract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No.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278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00-02-00201-00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1052" w:left="976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January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2003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6" w:after="0" w:line="240"/>
        <w:ind w:right="675" w:left="2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This report was prepared by AlliedSoft, in collaboration with Chemonics International Inc.,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prime contractor to the U.S. Agency for International Development for the AMIR Program in</w:t>
      </w:r>
      <w:r>
        <w:rPr>
          <w:rFonts w:ascii="Times New Roman" w:hAnsi="Times New Roman" w:cs="Times New Roman" w:eastAsia="Times New Roman"/>
          <w:i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Jordan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4" w:after="0" w:line="240"/>
        <w:ind w:right="1052" w:left="97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Contents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13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Document</w:t>
      </w:r>
      <w:r>
        <w:rPr>
          <w:rFonts w:ascii="Arial" w:hAnsi="Arial" w:cs="Arial" w:eastAsia="Arial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Revision</w:t>
      </w:r>
      <w:r>
        <w:rPr>
          <w:rFonts w:ascii="Arial" w:hAnsi="Arial" w:cs="Arial" w:eastAsia="Arial"/>
          <w:b/>
          <w:color w:val="auto"/>
          <w:spacing w:val="-4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History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18" w:type="dxa"/>
      </w:tblPr>
      <w:tblGrid>
        <w:gridCol w:w="1097"/>
        <w:gridCol w:w="2393"/>
        <w:gridCol w:w="1704"/>
        <w:gridCol w:w="4274"/>
      </w:tblGrid>
      <w:tr>
        <w:trPr>
          <w:trHeight w:val="275" w:hRule="auto"/>
          <w:jc w:val="left"/>
        </w:trPr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551" w:hRule="auto"/>
          <w:jc w:val="left"/>
        </w:trPr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taha shabaan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21 2023</w:t>
            </w:r>
          </w:p>
        </w:tc>
        <w:tc>
          <w:tcPr>
            <w:tcW w:w="4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draft.</w:t>
            </w:r>
          </w:p>
        </w:tc>
      </w:tr>
    </w:tbl>
    <w:p>
      <w:pPr>
        <w:spacing w:before="0" w:after="0" w:line="26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5" w:after="0" w:line="322"/>
        <w:ind w:right="1052" w:left="98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5" w:after="0" w:line="322"/>
        <w:ind w:right="1052" w:left="98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Introduction        </w:t>
      </w:r>
    </w:p>
    <w:p>
      <w:pPr>
        <w:spacing w:before="65" w:after="0" w:line="322"/>
        <w:ind w:right="1052" w:left="9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Software Requirements Specification (SRS) document is intended to capture the complete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requirements for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Resturante Managment System Progra(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65" w:after="0" w:line="322"/>
        <w:ind w:right="1052" w:left="9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document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intended to capture the scope and requirements of the desired system to be approved by the client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to be used by the software        development team as a means to understand what needs to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testing.</w:t>
      </w:r>
    </w:p>
    <w:p>
      <w:pPr>
        <w:spacing w:before="65" w:after="0" w:line="322"/>
        <w:ind w:right="1052" w:left="9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addition to system functionality, the SRS also describes the non-functional requirements,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constraints, and other factors necessary to provide a comprehensive view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software.</w:t>
      </w:r>
    </w:p>
    <w:p>
      <w:pPr>
        <w:spacing w:before="90" w:after="0" w:line="240"/>
        <w:ind w:right="296" w:left="2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      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8"/>
        </w:numPr>
        <w:tabs>
          <w:tab w:val="left" w:pos="795" w:leader="none"/>
        </w:tabs>
        <w:spacing w:before="0" w:after="0" w:line="240"/>
        <w:ind w:right="0" w:left="794" w:hanging="575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Scope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5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Jordanian Ministry of Information and Communication Technology (MoICT) is looking for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system to acquire and track training and testing sessions for Government of Jordan (GoJ)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 a system will be Web based and available to managers, administrators, as well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the employees.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user groups are identified and the system will implement different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policies,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rights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will support a bidding process for training/testing offers and will have the ability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track employees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training/testing nomination, registration, and results. The system will accept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feedback from the trainees.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Relevant reports and views are to be generated also as part of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extent)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acquiring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will provide vision to management about the training that the GoJ employees need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complete.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 efficient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realized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6"/>
        </w:numPr>
        <w:tabs>
          <w:tab w:val="left" w:pos="796" w:leader="none"/>
        </w:tabs>
        <w:spacing w:before="222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Definitions,</w:t>
      </w:r>
      <w:r>
        <w:rPr>
          <w:rFonts w:ascii="Arial" w:hAnsi="Arial" w:cs="Arial" w:eastAsia="Arial"/>
          <w:b/>
          <w:i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Acronyms,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Abbreviations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80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 is an alphabetized glossary of terms, acronyms, and abbreviations required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interpret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requirements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intended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3528"/>
        <w:gridCol w:w="6120"/>
      </w:tblGrid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Term,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Acronym,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Abbreviation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Definition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ARFT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Jordan</w:t>
            </w:r>
          </w:p>
        </w:tc>
      </w:tr>
      <w:tr>
        <w:trPr>
          <w:trHeight w:val="277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MoICT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Ministry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Communication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Unit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(training)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(training)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(training)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(training)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3528"/>
        <w:gridCol w:w="6120"/>
      </w:tblGrid>
      <w:tr>
        <w:trPr>
          <w:trHeight w:val="278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Term,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Acronym,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Abbreviation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Definition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Coordinator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(GoJ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Entity)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</w:tr>
      <w:tr>
        <w:trPr>
          <w:trHeight w:val="2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04"/>
        </w:numPr>
        <w:tabs>
          <w:tab w:val="left" w:pos="796" w:leader="none"/>
        </w:tabs>
        <w:spacing w:before="92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SRS.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3888"/>
        <w:gridCol w:w="1800"/>
        <w:gridCol w:w="1980"/>
        <w:gridCol w:w="1800"/>
      </w:tblGrid>
      <w:tr>
        <w:trPr>
          <w:trHeight w:val="275" w:hRule="auto"/>
          <w:jc w:val="left"/>
        </w:trPr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Published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</w:tr>
      <w:tr>
        <w:trPr>
          <w:trHeight w:val="551" w:hRule="auto"/>
          <w:jc w:val="left"/>
        </w:trPr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CNS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AMIR</w:t>
            </w:r>
          </w:p>
        </w:tc>
      </w:tr>
      <w:tr>
        <w:trPr>
          <w:trHeight w:val="275" w:hRule="auto"/>
          <w:jc w:val="left"/>
        </w:trPr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Annex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Scope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AMIR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AMIR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6"/>
        </w:numPr>
        <w:tabs>
          <w:tab w:val="left" w:pos="652" w:leader="none"/>
          <w:tab w:val="left" w:pos="653" w:leader="none"/>
        </w:tabs>
        <w:spacing w:before="214" w:after="0" w:line="240"/>
        <w:ind w:right="0" w:left="652" w:hanging="433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Assumptions</w:t>
      </w:r>
      <w:r>
        <w:rPr>
          <w:rFonts w:ascii="Arial" w:hAnsi="Arial" w:cs="Arial" w:eastAsia="Arial"/>
          <w:b/>
          <w:color w:val="auto"/>
          <w:spacing w:val="-7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6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Dependencies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document is based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assumptions.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711"/>
        <w:gridCol w:w="2419"/>
        <w:gridCol w:w="5337"/>
      </w:tblGrid>
      <w:tr>
        <w:trPr>
          <w:trHeight w:val="551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35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Assumption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103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Connectivity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Skill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Level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7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 users of this system are assumed to have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ability to connect to the TMS Web application (via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Intranet)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browsing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capability.</w:t>
            </w:r>
          </w:p>
        </w:tc>
      </w:tr>
      <w:tr>
        <w:trPr>
          <w:trHeight w:val="551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Explorer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above.</w:t>
            </w:r>
          </w:p>
        </w:tc>
      </w:tr>
      <w:tr>
        <w:trPr>
          <w:trHeight w:val="165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2" w:left="108" w:hanging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interface and data will be either English 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Arabic.</w:t>
            </w:r>
            <w:r>
              <w:rPr>
                <w:rFonts w:ascii="Times New Roman" w:hAnsi="Times New Roman" w:cs="Times New Roman" w:eastAsia="Times New Roman"/>
                <w:color w:val="auto"/>
                <w:spacing w:val="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Normally,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Arabic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 used in all interactions involving non-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(trainees).</w:t>
            </w:r>
            <w:r>
              <w:rPr>
                <w:rFonts w:ascii="Times New Roman" w:hAnsi="Times New Roman" w:cs="Times New Roman" w:eastAsia="Times New Roman"/>
                <w:color w:val="auto"/>
                <w:spacing w:val="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Arabic will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</w:p>
          <w:p>
            <w:pPr>
              <w:spacing w:before="0" w:after="0" w:line="270"/>
              <w:ind w:right="294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when appropriate, such as for employee names and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addresses.</w:t>
            </w:r>
          </w:p>
        </w:tc>
      </w:tr>
      <w:tr>
        <w:trPr>
          <w:trHeight w:val="165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Runtime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runtime hardware, software, and networking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 will be supplied in fully operational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 by the client.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AlliedSoft is not responsible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the purchase, setup, and configuration of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runtime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software, and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networking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environment.</w:t>
            </w:r>
          </w:p>
        </w:tc>
      </w:tr>
      <w:tr>
        <w:trPr>
          <w:trHeight w:val="27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Optimal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resolution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711"/>
        <w:gridCol w:w="2419"/>
        <w:gridCol w:w="5337"/>
      </w:tblGrid>
      <w:tr>
        <w:trPr>
          <w:trHeight w:val="554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35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Assumption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103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Technique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5" w:left="108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no specific reporting technology identified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an e-Government standard.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AlliedSoft is free to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technique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 will meet the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requirements.</w:t>
            </w:r>
          </w:p>
        </w:tc>
      </w:tr>
      <w:tr>
        <w:trPr>
          <w:trHeight w:val="827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8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Events and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Announcements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These are text (free-form) announcements to 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accessible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home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without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login.</w:t>
            </w:r>
          </w:p>
        </w:tc>
      </w:tr>
      <w:tr>
        <w:trPr>
          <w:trHeight w:val="1103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2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 vs.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7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Entities nominate, PMU 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 based on certain criteria.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criteria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 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RFR.</w:t>
            </w:r>
          </w:p>
        </w:tc>
      </w:tr>
      <w:tr>
        <w:trPr>
          <w:trHeight w:val="827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hanging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is information on the profile of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(TP),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such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services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  <w:tr>
        <w:trPr>
          <w:trHeight w:val="1691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92"/>
              </w:numPr>
              <w:tabs>
                <w:tab w:val="left" w:pos="468" w:leader="none"/>
                <w:tab w:val="left" w:pos="469" w:leader="none"/>
              </w:tabs>
              <w:spacing w:before="0" w:after="0" w:line="240"/>
              <w:ind w:right="404" w:left="46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RFI response can contain only one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attachment which can be downloaded onto 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computer.</w:t>
            </w:r>
          </w:p>
          <w:p>
            <w:pPr>
              <w:numPr>
                <w:ilvl w:val="0"/>
                <w:numId w:val="192"/>
              </w:numPr>
              <w:tabs>
                <w:tab w:val="left" w:pos="469" w:leader="none"/>
              </w:tabs>
              <w:spacing w:before="0" w:after="0" w:line="276"/>
              <w:ind w:right="617" w:left="468" w:hanging="36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attachment can be opened/viewed if 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 computer has the associated program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installed.</w:t>
            </w:r>
          </w:p>
        </w:tc>
      </w:tr>
      <w:tr>
        <w:trPr>
          <w:trHeight w:val="827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70"/>
              <w:ind w:right="32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Administrative User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Groups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groups: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TP, 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TC,</w:t>
            </w:r>
          </w:p>
          <w:p>
            <w:pPr>
              <w:spacing w:before="0" w:after="0" w:line="270"/>
              <w:ind w:right="17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different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groups.</w:t>
            </w:r>
          </w:p>
        </w:tc>
      </w:tr>
      <w:tr>
        <w:trPr>
          <w:trHeight w:val="551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Prerequisites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prerequisites.</w:t>
            </w:r>
            <w:r>
              <w:rPr>
                <w:rFonts w:ascii="Times New Roman" w:hAnsi="Times New Roman" w:cs="Times New Roman" w:eastAsia="Times New Roman"/>
                <w:color w:val="auto"/>
                <w:spacing w:val="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take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tests without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training.</w:t>
            </w:r>
          </w:p>
        </w:tc>
      </w:tr>
      <w:tr>
        <w:trPr>
          <w:trHeight w:val="551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RFO/RFT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Responses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RFT.</w:t>
            </w:r>
          </w:p>
        </w:tc>
      </w:tr>
      <w:tr>
        <w:trPr>
          <w:trHeight w:val="827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56" w:left="107" w:hanging="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 Selection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business criteria for employee nomination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kept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outside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automatically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enforced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</w:tr>
      <w:tr>
        <w:trPr>
          <w:trHeight w:val="551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 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after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entering</w:t>
            </w:r>
          </w:p>
          <w:p>
            <w:pPr>
              <w:spacing w:before="0" w:after="0" w:line="26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his/her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Number.</w:t>
            </w:r>
          </w:p>
        </w:tc>
      </w:tr>
      <w:tr>
        <w:trPr>
          <w:trHeight w:val="141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Export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24"/>
              </w:numPr>
              <w:tabs>
                <w:tab w:val="left" w:pos="468" w:leader="none"/>
                <w:tab w:val="left" w:pos="469" w:leader="none"/>
              </w:tabs>
              <w:spacing w:before="0" w:after="0" w:line="240"/>
              <w:ind w:right="1150" w:left="46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Excel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 above will be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supported.</w:t>
            </w:r>
          </w:p>
          <w:p>
            <w:pPr>
              <w:numPr>
                <w:ilvl w:val="0"/>
                <w:numId w:val="224"/>
              </w:numPr>
              <w:tabs>
                <w:tab w:val="left" w:pos="468" w:leader="none"/>
                <w:tab w:val="left" w:pos="469" w:leader="none"/>
              </w:tabs>
              <w:spacing w:before="0" w:after="0" w:line="276"/>
              <w:ind w:right="430" w:left="468" w:hanging="36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all reports will be exported; only reports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where the data can be further analyzed will be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exported.</w:t>
            </w:r>
          </w:p>
        </w:tc>
      </w:tr>
      <w:tr>
        <w:trPr>
          <w:trHeight w:val="2207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2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</w:p>
        </w:tc>
        <w:tc>
          <w:tcPr>
            <w:tcW w:w="5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8" w:left="108" w:hanging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development of the system will proceed based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the client requirements.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Any additional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 and/or changes of existing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 may result in changes to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schedule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and/or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price.</w:t>
            </w:r>
          </w:p>
          <w:p>
            <w:pPr>
              <w:spacing w:before="0" w:after="0" w:line="270"/>
              <w:ind w:right="264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formally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Change Request Form shown in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  <w:t xml:space="preserve">Appendix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  <w:t xml:space="preserve">Change</w:t>
            </w:r>
            <w:r>
              <w:rPr>
                <w:rFonts w:ascii="Times New Roman" w:hAnsi="Times New Roman" w:cs="Times New Roman" w:eastAsia="Times New Roman"/>
                <w:color w:val="0000FF"/>
                <w:spacing w:val="-2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  <w:t xml:space="preserve">Form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34"/>
        </w:numPr>
        <w:tabs>
          <w:tab w:val="left" w:pos="652" w:leader="none"/>
          <w:tab w:val="left" w:pos="653" w:leader="none"/>
        </w:tabs>
        <w:spacing w:before="89" w:after="0" w:line="240"/>
        <w:ind w:right="0" w:left="652" w:hanging="433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High-Level</w:t>
      </w:r>
      <w:r>
        <w:rPr>
          <w:rFonts w:ascii="Arial" w:hAnsi="Arial" w:cs="Arial" w:eastAsia="Arial"/>
          <w:b/>
          <w:color w:val="auto"/>
          <w:spacing w:val="-8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16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Architecture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78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architecture must comply with the overall e-Government software and hardware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architecture guidelines.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Although this is not yet completed, we are required to use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-tier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architecture with XML support for interoperability with future e-Government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-tier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8282" w:dyaOrig="5630">
          <v:rect xmlns:o="urn:schemas-microsoft-com:office:office" xmlns:v="urn:schemas-microsoft-com:vml" id="rectole0000000000" style="width:414.100000pt;height:28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41"/>
        </w:numPr>
        <w:tabs>
          <w:tab w:val="left" w:pos="652" w:leader="none"/>
          <w:tab w:val="left" w:pos="653" w:leader="none"/>
        </w:tabs>
        <w:spacing w:before="190" w:after="0" w:line="240"/>
        <w:ind w:right="0" w:left="652" w:hanging="433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12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4"/>
        </w:numPr>
        <w:tabs>
          <w:tab w:val="left" w:pos="796" w:leader="none"/>
        </w:tabs>
        <w:spacing w:before="92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Functional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summarizes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TMS.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241"/>
        <w:gridCol w:w="3615"/>
        <w:gridCol w:w="4613"/>
      </w:tblGrid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Course/Test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types</w:t>
            </w:r>
          </w:p>
        </w:tc>
      </w:tr>
      <w:tr>
        <w:trPr>
          <w:trHeight w:val="830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  <w:p>
            <w:pPr>
              <w:spacing w:before="0" w:after="0" w:line="270"/>
              <w:ind w:right="664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administrators and GoJ trainees; trainee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centers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241"/>
        <w:gridCol w:w="3615"/>
        <w:gridCol w:w="4613"/>
      </w:tblGrid>
      <w:tr>
        <w:trPr>
          <w:trHeight w:val="278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entities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associated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(RFO)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54" w:left="106" w:hanging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 update, and delete training offer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requests.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specified;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minimum</w:t>
            </w:r>
          </w:p>
        </w:tc>
      </w:tr>
      <w:tr>
        <w:trPr>
          <w:trHeight w:val="553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centers,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optionally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</w:t>
            </w:r>
          </w:p>
          <w:p>
            <w:pPr>
              <w:spacing w:before="0" w:after="0" w:line="264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 Submit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 submit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Approve/Reject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rejects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(ARFO)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(RFN)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RFNs,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including</w:t>
            </w:r>
          </w:p>
          <w:p>
            <w:pPr>
              <w:spacing w:before="0" w:after="0" w:line="27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 selection criteria.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minimum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 Notify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to TCs, optionally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 e-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278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Administer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nominated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submits 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 to PMU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Approve/Reject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rejects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(RFR)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 notification 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TCs, optionally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27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views 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selects RFR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</w:p>
          <w:p>
            <w:pPr>
              <w:spacing w:before="0" w:after="0" w:line="270"/>
              <w:ind w:right="697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 one or more TPs approved for this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Allows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ahead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ARFO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11.7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administers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11.8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Indicate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indicates trainee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training</w:t>
            </w:r>
          </w:p>
        </w:tc>
      </w:tr>
      <w:tr>
        <w:trPr>
          <w:trHeight w:val="278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Retrieve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</w:p>
        </w:tc>
      </w:tr>
      <w:tr>
        <w:trPr>
          <w:trHeight w:val="1103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7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 training or testing evaluation data by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should support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dynamically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test.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(RFT)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241"/>
        <w:gridCol w:w="3615"/>
        <w:gridCol w:w="4613"/>
      </w:tblGrid>
      <w:tr>
        <w:trPr>
          <w:trHeight w:val="278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54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 update, and delete testing offer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requests.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specified;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minimum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centers,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optionally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 e-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 Submit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 submit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Approve/Reject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rejects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 (ARFT)</w:t>
            </w:r>
          </w:p>
        </w:tc>
      </w:tr>
      <w:tr>
        <w:trPr>
          <w:trHeight w:val="278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03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25" w:left="106" w:hanging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 update, and delete testing RFNs,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including nominee selection criteria.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specified;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  <w:p>
            <w:pPr>
              <w:spacing w:before="0" w:after="0" w:line="262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minimum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 notification to TCs, optionally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Administer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submits 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 to PMU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Approve/Reject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rejects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</w:p>
        </w:tc>
      </w:tr>
      <w:tr>
        <w:trPr>
          <w:trHeight w:val="27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(testing)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 notification to TCs, optionally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 Select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views and selects 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5" w:left="106" w:hanging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 registers approved nominees for 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Allows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ahead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ARFT</w:t>
            </w:r>
          </w:p>
        </w:tc>
      </w:tr>
      <w:tr>
        <w:trPr>
          <w:trHeight w:val="27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15.7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administers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15.8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Indicate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indicates 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3" w:left="107" w:hanging="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Allow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43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should allow trainee to take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 center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occurred.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Events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publish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event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announcements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publish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announcements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(RFI)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RFIs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2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Notify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 centers,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optionally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</w:tr>
    </w:tbl>
    <w:p>
      <w:pPr>
        <w:spacing w:before="0" w:after="0" w:line="26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241"/>
        <w:gridCol w:w="3615"/>
        <w:gridCol w:w="4613"/>
      </w:tblGrid>
      <w:tr>
        <w:trPr>
          <w:trHeight w:val="278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hanging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 responds to RFI.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 ID number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(commercial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number)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entered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RFI.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Attachment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binary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MB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size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responses;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download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(view)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attachments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Printable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printable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neat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clear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</w:tr>
      <w:tr>
        <w:trPr>
          <w:trHeight w:val="27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the 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send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reports via e-mail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Export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export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  <w:p>
            <w:pPr>
              <w:spacing w:before="0" w:after="0" w:line="264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further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analysis)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20.7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20.8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</w:tr>
      <w:tr>
        <w:trPr>
          <w:trHeight w:val="27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8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20.9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20.10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Absentees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absentees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20.11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about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20.12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9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20.13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offers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 Nominations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278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20.15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 employee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20.16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Rate Reports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rates by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entity, location, TP, and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20.17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certain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</w:p>
          <w:p>
            <w:pPr>
              <w:spacing w:before="0" w:after="0" w:line="261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20.18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certain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660"/>
        </w:numPr>
        <w:tabs>
          <w:tab w:val="left" w:pos="797" w:leader="none"/>
        </w:tabs>
        <w:spacing w:before="91" w:after="0" w:line="240"/>
        <w:ind w:right="0" w:left="796" w:hanging="57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Actors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actor is anything that exchanges data with the system.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actor can be a user, external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another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actors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64"/>
        </w:numPr>
        <w:tabs>
          <w:tab w:val="left" w:pos="941" w:leader="none"/>
        </w:tabs>
        <w:spacing w:before="0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Administrator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15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Administrator will have full access to the whole application. His/her role is to set up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to be used by the other user groups, such as maintaining GoJ entities, users, locations,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TPs, TCs, PMUs,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68"/>
        </w:numPr>
        <w:tabs>
          <w:tab w:val="left" w:pos="942" w:leader="none"/>
        </w:tabs>
        <w:spacing w:before="0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PMU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35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PMU Administrator is responsible for managing the entire workflow for training and testing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 employees, including maintaining TPs, administering RFOs and RFTs, selecting TPs,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testing, etc.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73"/>
        </w:numPr>
        <w:tabs>
          <w:tab w:val="left" w:pos="941" w:leader="none"/>
        </w:tabs>
        <w:spacing w:before="0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TP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Administrator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2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TP Administrator is responsible for maintaining his/her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information, submitting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offers, reporting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attendance,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and/or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77"/>
        </w:numPr>
        <w:tabs>
          <w:tab w:val="left" w:pos="942" w:leader="none"/>
        </w:tabs>
        <w:spacing w:before="1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Training</w:t>
      </w:r>
      <w:r>
        <w:rPr>
          <w:rFonts w:ascii="Arial" w:hAnsi="Arial" w:cs="Arial" w:eastAsia="Arial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Coordinator (TC)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17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TC is responsible for tracking his employees training/testing status, and nominating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training/testing.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81"/>
        </w:numPr>
        <w:tabs>
          <w:tab w:val="left" w:pos="941" w:leader="none"/>
        </w:tabs>
        <w:spacing w:before="0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GoJ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Employee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GoJ Employee belongs to a specific government entity.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He/she can track his/her own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training/testing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history,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he/she can submit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85"/>
        </w:numPr>
        <w:tabs>
          <w:tab w:val="left" w:pos="796" w:leader="none"/>
        </w:tabs>
        <w:spacing w:before="221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Arial" w:hAnsi="Arial" w:cs="Arial" w:eastAsia="Arial"/>
          <w:b/>
          <w:i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Cases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use case defines a set of use-case instances, where each instance is a sequence of actions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performs that yields an observable result of value to a particular actor. Following are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89"/>
        </w:numPr>
        <w:tabs>
          <w:tab w:val="left" w:pos="941" w:leader="none"/>
        </w:tabs>
        <w:spacing w:before="222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Login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22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Actor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22" w:leader="none"/>
        </w:tabs>
        <w:spacing w:before="0" w:after="0" w:line="240"/>
        <w:ind w:right="1399" w:left="1922" w:hanging="17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actors to login to the Training Management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(TMS)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rights.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365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begins when the actor attempts to logon the TMS web site through entering his/her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ID and Password. The system verifies that the password is valid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and allows the actor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An invalid User ID or Password is entered.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either re-enter the User ID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and/or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01"/>
        </w:numPr>
        <w:tabs>
          <w:tab w:val="left" w:pos="941" w:leader="none"/>
        </w:tabs>
        <w:spacing w:before="22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Course/Test</w:t>
      </w:r>
      <w:r>
        <w:rPr>
          <w:rFonts w:ascii="Arial" w:hAnsi="Arial" w:cs="Arial" w:eastAsia="Arial"/>
          <w:b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1948" w:leader="none"/>
        </w:tabs>
        <w:spacing w:before="9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912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Test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83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74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Update,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Update Course/Test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8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Course/Test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Course/Test creation screen.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enters and saves the Course/Test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Course/Test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Course/Test</w:t>
      </w: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Course/Test screen containing information for the specified Course/Test.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Course/Test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23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Course/Test information is entered.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invalid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Course/Test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Course/Test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737"/>
        </w:numPr>
        <w:tabs>
          <w:tab w:val="left" w:pos="941" w:leader="none"/>
        </w:tabs>
        <w:spacing w:before="9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TP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376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or TP Administrator to maintain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29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PMU Administrator or TP Administrator can Create/Read/Update/Delete the information for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65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153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2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TP</w:t>
      </w: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TP creation screen.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enters and saves the TP 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TP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TP</w:t>
      </w: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TP screen containing information for the specific TP.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updates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TP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TP information is entered.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TP information, restart, 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TP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 available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TP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770"/>
        </w:numPr>
        <w:tabs>
          <w:tab w:val="left" w:pos="941" w:leader="none"/>
        </w:tabs>
        <w:spacing w:before="9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Requests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498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maintain the information for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requests.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 as: RFO, RFT, RFN or RFI.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26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Create,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Create Request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114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Update,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Update Request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2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Request creation screen, depending on the type of request.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criteria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nomination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applicable.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40"/>
        <w:ind w:right="88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specific Request 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 restart 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40"/>
        <w:ind w:right="4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Request screen containing information for the specific Request.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entered.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re-enter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75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Requests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5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Requests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 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05"/>
        </w:numPr>
        <w:tabs>
          <w:tab w:val="left" w:pos="941" w:leader="none"/>
        </w:tabs>
        <w:spacing w:before="22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Request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812"/>
        </w:numPr>
        <w:tabs>
          <w:tab w:val="left" w:pos="581" w:leader="none"/>
        </w:tabs>
        <w:spacing w:before="53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812"/>
        </w:numPr>
        <w:tabs>
          <w:tab w:val="left" w:pos="581" w:leader="none"/>
        </w:tabs>
        <w:spacing w:before="1" w:after="0" w:line="240"/>
        <w:ind w:right="1435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44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appropriate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destination based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type of Request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PMU Administrator will specify the deadline for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84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Request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9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Request cannot be submitted.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either re-submit the Request, restart 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23"/>
        </w:numPr>
        <w:tabs>
          <w:tab w:val="left" w:pos="941" w:leader="none"/>
        </w:tabs>
        <w:spacing w:before="22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RFR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498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maintain the information for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480"/>
        <w:ind w:right="88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Create,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Create RFR 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RFR Form</w:t>
      </w:r>
    </w:p>
    <w:p>
      <w:pPr>
        <w:spacing w:before="0" w:after="0" w:line="240"/>
        <w:ind w:right="64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RFR creation screen.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enters and saves the RFR information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40"/>
        <w:ind w:right="63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RFR information screen.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updates and saves the information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2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</w:p>
    <w:p>
      <w:pPr>
        <w:spacing w:before="0" w:after="0" w:line="272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4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RFR information is entered.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RFR information, restart,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8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57"/>
        </w:numPr>
        <w:tabs>
          <w:tab w:val="left" w:pos="941" w:leader="none"/>
        </w:tabs>
        <w:spacing w:before="219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RFR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486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864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864"/>
        </w:numPr>
        <w:tabs>
          <w:tab w:val="left" w:pos="581" w:leader="none"/>
        </w:tabs>
        <w:spacing w:before="0" w:after="0" w:line="240"/>
        <w:ind w:right="2072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RFR Maintenance use case has finished successfully for the RFR to be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6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PMU Administrator specifies the RFR to be submitted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then submits the RFR to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118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40"/>
        <w:ind w:right="32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cannot be submitted.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either re-submit the RFR, restart or terminate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76"/>
        </w:numPr>
        <w:tabs>
          <w:tab w:val="left" w:pos="942" w:leader="none"/>
        </w:tabs>
        <w:spacing w:before="221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RFO/RFT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737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TP Administrator to maintain the information for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RFT Response.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883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883"/>
        </w:numPr>
        <w:tabs>
          <w:tab w:val="left" w:pos="581" w:leader="none"/>
        </w:tabs>
        <w:spacing w:before="0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1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Create,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Create RFO/RFT Response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09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Update,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Update RFO/RFT Response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RFO/RFT Response creation screen.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enters and saves the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RFO/RFT Response screen containing information for the specific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 Response.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updates and saves the 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1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RFO/RFT Response information is entered.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Request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86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RFO/RFT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not 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RFO/RFT Response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18"/>
        </w:numPr>
        <w:tabs>
          <w:tab w:val="left" w:pos="942" w:leader="none"/>
        </w:tabs>
        <w:spacing w:before="219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RFO/RFT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925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925"/>
        </w:numPr>
        <w:tabs>
          <w:tab w:val="left" w:pos="581" w:leader="none"/>
        </w:tabs>
        <w:spacing w:before="0" w:after="0" w:line="240"/>
        <w:ind w:right="1618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RFO/RFT Response Maintenance use case has finished successfully for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 to be submitted.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1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TP Administrator specifies the RFO/RFT Response to be submitted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then submits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86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RFO/RFT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not 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2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RFO/RFT Response cannot be submitted.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either re-submit the RFO/RFT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5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Response to the request after given deadline.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response is not submitted.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38"/>
        </w:numPr>
        <w:tabs>
          <w:tab w:val="left" w:pos="1661" w:leader="none"/>
          <w:tab w:val="left" w:pos="1662" w:leader="none"/>
        </w:tabs>
        <w:spacing w:before="222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RFN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736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a TC to maintain the information for RFN or Testing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945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TC.</w:t>
      </w:r>
    </w:p>
    <w:p>
      <w:pPr>
        <w:numPr>
          <w:ilvl w:val="0"/>
          <w:numId w:val="945"/>
        </w:numPr>
        <w:tabs>
          <w:tab w:val="left" w:pos="581" w:leader="none"/>
        </w:tabs>
        <w:spacing w:before="0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81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TC is able to create/read/update/delete the information for a specific RFN/Testing RFN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621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Create,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Create RFN Response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501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Update,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Update RFN Response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2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8" w:after="0" w:line="274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381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RFN Response creation screen. The user enters and saves the Response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 restart or terminate. RFN Response includes specifying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nominated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employees.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498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RFN Response screen containing information for the specific RFN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updates and saves the 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 restart 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Updating RFN Response includes the ability to add/update/delete nominated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employees.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74"/>
        <w:ind w:right="0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entered.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re-enter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2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RFN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RFN Response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73"/>
        </w:numPr>
        <w:tabs>
          <w:tab w:val="left" w:pos="1660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RFN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981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TC.</w:t>
      </w:r>
    </w:p>
    <w:p>
      <w:pPr>
        <w:numPr>
          <w:ilvl w:val="0"/>
          <w:numId w:val="981"/>
        </w:numPr>
        <w:tabs>
          <w:tab w:val="left" w:pos="581" w:leader="none"/>
        </w:tabs>
        <w:spacing w:before="0" w:after="0" w:line="240"/>
        <w:ind w:right="1603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23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2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RFN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submitted.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either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re-submit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5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Response to the request after given deadline.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response is not submitted.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94"/>
        </w:numPr>
        <w:tabs>
          <w:tab w:val="left" w:pos="1661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RFR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750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a TC to maintain the information for RFR or Testing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001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TC.</w:t>
      </w:r>
    </w:p>
    <w:p>
      <w:pPr>
        <w:numPr>
          <w:ilvl w:val="0"/>
          <w:numId w:val="1001"/>
        </w:numPr>
        <w:tabs>
          <w:tab w:val="left" w:pos="581" w:leader="none"/>
        </w:tabs>
        <w:spacing w:before="0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 Request successfully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3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RFR/Testing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64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2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393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RFR Response creation screen. The user enters and saves the Response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 restart or terminate. RFR Response includes specifying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RFN Response screen containing information for the specific RFN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updates and saves the 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 restart 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entered.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re-enter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2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Response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30"/>
        </w:numPr>
        <w:tabs>
          <w:tab w:val="left" w:pos="1660" w:leader="none"/>
          <w:tab w:val="left" w:pos="1662" w:leader="none"/>
        </w:tabs>
        <w:spacing w:before="222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RFR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037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TC.</w:t>
      </w:r>
    </w:p>
    <w:p>
      <w:pPr>
        <w:numPr>
          <w:ilvl w:val="0"/>
          <w:numId w:val="1037"/>
        </w:numPr>
        <w:tabs>
          <w:tab w:val="left" w:pos="581" w:leader="none"/>
        </w:tabs>
        <w:spacing w:before="0" w:after="0" w:line="240"/>
        <w:ind w:right="1629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9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2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submitted.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either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re-submit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5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Response to the request after given deadline.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response is not submitted.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51"/>
        </w:numPr>
        <w:tabs>
          <w:tab w:val="left" w:pos="1660" w:leader="none"/>
          <w:tab w:val="left" w:pos="1662" w:leader="none"/>
        </w:tabs>
        <w:spacing w:before="221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RFI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492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058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058"/>
        </w:numPr>
        <w:tabs>
          <w:tab w:val="left" w:pos="581" w:leader="none"/>
        </w:tabs>
        <w:spacing w:before="0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3" w:after="0" w:line="240"/>
        <w:ind w:right="84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TP Administrator is able to create/read/update/delete the information for a specific RFI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binary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68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Create,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Create RFI Response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5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2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screen.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 restart or terminate.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attach one or more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binary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any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RFI Response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RFI Response screen containing information for the specific RFI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updates and saves the 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then the use case can restart 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able to add/update/delete any attachment associated with this RFI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along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attachments,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entered.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re-enter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0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RFI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RFI Response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Total attachments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size exceeds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MB.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 another file,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No viewer available.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 executed.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92"/>
        </w:numPr>
        <w:tabs>
          <w:tab w:val="left" w:pos="1661" w:leader="none"/>
          <w:tab w:val="left" w:pos="1662" w:leader="none"/>
        </w:tabs>
        <w:spacing w:before="221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RFI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099"/>
        </w:numPr>
        <w:tabs>
          <w:tab w:val="left" w:pos="581" w:leader="none"/>
        </w:tabs>
        <w:spacing w:before="53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099"/>
        </w:numPr>
        <w:tabs>
          <w:tab w:val="left" w:pos="581" w:leader="none"/>
        </w:tabs>
        <w:spacing w:before="0" w:after="0" w:line="240"/>
        <w:ind w:right="1787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111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TP Administrator specifies the RFI Response to be submitted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then submits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0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RFI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8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RFI Response cannot be submitted.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either re-submit the RFI, restart 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5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Response to the request after given deadline.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response is not submitted.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113"/>
        </w:numPr>
        <w:tabs>
          <w:tab w:val="left" w:pos="1660" w:leader="none"/>
          <w:tab w:val="left" w:pos="1662" w:leader="none"/>
        </w:tabs>
        <w:spacing w:before="91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Review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RFI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1162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review a specific RFI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120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120"/>
        </w:numPr>
        <w:tabs>
          <w:tab w:val="left" w:pos="581" w:leader="none"/>
        </w:tabs>
        <w:spacing w:before="0" w:after="0" w:line="240"/>
        <w:ind w:right="1108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read/delete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8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any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along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attachments,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0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RFI Response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No viewer available.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 executed.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RFI Response information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44"/>
        </w:numPr>
        <w:tabs>
          <w:tab w:val="left" w:pos="1660" w:leader="none"/>
          <w:tab w:val="left" w:pos="1662" w:leader="none"/>
        </w:tabs>
        <w:spacing w:before="221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Request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Notification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405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 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TCs of their pending requests through the system and optionally through 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152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152"/>
        </w:numPr>
        <w:tabs>
          <w:tab w:val="left" w:pos="581" w:leader="none"/>
        </w:tabs>
        <w:spacing w:before="0" w:after="0" w:line="240"/>
        <w:ind w:right="1629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Submit Request use case has finished successfully for the Request to notify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notify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related 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and/or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Request (RFO,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RFT, RFR, Testing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RFI, or RFN)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 the system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user chooses to also notify via e-mail,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Notify through E-Mail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23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35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Notify through E-mail.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E-mail message is sent to the related TP Administrators and/or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Notification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submitted.</w:t>
      </w:r>
      <w:r>
        <w:rPr>
          <w:rFonts w:ascii="Times New Roman" w:hAnsi="Times New Roman" w:cs="Times New Roman" w:eastAsia="Times New Roman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E-mail cannot be sent.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and the e-mail notification is not sent. The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68"/>
        </w:numPr>
        <w:tabs>
          <w:tab w:val="left" w:pos="1660" w:leader="none"/>
          <w:tab w:val="left" w:pos="1661" w:leader="none"/>
        </w:tabs>
        <w:spacing w:before="221" w:after="0" w:line="240"/>
        <w:ind w:right="0" w:left="1660" w:hanging="144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Response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Approval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1231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approve one or more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175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175"/>
        </w:numPr>
        <w:tabs>
          <w:tab w:val="left" w:pos="581" w:leader="none"/>
        </w:tabs>
        <w:spacing w:before="0" w:after="0" w:line="240"/>
        <w:ind w:right="1188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approve.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PMU Administrator can approve one or more of the RFO/RFT Responses for a specific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 Request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approved RFO Response is called ARFO (Approved RFO) and an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approved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ARFT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(Approved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RFT).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deadline,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Extend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Deadline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Extend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Deadline.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deadline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RFO/RFT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notification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88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RFO/RFT Response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1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Request Deadline cannot be extended.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92"/>
        </w:numPr>
        <w:tabs>
          <w:tab w:val="left" w:pos="1661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Nominations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Approval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445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approve/reject nomination(s)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trainees/employees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Training/Testing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199"/>
        </w:numPr>
        <w:tabs>
          <w:tab w:val="left" w:pos="581" w:leader="none"/>
        </w:tabs>
        <w:spacing w:before="53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199"/>
        </w:numPr>
        <w:tabs>
          <w:tab w:val="left" w:pos="581" w:leader="none"/>
        </w:tabs>
        <w:spacing w:before="0" w:after="0" w:line="240"/>
        <w:ind w:right="1180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nominations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approve.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6" w:after="0" w:line="240"/>
        <w:ind w:right="34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PMU Administrator can approve or reject nominations of trainees/employees for a course 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51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Approve,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Approve Nomination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Reject,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Reject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Nomination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Approve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Nomination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nominee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tagged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approved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 to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relevant TC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registration.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Nomination</w:t>
      </w: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nominee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tagged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rejected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excluded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 to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relevant TC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registration.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accessed.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217"/>
        </w:numPr>
        <w:tabs>
          <w:tab w:val="left" w:pos="1660" w:leader="none"/>
          <w:tab w:val="left" w:pos="1662" w:leader="none"/>
        </w:tabs>
        <w:spacing w:before="91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ARFO/ARFT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Go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Signal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791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inform the relevant TP(s)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224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224"/>
        </w:numPr>
        <w:tabs>
          <w:tab w:val="left" w:pos="581" w:leader="none"/>
        </w:tabs>
        <w:spacing w:before="0" w:after="0" w:line="240"/>
        <w:ind w:right="1977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ARFO/ARFT.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approved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TP(s)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3" w:after="0" w:line="24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RFR Response cannot be accessed.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 available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33"/>
        </w:numPr>
        <w:tabs>
          <w:tab w:val="left" w:pos="1660" w:leader="none"/>
          <w:tab w:val="left" w:pos="1662" w:leader="none"/>
        </w:tabs>
        <w:spacing w:before="222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Course/Test</w:t>
      </w:r>
      <w:r>
        <w:rPr>
          <w:rFonts w:ascii="Arial" w:hAnsi="Arial" w:cs="Arial" w:eastAsia="Arial"/>
          <w:b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Results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792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TP Administrator to maintain Trainee/Employee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attendance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grades.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3" w:after="0" w:line="240"/>
        <w:ind w:right="84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TP Administrator can maintain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Trainee/Employee results for a particular training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attendance/absence and grades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(pass/fail).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Employee record cannot be accessed.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48"/>
        </w:numPr>
        <w:tabs>
          <w:tab w:val="left" w:pos="1660" w:leader="none"/>
          <w:tab w:val="left" w:pos="1662" w:leader="none"/>
        </w:tabs>
        <w:spacing w:before="221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Course/Test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Results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course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256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256"/>
        </w:numPr>
        <w:tabs>
          <w:tab w:val="left" w:pos="581" w:leader="none"/>
        </w:tabs>
        <w:spacing w:before="0" w:after="0" w:line="240"/>
        <w:ind w:right="1649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0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TP Administrator specifies the course/test to be submitted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then submits the results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 and PMU Administrator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92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Results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0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Results cannot be submitted.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re-submit the results, restart or terminate the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67"/>
        </w:numPr>
        <w:tabs>
          <w:tab w:val="left" w:pos="1661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Evaluation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Form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353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4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built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specifying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question:</w:t>
      </w:r>
    </w:p>
    <w:p>
      <w:pPr>
        <w:numPr>
          <w:ilvl w:val="0"/>
          <w:numId w:val="1280"/>
        </w:numPr>
        <w:tabs>
          <w:tab w:val="left" w:pos="581" w:leader="none"/>
        </w:tabs>
        <w:spacing w:before="0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1-5</w:t>
      </w:r>
    </w:p>
    <w:p>
      <w:pPr>
        <w:numPr>
          <w:ilvl w:val="0"/>
          <w:numId w:val="1280"/>
        </w:numPr>
        <w:tabs>
          <w:tab w:val="left" w:pos="581" w:leader="none"/>
        </w:tabs>
        <w:spacing w:before="0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Yes/No</w:t>
      </w:r>
    </w:p>
    <w:p>
      <w:pPr>
        <w:numPr>
          <w:ilvl w:val="0"/>
          <w:numId w:val="1280"/>
        </w:numPr>
        <w:tabs>
          <w:tab w:val="left" w:pos="581" w:leader="none"/>
        </w:tabs>
        <w:spacing w:before="0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Free-form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37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Create,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Create Evaluation 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1" w:after="0" w:line="240"/>
        <w:ind w:right="13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Update,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Update Evaluation 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8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</w:t>
      </w: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screen.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 Evaluation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Evaluation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Evaluation Form update screen.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the user can update questions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and/or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3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entered.</w:t>
      </w:r>
      <w:r>
        <w:rPr>
          <w:rFonts w:ascii="Times New Roman" w:hAnsi="Times New Roman" w:cs="Times New Roman" w:eastAsia="Times New Roman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re-enter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 Form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Evaluation Form information cannot be accessed.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Evaluation Form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06"/>
        </w:numPr>
        <w:tabs>
          <w:tab w:val="left" w:pos="1660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Course/Test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Evaluation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464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a GoJ Employee to evaluate a specific attended training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313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Employee.</w:t>
      </w:r>
    </w:p>
    <w:p>
      <w:pPr>
        <w:numPr>
          <w:ilvl w:val="0"/>
          <w:numId w:val="1313"/>
        </w:numPr>
        <w:tabs>
          <w:tab w:val="left" w:pos="581" w:leader="none"/>
        </w:tabs>
        <w:spacing w:before="0" w:after="0" w:line="240"/>
        <w:ind w:right="1243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559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GoJ Employee is able to evaluate an attended course or test by filling the evaluation form.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allowed to fill only one evaluation for the selected course, and he/she cannot delete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 once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88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</w:p>
    <w:p>
      <w:pPr>
        <w:spacing w:before="0" w:after="0" w:line="240"/>
        <w:ind w:right="28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associated Evaluation Form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and the user enters and saves the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course/test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selected course/test evaluation update screen. Then the user can update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 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entered.</w:t>
      </w:r>
      <w:r>
        <w:rPr>
          <w:rFonts w:ascii="Times New Roman" w:hAnsi="Times New Roman" w:cs="Times New Roman" w:eastAsia="Times New Roman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re-enter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Evaluation Form information cannot be accessed.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Evaluation information already entered.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allowed to update the evaluation if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already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Evaluation information cannot be accessed.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Evaluation information already submitted.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allowed to read but not update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44"/>
        </w:numPr>
        <w:tabs>
          <w:tab w:val="left" w:pos="1661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Lookup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entries,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74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Lookup Data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480"/>
        <w:ind w:right="64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0" w:line="240"/>
        <w:ind w:right="51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Lookup Data creation screen for the selected lookup data then the user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saves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data.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lookup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Lookup Data is entered.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lookup data, restart, 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Lookup Data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 available 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Lookup Data cannot be removed.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80"/>
        </w:numPr>
        <w:tabs>
          <w:tab w:val="left" w:pos="1661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GoJ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Entity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 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maintain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3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99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480"/>
        <w:ind w:right="86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activity selected is Update,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Update GoJ Entity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flow is performed.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Entity</w:t>
      </w:r>
    </w:p>
    <w:p>
      <w:pPr>
        <w:spacing w:before="0" w:after="0" w:line="240"/>
        <w:ind w:right="63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GoJ Entity creation screen. The user enters and saves the information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Entity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 GoJ Entity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Entity</w:t>
      </w: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Entity.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Entity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 Entity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entered.</w:t>
      </w:r>
      <w:r>
        <w:rPr>
          <w:rFonts w:ascii="Times New Roman" w:hAnsi="Times New Roman" w:cs="Times New Roman" w:eastAsia="Times New Roman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re-enter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GoJ Entity information cannot be accessed.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removed.</w:t>
      </w:r>
      <w:r>
        <w:rPr>
          <w:rFonts w:ascii="Times New Roman" w:hAnsi="Times New Roman" w:cs="Times New Roman" w:eastAsia="Times New Roman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 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14"/>
        </w:numPr>
        <w:tabs>
          <w:tab w:val="left" w:pos="1660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Administrator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544" w:left="1948" w:hanging="17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maintain TP Administrators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TCs.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421"/>
        </w:numPr>
        <w:tabs>
          <w:tab w:val="left" w:pos="581" w:leader="none"/>
        </w:tabs>
        <w:spacing w:before="53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1421"/>
        </w:numPr>
        <w:tabs>
          <w:tab w:val="left" w:pos="581" w:leader="none"/>
        </w:tabs>
        <w:spacing w:before="0" w:after="0" w:line="240"/>
        <w:ind w:right="1362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which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belongs.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TP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5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40"/>
        <w:ind w:right="327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Administrator creation screen. The user enters and saves the information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a TP Administrator or TC and specifies which TP or GoJ Entity the Administrator represents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40"/>
        <w:ind w:right="29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Administrator update screen. The user updates and saves the information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6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GoJ Employee information is entered.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information,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4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GoJ Employee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GoJ Employee information cannot be removed.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51"/>
        </w:numPr>
        <w:tabs>
          <w:tab w:val="left" w:pos="1660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GoJ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Employee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48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458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TC.</w:t>
      </w:r>
    </w:p>
    <w:p>
      <w:pPr>
        <w:numPr>
          <w:ilvl w:val="0"/>
          <w:numId w:val="1458"/>
        </w:numPr>
        <w:tabs>
          <w:tab w:val="left" w:pos="581" w:leader="none"/>
        </w:tabs>
        <w:spacing w:before="0" w:after="0" w:line="240"/>
        <w:ind w:right="1646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GoJ Entity Maintenance use case has finished successfully for the Entity to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belongs.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480"/>
        <w:ind w:right="5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Employee</w:t>
      </w:r>
    </w:p>
    <w:p>
      <w:pPr>
        <w:spacing w:before="0" w:after="0" w:line="240"/>
        <w:ind w:right="142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GoJ Employee creation screen. The user enters and saves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he/she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2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Employee</w:t>
      </w:r>
    </w:p>
    <w:p>
      <w:pPr>
        <w:spacing w:before="0" w:after="0" w:line="272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 Employee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Employee</w:t>
      </w:r>
    </w:p>
    <w:p>
      <w:pPr>
        <w:spacing w:before="0" w:after="0" w:line="240"/>
        <w:ind w:right="140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GoJ Employee update screen. The user updates and saves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GoJ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Employee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GoJ Employee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6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GoJ Employee information is entered.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information,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4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GoJ Employee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GoJ Employee information cannot be removed.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86"/>
        </w:numPr>
        <w:tabs>
          <w:tab w:val="left" w:pos="1661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Public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Events/Programs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19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19" w:leader="none"/>
        </w:tabs>
        <w:spacing w:before="0" w:after="0" w:line="240"/>
        <w:ind w:right="1079" w:left="1920" w:hanging="17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enables the PMU Administrator to maintain public events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announcements.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create/read/update/delete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announcements.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541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480"/>
        <w:ind w:right="43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Delete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2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8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Announcement</w:t>
      </w:r>
    </w:p>
    <w:p>
      <w:pPr>
        <w:spacing w:before="0" w:after="0" w:line="240"/>
        <w:ind w:right="13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Announcement creation screen. The user enters and saves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Announcement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Announcement</w:t>
      </w:r>
    </w:p>
    <w:p>
      <w:pPr>
        <w:spacing w:before="0" w:after="0" w:line="240"/>
        <w:ind w:right="135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displays the Announcement update screen. The user updates and saves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Announcement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3" w:after="0" w:line="240"/>
        <w:ind w:right="608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Invalid Announcement information is entered.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may re-enter the information,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8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Announcement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67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Announcement information cannot be removed.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19"/>
        </w:numPr>
        <w:tabs>
          <w:tab w:val="left" w:pos="1661" w:leader="none"/>
          <w:tab w:val="left" w:pos="1662" w:leader="none"/>
        </w:tabs>
        <w:spacing w:before="218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Publish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Announcements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19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19" w:leader="none"/>
        </w:tabs>
        <w:spacing w:before="0" w:after="0" w:line="240"/>
        <w:ind w:right="1214" w:left="1920" w:hanging="17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enables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announcements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numPr>
          <w:ilvl w:val="0"/>
          <w:numId w:val="1526"/>
        </w:numPr>
        <w:tabs>
          <w:tab w:val="left" w:pos="581" w:leader="none"/>
        </w:tabs>
        <w:spacing w:before="54" w:after="0" w:line="240"/>
        <w:ind w:right="0" w:left="58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PMU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529"/>
        </w:numPr>
        <w:tabs>
          <w:tab w:val="left" w:pos="581" w:leader="none"/>
        </w:tabs>
        <w:spacing w:before="90" w:after="0" w:line="240"/>
        <w:ind w:right="1261" w:left="5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Events/Programs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finished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announcement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published.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37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PMU Administrator is able to select one or more public events and program announcements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announcements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appear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TMS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48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Announcement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6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Announcement information cannot be published.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39"/>
        </w:numPr>
        <w:tabs>
          <w:tab w:val="left" w:pos="1660" w:leader="none"/>
          <w:tab w:val="left" w:pos="1662" w:leader="none"/>
        </w:tabs>
        <w:spacing w:before="219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Produce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Reports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22" w:leader="none"/>
        </w:tabs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Initiator: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Actor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22" w:leader="none"/>
        </w:tabs>
        <w:spacing w:before="0" w:after="0" w:line="240"/>
        <w:ind w:right="2048" w:left="1922" w:hanging="17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reports,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depending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Actor.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Preconditions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783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Export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0" w:after="0" w:line="29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Alternative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9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</w:t>
      </w:r>
    </w:p>
    <w:p>
      <w:pPr>
        <w:spacing w:before="0" w:after="0" w:line="240"/>
        <w:ind w:right="1109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the report is displayed, the user can print the report to a printer defined at the client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</w:t>
      </w:r>
    </w:p>
    <w:p>
      <w:pPr>
        <w:spacing w:before="0" w:after="0" w:line="274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displayed,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recipient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2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</w:t>
      </w:r>
    </w:p>
    <w:p>
      <w:pPr>
        <w:spacing w:before="0" w:after="0" w:line="240"/>
        <w:ind w:right="439" w:left="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the report is displayed, the user can export the report data to a Comma Separated Variable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(CSV) file on the client machine [E-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], that can be opened with Microsoft Excel for further data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Exceptional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Events</w:t>
      </w:r>
    </w:p>
    <w:p>
      <w:pPr>
        <w:spacing w:before="54" w:after="0" w:line="240"/>
        <w:ind w:right="954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Report information cannot be accessed.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is not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this time. 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Report cannot be printed.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 executed.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82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Report cannot be e-mailed.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 executed.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96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Report cannot be exported.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is informed that this option cannot be executed.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73"/>
        </w:numPr>
        <w:tabs>
          <w:tab w:val="left" w:pos="796" w:leader="none"/>
        </w:tabs>
        <w:spacing w:before="222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Arial" w:hAnsi="Arial" w:cs="Arial" w:eastAsia="Arial"/>
          <w:b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Arial" w:hAnsi="Arial" w:cs="Arial" w:eastAsia="Arial"/>
          <w:b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Diagrams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575"/>
        </w:numPr>
        <w:tabs>
          <w:tab w:val="left" w:pos="941" w:leader="none"/>
        </w:tabs>
        <w:spacing w:before="227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Entities/Users</w:t>
      </w:r>
      <w:r>
        <w:rPr>
          <w:rFonts w:ascii="Arial" w:hAnsi="Arial" w:cs="Arial" w:eastAsia="Arial"/>
          <w:b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Information</w:t>
      </w:r>
      <w:r>
        <w:rPr>
          <w:rFonts w:ascii="Arial" w:hAnsi="Arial" w:cs="Arial" w:eastAsia="Arial"/>
          <w:b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51" w:after="0" w:line="240"/>
        <w:ind w:right="0" w:left="188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6"/>
          <w:shd w:fill="auto" w:val="clear"/>
        </w:rPr>
        <w:t xml:space="preserve">TP</w:t>
      </w:r>
      <w:r>
        <w:rPr>
          <w:rFonts w:ascii="Arial MT" w:hAnsi="Arial MT" w:cs="Arial MT" w:eastAsia="Arial MT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6"/>
          <w:shd w:fill="auto" w:val="clear"/>
        </w:rPr>
        <w:t xml:space="preserve">Maintenance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151" w:after="0" w:line="240"/>
        <w:ind w:right="0" w:left="69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7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&gt;&gt;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4"/>
        <w:ind w:right="2972" w:left="822" w:hanging="15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6"/>
          <w:shd w:fill="auto" w:val="clear"/>
        </w:rPr>
        <w:t xml:space="preserve">Administrator</w:t>
      </w:r>
      <w:r>
        <w:rPr>
          <w:rFonts w:ascii="Arial MT" w:hAnsi="Arial MT" w:cs="Arial MT" w:eastAsia="Arial MT"/>
          <w:color w:val="auto"/>
          <w:spacing w:val="-4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Maintenance</w:t>
      </w:r>
    </w:p>
    <w:p>
      <w:pPr>
        <w:spacing w:before="0" w:after="0" w:line="254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95" w:after="0" w:line="240"/>
        <w:ind w:right="1163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PMU</w:t>
      </w:r>
      <w:r>
        <w:rPr>
          <w:rFonts w:ascii="Arial MT" w:hAnsi="Arial MT" w:cs="Arial MT" w:eastAsia="Arial MT"/>
          <w:color w:val="auto"/>
          <w:spacing w:val="-7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95" w:after="0" w:line="249"/>
        <w:ind w:right="-15" w:left="1677" w:hanging="598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PMU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Administrator</w:t>
      </w:r>
      <w:r>
        <w:rPr>
          <w:rFonts w:ascii="Arial MT" w:hAnsi="Arial MT" w:cs="Arial MT" w:eastAsia="Arial MT"/>
          <w:color w:val="auto"/>
          <w:spacing w:val="-4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or</w:t>
      </w:r>
    </w:p>
    <w:p>
      <w:pPr>
        <w:spacing w:before="0" w:after="0" w:line="240"/>
        <w:ind w:right="0" w:left="115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TP</w:t>
      </w:r>
      <w:r>
        <w:rPr>
          <w:rFonts w:ascii="Arial MT" w:hAnsi="Arial MT" w:cs="Arial MT" w:eastAsia="Arial MT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113" w:after="0" w:line="247"/>
        <w:ind w:right="-13" w:left="768" w:firstLine="88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GoJ Entity</w:t>
      </w:r>
      <w:r>
        <w:rPr>
          <w:rFonts w:ascii="Arial MT" w:hAnsi="Arial MT" w:cs="Arial MT" w:eastAsia="Arial MT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16"/>
          <w:shd w:fill="auto" w:val="clear"/>
        </w:rPr>
        <w:t xml:space="preserve">Maintenance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82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7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113" w:after="0" w:line="247"/>
        <w:ind w:right="1705" w:left="821" w:hanging="68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16"/>
          <w:shd w:fill="auto" w:val="clear"/>
        </w:rPr>
        <w:t xml:space="preserve">GoJ Employee</w:t>
      </w:r>
      <w:r>
        <w:rPr>
          <w:rFonts w:ascii="Arial MT" w:hAnsi="Arial MT" w:cs="Arial MT" w:eastAsia="Arial MT"/>
          <w:color w:val="auto"/>
          <w:spacing w:val="-42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Maintenance</w:t>
      </w:r>
    </w:p>
    <w:p>
      <w:pPr>
        <w:spacing w:before="0" w:after="0" w:line="247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954" w:left="239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object w:dxaOrig="6748" w:dyaOrig="4582">
          <v:rect xmlns:o="urn:schemas-microsoft-com:office:office" xmlns:v="urn:schemas-microsoft-com:vml" id="rectole0000000001" style="width:337.400000pt;height:22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TC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03"/>
        </w:numPr>
        <w:tabs>
          <w:tab w:val="left" w:pos="942" w:leader="none"/>
        </w:tabs>
        <w:spacing w:before="91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Lookup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1" w:after="0" w:line="240"/>
        <w:ind w:right="0" w:left="303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PMU</w:t>
      </w:r>
      <w:r>
        <w:rPr>
          <w:rFonts w:ascii="Arial MT" w:hAnsi="Arial MT" w:cs="Arial MT" w:eastAsia="Arial MT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08"/>
        </w:numPr>
        <w:tabs>
          <w:tab w:val="left" w:pos="941" w:leader="none"/>
        </w:tabs>
        <w:spacing w:before="9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Course/Test</w:t>
      </w:r>
      <w:r>
        <w:rPr>
          <w:rFonts w:ascii="Arial" w:hAnsi="Arial" w:cs="Arial" w:eastAsia="Arial"/>
          <w:b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Maintenance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9" w:after="0" w:line="240"/>
        <w:ind w:right="0" w:left="303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PMU</w:t>
      </w:r>
      <w:r>
        <w:rPr>
          <w:rFonts w:ascii="Arial MT" w:hAnsi="Arial MT" w:cs="Arial MT" w:eastAsia="Arial MT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13"/>
        </w:numPr>
        <w:tabs>
          <w:tab w:val="left" w:pos="942" w:leader="none"/>
        </w:tabs>
        <w:spacing w:before="91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RFO/RFT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59"/>
        <w:ind w:right="28" w:left="607" w:firstLine="132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Request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Maintenance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p>
      <w:pPr>
        <w:spacing w:before="19" w:after="0" w:line="240"/>
        <w:ind w:right="14" w:left="2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</w:p>
    <w:p>
      <w:pPr>
        <w:spacing w:before="1" w:after="0" w:line="254"/>
        <w:ind w:right="18" w:left="20" w:firstLine="0"/>
        <w:jc w:val="center"/>
        <w:rPr>
          <w:rFonts w:ascii="Arial MT" w:hAnsi="Arial MT" w:cs="Arial MT" w:eastAsia="Arial MT"/>
          <w:color w:val="auto"/>
          <w:spacing w:val="0"/>
          <w:position w:val="1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1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34"/>
          <w:position w:val="1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1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3"/>
          <w:position w:val="1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1"/>
          <w:sz w:val="13"/>
          <w:shd w:fill="auto" w:val="clear"/>
        </w:rPr>
        <w:t xml:space="preserve">&gt;&gt;</w:t>
      </w:r>
    </w:p>
    <w:p>
      <w:pPr>
        <w:spacing w:before="95" w:after="0" w:line="240"/>
        <w:ind w:right="0" w:left="60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Submit</w:t>
      </w:r>
      <w:r>
        <w:rPr>
          <w:rFonts w:ascii="Arial MT" w:hAnsi="Arial MT" w:cs="Arial MT" w:eastAsia="Arial MT"/>
          <w:color w:val="auto"/>
          <w:spacing w:val="-7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Request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54"/>
        <w:ind w:right="-16" w:left="533" w:hanging="192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7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3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54"/>
        <w:ind w:right="-15" w:left="479" w:firstLine="81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Request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Notification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54"/>
        <w:ind w:right="-15" w:left="675" w:hanging="19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3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2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98" w:after="0" w:line="240"/>
        <w:ind w:right="0" w:left="5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8" w:after="0" w:line="240"/>
        <w:ind w:right="0" w:left="5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RFO/RFT</w:t>
      </w:r>
    </w:p>
    <w:p>
      <w:pPr>
        <w:spacing w:before="8" w:after="0" w:line="249"/>
        <w:ind w:right="1501" w:left="429" w:firstLine="79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Response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Maintenance</w:t>
      </w:r>
    </w:p>
    <w:p>
      <w:pPr>
        <w:spacing w:before="0" w:after="0" w:line="24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88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7" w:after="0" w:line="240"/>
        <w:ind w:right="0" w:left="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2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4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 &gt;&gt;</w:t>
      </w:r>
    </w:p>
    <w:p>
      <w:pPr>
        <w:spacing w:before="23" w:after="0" w:line="240"/>
        <w:ind w:right="323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TP</w:t>
      </w:r>
      <w:r>
        <w:rPr>
          <w:rFonts w:ascii="Arial MT" w:hAnsi="Arial MT" w:cs="Arial MT" w:eastAsia="Arial MT"/>
          <w:color w:val="auto"/>
          <w:spacing w:val="2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97" w:after="0" w:line="240"/>
        <w:ind w:right="0" w:left="58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PMU</w:t>
      </w:r>
      <w:r>
        <w:rPr>
          <w:rFonts w:ascii="Arial MT" w:hAnsi="Arial MT" w:cs="Arial MT" w:eastAsia="Arial MT"/>
          <w:color w:val="auto"/>
          <w:spacing w:val="-5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Administrator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42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Response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Approval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58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2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54"/>
        <w:ind w:right="1370" w:left="792" w:hanging="212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Submit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RFO/RFT</w:t>
      </w:r>
      <w:r>
        <w:rPr>
          <w:rFonts w:ascii="Arial MT" w:hAnsi="Arial MT" w:cs="Arial MT" w:eastAsia="Arial MT"/>
          <w:color w:val="auto"/>
          <w:spacing w:val="-3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Response</w:t>
      </w:r>
    </w:p>
    <w:p>
      <w:pPr>
        <w:spacing w:before="0" w:after="0" w:line="254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647"/>
        </w:numPr>
        <w:tabs>
          <w:tab w:val="left" w:pos="941" w:leader="none"/>
        </w:tabs>
        <w:spacing w:before="9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RFI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59"/>
        <w:ind w:right="-6" w:left="614" w:firstLine="132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Request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Maintenance</w:t>
      </w:r>
    </w:p>
    <w:p>
      <w:pPr>
        <w:spacing w:before="98" w:after="0" w:line="240"/>
        <w:ind w:right="0" w:left="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8" w:after="0" w:line="240"/>
        <w:ind w:right="0" w:left="416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</w:p>
    <w:p>
      <w:pPr>
        <w:spacing w:before="9" w:after="0" w:line="259"/>
        <w:ind w:right="0" w:left="415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</w:t>
      </w:r>
      <w:r>
        <w:rPr>
          <w:rFonts w:ascii="Arial MT" w:hAnsi="Arial MT" w:cs="Arial MT" w:eastAsia="Arial MT"/>
          <w:color w:val="auto"/>
          <w:spacing w:val="-34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s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p>
      <w:pPr>
        <w:spacing w:before="96" w:after="0" w:line="240"/>
        <w:ind w:right="0" w:left="3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Submit Request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9"/>
        <w:ind w:right="-2" w:left="524" w:hanging="193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3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-6" w:left="473" w:firstLine="81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Request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Notification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-12" w:left="668" w:hanging="192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9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-3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1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1499" w:left="423" w:hanging="44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RFI Response</w:t>
      </w:r>
      <w:r>
        <w:rPr>
          <w:rFonts w:ascii="Arial MT" w:hAnsi="Arial MT" w:cs="Arial MT" w:eastAsia="Arial MT"/>
          <w:color w:val="auto"/>
          <w:spacing w:val="-34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Maintenance</w:t>
      </w:r>
    </w:p>
    <w:p>
      <w:pPr>
        <w:spacing w:before="0" w:after="0" w:line="25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886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8" w:after="0" w:line="240"/>
        <w:ind w:right="0" w:left="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Depends</w:t>
      </w:r>
      <w:r>
        <w:rPr>
          <w:rFonts w:ascii="Arial MT" w:hAnsi="Arial MT" w:cs="Arial MT" w:eastAsia="Arial MT"/>
          <w:color w:val="auto"/>
          <w:spacing w:val="5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6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20" w:after="0" w:line="240"/>
        <w:ind w:right="327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TP</w:t>
      </w:r>
      <w:r>
        <w:rPr>
          <w:rFonts w:ascii="Arial MT" w:hAnsi="Arial MT" w:cs="Arial MT" w:eastAsia="Arial MT"/>
          <w:color w:val="auto"/>
          <w:spacing w:val="6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Administrator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98" w:after="0" w:line="240"/>
        <w:ind w:right="0" w:left="47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PMU</w:t>
      </w:r>
      <w:r>
        <w:rPr>
          <w:rFonts w:ascii="Arial MT" w:hAnsi="Arial MT" w:cs="Arial MT" w:eastAsia="Arial MT"/>
          <w:color w:val="auto"/>
          <w:spacing w:val="7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Administrator</w:t>
      </w:r>
    </w:p>
    <w:p>
      <w:pPr>
        <w:tabs>
          <w:tab w:val="left" w:pos="2970" w:leader="none"/>
        </w:tabs>
        <w:spacing w:before="189" w:after="0" w:line="240"/>
        <w:ind w:right="0" w:left="4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970" w:leader="none"/>
        </w:tabs>
        <w:spacing w:before="189" w:after="0" w:line="240"/>
        <w:ind w:right="0" w:left="475" w:firstLine="0"/>
        <w:jc w:val="left"/>
        <w:rPr>
          <w:rFonts w:ascii="Arial MT" w:hAnsi="Arial MT" w:cs="Arial MT" w:eastAsia="Arial MT"/>
          <w:color w:val="auto"/>
          <w:spacing w:val="0"/>
          <w:position w:val="-6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Review</w:t>
      </w:r>
      <w:r>
        <w:rPr>
          <w:rFonts w:ascii="Arial MT" w:hAnsi="Arial MT" w:cs="Arial MT" w:eastAsia="Arial MT"/>
          <w:color w:val="auto"/>
          <w:spacing w:val="2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RFI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ab/>
      </w:r>
      <w:r>
        <w:rPr>
          <w:rFonts w:ascii="Arial MT" w:hAnsi="Arial MT" w:cs="Arial MT" w:eastAsia="Arial MT"/>
          <w:color w:val="auto"/>
          <w:spacing w:val="0"/>
          <w:position w:val="-6"/>
          <w:sz w:val="13"/>
          <w:shd w:fill="auto" w:val="clear"/>
        </w:rPr>
        <w:t xml:space="preserve">&lt;&lt;</w:t>
      </w:r>
      <w:r>
        <w:rPr>
          <w:rFonts w:ascii="Arial MT" w:hAnsi="Arial MT" w:cs="Arial MT" w:eastAsia="Arial MT"/>
          <w:color w:val="auto"/>
          <w:spacing w:val="-5"/>
          <w:position w:val="-6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-6"/>
          <w:sz w:val="13"/>
          <w:shd w:fill="auto" w:val="clear"/>
        </w:rPr>
        <w:t xml:space="preserve">Depend</w:t>
      </w:r>
    </w:p>
    <w:p>
      <w:pPr>
        <w:spacing w:before="0" w:after="0" w:line="240"/>
        <w:ind w:right="0" w:left="51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Response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p>
      <w:pPr>
        <w:spacing w:before="84" w:after="0" w:line="240"/>
        <w:ind w:right="0" w:left="-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s</w:t>
      </w:r>
      <w:r>
        <w:rPr>
          <w:rFonts w:ascii="Arial MT" w:hAnsi="Arial MT" w:cs="Arial MT" w:eastAsia="Arial MT"/>
          <w:color w:val="auto"/>
          <w:spacing w:val="2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3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54"/>
        <w:ind w:right="1585" w:left="506" w:hanging="32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Submit RFI</w:t>
      </w:r>
      <w:r>
        <w:rPr>
          <w:rFonts w:ascii="Arial MT" w:hAnsi="Arial MT" w:cs="Arial MT" w:eastAsia="Arial MT"/>
          <w:color w:val="auto"/>
          <w:spacing w:val="-34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Response</w:t>
      </w:r>
    </w:p>
    <w:p>
      <w:pPr>
        <w:spacing w:before="0" w:after="0" w:line="254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679"/>
        </w:numPr>
        <w:tabs>
          <w:tab w:val="left" w:pos="942" w:leader="none"/>
        </w:tabs>
        <w:spacing w:before="91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Nomination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Registration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9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PMU</w:t>
      </w:r>
      <w:r>
        <w:rPr>
          <w:rFonts w:ascii="Arial MT" w:hAnsi="Arial MT" w:cs="Arial MT" w:eastAsia="Arial MT"/>
          <w:color w:val="auto"/>
          <w:spacing w:val="-4"/>
          <w:position w:val="0"/>
          <w:sz w:val="1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85"/>
        </w:numPr>
        <w:tabs>
          <w:tab w:val="left" w:pos="941" w:leader="none"/>
        </w:tabs>
        <w:spacing w:before="9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Course/Test</w:t>
      </w:r>
      <w:r>
        <w:rPr>
          <w:rFonts w:ascii="Arial" w:hAnsi="Arial" w:cs="Arial" w:eastAsia="Arial"/>
          <w:b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Results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9" w:after="0" w:line="240"/>
        <w:ind w:right="0" w:left="146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TP</w:t>
      </w:r>
      <w:r>
        <w:rPr>
          <w:rFonts w:ascii="Arial MT" w:hAnsi="Arial MT" w:cs="Arial MT" w:eastAsia="Arial MT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Administrator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90"/>
        </w:numPr>
        <w:tabs>
          <w:tab w:val="left" w:pos="941" w:leader="none"/>
        </w:tabs>
        <w:spacing w:before="91" w:after="0" w:line="240"/>
        <w:ind w:right="0" w:left="940" w:hanging="721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Course/Test</w:t>
      </w:r>
      <w:r>
        <w:rPr>
          <w:rFonts w:ascii="Arial" w:hAnsi="Arial" w:cs="Arial" w:eastAsia="Arial"/>
          <w:b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Evaluation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9" w:after="0" w:line="240"/>
        <w:ind w:right="1052" w:left="836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GoJ</w:t>
      </w:r>
      <w:r>
        <w:rPr>
          <w:rFonts w:ascii="Arial MT" w:hAnsi="Arial MT" w:cs="Arial MT" w:eastAsia="Arial MT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Employee</w:t>
      </w: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96"/>
        </w:numPr>
        <w:tabs>
          <w:tab w:val="left" w:pos="942" w:leader="none"/>
        </w:tabs>
        <w:spacing w:before="91" w:after="0" w:line="240"/>
        <w:ind w:right="0" w:left="941" w:hanging="72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Public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Events/Programs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700"/>
        </w:numPr>
        <w:tabs>
          <w:tab w:val="left" w:pos="1660" w:leader="none"/>
          <w:tab w:val="left" w:pos="1662" w:leader="none"/>
        </w:tabs>
        <w:spacing w:before="91" w:after="0" w:line="240"/>
        <w:ind w:right="0" w:left="1661" w:hanging="1442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Reports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1" w:after="0" w:line="240"/>
        <w:ind w:right="0" w:left="319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Any</w:t>
      </w:r>
      <w:r>
        <w:rPr>
          <w:rFonts w:ascii="Arial MT" w:hAnsi="Arial MT" w:cs="Arial MT" w:eastAsia="Arial MT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Actor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705"/>
        </w:numPr>
        <w:tabs>
          <w:tab w:val="left" w:pos="652" w:leader="none"/>
          <w:tab w:val="left" w:pos="653" w:leader="none"/>
        </w:tabs>
        <w:spacing w:before="88" w:after="0" w:line="240"/>
        <w:ind w:right="0" w:left="652" w:hanging="433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Non</w:t>
      </w:r>
      <w:r>
        <w:rPr>
          <w:rFonts w:ascii="Arial" w:hAnsi="Arial" w:cs="Arial" w:eastAsia="Arial"/>
          <w:b/>
          <w:color w:val="auto"/>
          <w:spacing w:val="-7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10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08"/>
        </w:numPr>
        <w:tabs>
          <w:tab w:val="left" w:pos="796" w:leader="none"/>
        </w:tabs>
        <w:spacing w:before="91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Arial" w:hAnsi="Arial" w:cs="Arial" w:eastAsia="Arial"/>
          <w:b/>
          <w:i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9"/>
          <w:shd w:fill="auto" w:val="clear"/>
        </w:rPr>
      </w:pPr>
    </w:p>
    <w:tbl>
      <w:tblPr>
        <w:tblInd w:w="118" w:type="dxa"/>
      </w:tblPr>
      <w:tblGrid>
        <w:gridCol w:w="1241"/>
        <w:gridCol w:w="1771"/>
        <w:gridCol w:w="5916"/>
      </w:tblGrid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Based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based.</w:t>
            </w:r>
          </w:p>
        </w:tc>
      </w:tr>
      <w:tr>
        <w:trPr>
          <w:trHeight w:val="138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6" w:left="107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interface and data will be either English 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Arabic.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Normally, English will be used; Arabic will 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 in all interactions involving non-administrative users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(trainees).</w:t>
            </w:r>
            <w:r>
              <w:rPr>
                <w:rFonts w:ascii="Times New Roman" w:hAnsi="Times New Roman" w:cs="Times New Roman" w:eastAsia="Times New Roman"/>
                <w:color w:val="auto"/>
                <w:spacing w:val="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Arabic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appropriate,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</w:p>
          <w:p>
            <w:pPr>
              <w:spacing w:before="0" w:after="0" w:line="26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addresses.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35" w:left="107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application must be designed with 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-tier software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XML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interoperability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future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e-Government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applications.</w:t>
            </w:r>
          </w:p>
        </w:tc>
      </w:tr>
    </w:tbl>
    <w:p>
      <w:pPr>
        <w:spacing w:before="0" w:after="0" w:line="26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730"/>
        </w:numPr>
        <w:tabs>
          <w:tab w:val="left" w:pos="796" w:leader="none"/>
        </w:tabs>
        <w:spacing w:before="92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Security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required.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241"/>
        <w:gridCol w:w="1771"/>
        <w:gridCol w:w="5916"/>
      </w:tblGrid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2" w:left="107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MoICT Project Management Unit users: full control over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system; 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update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control data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(lookup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data);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reports.</w:t>
            </w:r>
          </w:p>
        </w:tc>
      </w:tr>
      <w:tr>
        <w:trPr>
          <w:trHeight w:val="1103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Administrators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6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administrators: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less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power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PMU; maintain his/her center related information;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attendance/absence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results,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results;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offers.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2" w:left="107" w:hanging="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Coordinators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3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of Jordan entity administrators: of less power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PMU; 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administer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employees;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training/testing.</w:t>
            </w:r>
          </w:p>
        </w:tc>
      </w:tr>
      <w:tr>
        <w:trPr>
          <w:trHeight w:val="551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</w:p>
        </w:tc>
        <w:tc>
          <w:tcPr>
            <w:tcW w:w="5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view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own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evaluations.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61"/>
        </w:numPr>
        <w:tabs>
          <w:tab w:val="left" w:pos="796" w:leader="none"/>
        </w:tabs>
        <w:spacing w:before="1" w:after="0" w:line="240"/>
        <w:ind w:right="0" w:left="795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Documentation</w:t>
      </w:r>
      <w:r>
        <w:rPr>
          <w:rFonts w:ascii="Arial" w:hAnsi="Arial" w:cs="Arial" w:eastAsia="Arial"/>
          <w:b/>
          <w:i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required.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241"/>
        <w:gridCol w:w="2107"/>
        <w:gridCol w:w="5580"/>
      </w:tblGrid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103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Prototype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52" w:left="107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prototype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structure,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look-and-feel, and main functions for the purpose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receiving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feedback.</w:t>
            </w:r>
            <w:r>
              <w:rPr>
                <w:rFonts w:ascii="Times New Roman" w:hAnsi="Times New Roman" w:cs="Times New Roman" w:eastAsia="Times New Roman"/>
                <w:color w:val="auto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phase.</w:t>
            </w:r>
          </w:p>
        </w:tc>
      </w:tr>
      <w:tr>
        <w:trPr>
          <w:trHeight w:val="827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2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Software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Specification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document specifying the software design, including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recommended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specifications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hardware/software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design.</w:t>
            </w:r>
          </w:p>
        </w:tc>
      </w:tr>
      <w:tr>
        <w:trPr>
          <w:trHeight w:val="275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describing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how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Appendix</w:t>
      </w:r>
      <w:r>
        <w:rPr>
          <w:rFonts w:ascii="Arial" w:hAnsi="Arial" w:cs="Arial" w:eastAsia="Arial"/>
          <w:b/>
          <w:color w:val="auto"/>
          <w:spacing w:val="-6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7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TMS</w:t>
      </w:r>
      <w:r>
        <w:rPr>
          <w:rFonts w:ascii="Arial" w:hAnsi="Arial" w:cs="Arial" w:eastAsia="Arial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Components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675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summarizes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today.  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intended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facilitate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prioritization.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Medium,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Low,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TBD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determined.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6" w:type="dxa"/>
      </w:tblPr>
      <w:tblGrid>
        <w:gridCol w:w="2647"/>
        <w:gridCol w:w="4013"/>
        <w:gridCol w:w="1440"/>
        <w:gridCol w:w="1260"/>
      </w:tblGrid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7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2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Complexity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3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</w:tc>
      </w:tr>
      <w:tr>
        <w:trPr>
          <w:trHeight w:val="82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5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Lookup Data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lookup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data,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such</w:t>
            </w:r>
          </w:p>
          <w:p>
            <w:pPr>
              <w:spacing w:before="0" w:after="0" w:line="270"/>
              <w:ind w:right="827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types,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types,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locations,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Course/Test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8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80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31" w:left="107" w:hanging="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 profile requested by PMU 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 by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centers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RFI;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maintains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  <w:p>
            <w:pPr>
              <w:spacing w:before="0" w:after="0" w:line="261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Attachments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download,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attachments.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82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Events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3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Announcement of events and programs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entities.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(training)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  <w:p>
            <w:pPr>
              <w:spacing w:before="0" w:after="0" w:line="261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Approvals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RFOs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(ARFO)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(training)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8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74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specified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MoICT.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6" w:type="dxa"/>
      </w:tblPr>
      <w:tblGrid>
        <w:gridCol w:w="2647"/>
        <w:gridCol w:w="4013"/>
        <w:gridCol w:w="1440"/>
        <w:gridCol w:w="1260"/>
      </w:tblGrid>
      <w:tr>
        <w:trPr>
          <w:trHeight w:val="554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9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2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Complexity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3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89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approves/rejects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6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(training)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6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3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0" w:after="0" w:line="26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0" w:after="0" w:line="263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 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Tracking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3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start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</w:p>
          <w:p>
            <w:pPr>
              <w:spacing w:before="0" w:after="0" w:line="26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</w:p>
          <w:p>
            <w:pPr>
              <w:spacing w:before="0" w:after="0" w:line="261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indicates training course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</w:t>
            </w:r>
          </w:p>
          <w:p>
            <w:pPr>
              <w:spacing w:before="0" w:after="0" w:line="261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Trainee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6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3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0" w:after="0" w:line="26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</w:p>
          <w:p>
            <w:pPr>
              <w:spacing w:before="0" w:after="0" w:line="261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Approvals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RFTs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(ARFT)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(testing)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6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89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approves/rejects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3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  <w:p>
            <w:pPr>
              <w:spacing w:before="0" w:after="0" w:line="264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Create/update/delete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  <w:p>
            <w:pPr>
              <w:spacing w:before="0" w:after="0" w:line="26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  <w:p>
            <w:pPr>
              <w:spacing w:before="0" w:after="0" w:line="261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6" w:type="dxa"/>
      </w:tblPr>
      <w:tblGrid>
        <w:gridCol w:w="2647"/>
        <w:gridCol w:w="4013"/>
        <w:gridCol w:w="1440"/>
        <w:gridCol w:w="1260"/>
      </w:tblGrid>
      <w:tr>
        <w:trPr>
          <w:trHeight w:val="554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9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2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Complexity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3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nominees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Tracking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approves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</w:p>
          <w:p>
            <w:pPr>
              <w:spacing w:before="0" w:after="0" w:line="261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indicates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6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5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Reporting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6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Export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Export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further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RFO/RFT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RFOs/RFTs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(possible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filters: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ARFO/ARFT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ARFOs/ARFTs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(possible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filters: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(possible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filters: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ARFO,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ARFT,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3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nominations</w:t>
            </w:r>
          </w:p>
          <w:p>
            <w:pPr>
              <w:spacing w:before="0" w:after="0" w:line="264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(possible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filters: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82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70"/>
              <w:ind w:right="23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 (possible filters: RFR,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82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pacing w:before="0" w:after="0" w:line="270"/>
              <w:ind w:right="42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course or a test (possible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filters: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Entity, course,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103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Absentees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absent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pacing w:before="0" w:after="0" w:line="270"/>
              <w:ind w:right="38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(possible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filters: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 Entity,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82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91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Evaluations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  <w:p>
            <w:pPr>
              <w:spacing w:before="0" w:after="0" w:line="270"/>
              <w:ind w:right="23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(possible filters: TP, GoJ Entity,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course,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various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827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8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Training/testing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</w:p>
          <w:p>
            <w:pPr>
              <w:spacing w:before="0" w:after="0" w:line="270"/>
              <w:ind w:right="78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emoloyees (possible filters: GoJ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Rate Reports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 rates by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entity, location, TP,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(possible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filters: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GoJ Entity,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test).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78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RFI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 TPs of RFI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RFO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RFO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RFN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26" w:type="dxa"/>
      </w:tblPr>
      <w:tblGrid>
        <w:gridCol w:w="2647"/>
        <w:gridCol w:w="4013"/>
        <w:gridCol w:w="1440"/>
        <w:gridCol w:w="1260"/>
      </w:tblGrid>
      <w:tr>
        <w:trPr>
          <w:trHeight w:val="554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9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59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2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Complexity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3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 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 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RFT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TPs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RFT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RFN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3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PMU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RFR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551" w:hRule="auto"/>
          <w:jc w:val="left"/>
        </w:trPr>
        <w:tc>
          <w:tcPr>
            <w:tcW w:w="2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Events/Programs</w:t>
            </w:r>
          </w:p>
        </w:tc>
        <w:tc>
          <w:tcPr>
            <w:tcW w:w="4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publish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events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announcements.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64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Appendix</w:t>
      </w:r>
      <w:r>
        <w:rPr>
          <w:rFonts w:ascii="Arial" w:hAnsi="Arial" w:cs="Arial" w:eastAsia="Arial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Change</w:t>
      </w:r>
      <w:r>
        <w:rPr>
          <w:rFonts w:ascii="Arial" w:hAnsi="Arial" w:cs="Arial" w:eastAsia="Arial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Request</w:t>
      </w:r>
      <w:r>
        <w:rPr>
          <w:rFonts w:ascii="Arial" w:hAnsi="Arial" w:cs="Arial" w:eastAsia="Arial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Form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675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b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Filling</w:t>
      </w:r>
      <w:r>
        <w:rPr>
          <w:rFonts w:ascii="Times New Roman" w:hAnsi="Times New Roman" w:cs="Times New Roman" w:eastAsia="Times New Roman"/>
          <w:b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b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Ticket</w:t>
      </w:r>
      <w:r>
        <w:rPr>
          <w:rFonts w:ascii="Times New Roman" w:hAnsi="Times New Roman" w:cs="Times New Roman" w:eastAsia="Times New Roman"/>
          <w:b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serves</w:t>
      </w:r>
      <w:r>
        <w:rPr>
          <w:rFonts w:ascii="Times New Roman" w:hAnsi="Times New Roman" w:cs="Times New Roman" w:eastAsia="Times New Roman"/>
          <w:b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b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formal</w:t>
      </w:r>
      <w:r>
        <w:rPr>
          <w:rFonts w:ascii="Times New Roman" w:hAnsi="Times New Roman" w:cs="Times New Roman" w:eastAsia="Times New Roman"/>
          <w:b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notification</w:t>
      </w:r>
      <w:r>
        <w:rPr>
          <w:rFonts w:ascii="Times New Roman" w:hAnsi="Times New Roman" w:cs="Times New Roman" w:eastAsia="Times New Roman"/>
          <w:b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AlliedSoft</w:t>
      </w:r>
      <w:r>
        <w:rPr>
          <w:rFonts w:ascii="Times New Roman" w:hAnsi="Times New Roman" w:cs="Times New Roman" w:eastAsia="Times New Roman"/>
          <w:b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or/and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request.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2628"/>
        <w:gridCol w:w="6840"/>
      </w:tblGrid>
      <w:tr>
        <w:trPr>
          <w:trHeight w:val="275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3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Su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7"/>
                <w:position w:val="0"/>
                <w:sz w:val="24"/>
                <w:shd w:fill="auto" w:val="clear"/>
              </w:rPr>
              <w:t xml:space="preserve">mit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8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Da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te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</w:tr>
      <w:tr>
        <w:trPr>
          <w:trHeight w:val="275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3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Su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7"/>
                <w:position w:val="0"/>
                <w:sz w:val="24"/>
                <w:shd w:fill="auto" w:val="clear"/>
              </w:rPr>
              <w:t xml:space="preserve">mit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te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9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32"/>
                <w:position w:val="0"/>
                <w:sz w:val="24"/>
                <w:shd w:fill="auto" w:val="clear"/>
              </w:rPr>
              <w:t xml:space="preserve">Type: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&lt;Problem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Request&gt;</w:t>
            </w:r>
          </w:p>
        </w:tc>
      </w:tr>
      <w:tr>
        <w:trPr>
          <w:trHeight w:val="275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9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Pri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ri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ty: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9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33"/>
                <w:position w:val="0"/>
                <w:sz w:val="24"/>
                <w:shd w:fill="auto" w:val="clear"/>
              </w:rPr>
              <w:t xml:space="preserve">Descri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pt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io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n: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20"/>
        <w:ind w:right="0" w:left="10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AlliedSoft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only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18" w:type="dxa"/>
      </w:tblPr>
      <w:tblGrid>
        <w:gridCol w:w="2542"/>
        <w:gridCol w:w="1020"/>
        <w:gridCol w:w="1673"/>
        <w:gridCol w:w="1087"/>
        <w:gridCol w:w="1910"/>
        <w:gridCol w:w="1236"/>
      </w:tblGrid>
      <w:tr>
        <w:trPr>
          <w:trHeight w:val="275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3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Pro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ect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8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6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9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cke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er: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3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30"/>
                <w:position w:val="0"/>
                <w:sz w:val="24"/>
                <w:shd w:fill="auto" w:val="clear"/>
              </w:rPr>
              <w:t xml:space="preserve">Prob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le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8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6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96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Ow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r: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6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6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</w:t>
            </w:r>
          </w:p>
        </w:tc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6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  <w:tc>
          <w:tcPr>
            <w:tcW w:w="1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6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Documentation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3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</w:tr>
      <w:tr>
        <w:trPr>
          <w:trHeight w:val="830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7" w:left="690" w:firstLine="393"/>
              <w:jc w:val="righ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9"/>
                <w:position w:val="0"/>
                <w:sz w:val="24"/>
                <w:shd w:fill="auto" w:val="clear"/>
              </w:rPr>
              <w:t xml:space="preserve">Es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9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9"/>
                <w:position w:val="0"/>
                <w:sz w:val="24"/>
                <w:shd w:fill="auto" w:val="clear"/>
              </w:rPr>
              <w:t xml:space="preserve">ma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9"/>
                <w:position w:val="0"/>
                <w:sz w:val="24"/>
                <w:shd w:fill="auto" w:val="clear"/>
              </w:rPr>
              <w:t xml:space="preserve">te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7"/>
                <w:position w:val="0"/>
                <w:sz w:val="24"/>
                <w:shd w:fill="auto" w:val="clear"/>
              </w:rPr>
              <w:t xml:space="preserve">ffor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8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  <w:p>
            <w:pPr>
              <w:spacing w:before="0" w:after="0" w:line="259"/>
              <w:ind w:right="95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ur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s)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44" w:hanging="38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9"/>
                <w:position w:val="0"/>
                <w:sz w:val="24"/>
                <w:shd w:fill="auto" w:val="clear"/>
              </w:rPr>
              <w:t xml:space="preserve">Im pa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 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Pro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6"/>
                <w:position w:val="0"/>
                <w:sz w:val="24"/>
                <w:shd w:fill="auto" w:val="clear"/>
              </w:rPr>
              <w:t xml:space="preserve">ect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Sc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he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du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le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6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623" w:firstLine="44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5"/>
                <w:position w:val="0"/>
                <w:sz w:val="24"/>
                <w:shd w:fill="auto" w:val="clear"/>
              </w:rPr>
              <w:t xml:space="preserve">Im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16"/>
                <w:position w:val="0"/>
                <w:sz w:val="24"/>
                <w:shd w:fill="auto" w:val="clear"/>
              </w:rPr>
              <w:t xml:space="preserve">pa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4"/>
                <w:position w:val="0"/>
                <w:sz w:val="24"/>
                <w:shd w:fill="auto" w:val="clear"/>
              </w:rPr>
              <w:t xml:space="preserve">Pro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5"/>
                <w:position w:val="0"/>
                <w:sz w:val="24"/>
                <w:shd w:fill="auto" w:val="clear"/>
              </w:rPr>
              <w:t xml:space="preserve">ect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7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20"/>
                <w:position w:val="0"/>
                <w:sz w:val="24"/>
                <w:shd w:fill="auto" w:val="clear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6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Status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Trail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tbl>
      <w:tblPr>
        <w:tblInd w:w="118" w:type="dxa"/>
      </w:tblPr>
      <w:tblGrid>
        <w:gridCol w:w="1738"/>
        <w:gridCol w:w="1738"/>
        <w:gridCol w:w="5993"/>
      </w:tblGrid>
      <w:tr>
        <w:trPr>
          <w:trHeight w:val="275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275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03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16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&lt;Postponed,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Duplicate,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Rejected,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</w:p>
          <w:p>
            <w:pPr>
              <w:spacing w:before="0" w:after="0" w:line="261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Info&gt;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7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Opened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Assigned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Resolved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Failed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Verified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&lt;dd/mm/yyyy&gt;</w:t>
            </w:r>
          </w:p>
        </w:tc>
        <w:tc>
          <w:tcPr>
            <w:tcW w:w="5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num w:numId="38">
    <w:abstractNumId w:val="498"/>
  </w:num>
  <w:num w:numId="46">
    <w:abstractNumId w:val="492"/>
  </w:num>
  <w:num w:numId="104">
    <w:abstractNumId w:val="486"/>
  </w:num>
  <w:num w:numId="126">
    <w:abstractNumId w:val="480"/>
  </w:num>
  <w:num w:numId="192">
    <w:abstractNumId w:val="474"/>
  </w:num>
  <w:num w:numId="224">
    <w:abstractNumId w:val="468"/>
  </w:num>
  <w:num w:numId="234">
    <w:abstractNumId w:val="462"/>
  </w:num>
  <w:num w:numId="241">
    <w:abstractNumId w:val="456"/>
  </w:num>
  <w:num w:numId="244">
    <w:abstractNumId w:val="450"/>
  </w:num>
  <w:num w:numId="660">
    <w:abstractNumId w:val="444"/>
  </w:num>
  <w:num w:numId="664">
    <w:abstractNumId w:val="438"/>
  </w:num>
  <w:num w:numId="668">
    <w:abstractNumId w:val="432"/>
  </w:num>
  <w:num w:numId="673">
    <w:abstractNumId w:val="426"/>
  </w:num>
  <w:num w:numId="677">
    <w:abstractNumId w:val="420"/>
  </w:num>
  <w:num w:numId="681">
    <w:abstractNumId w:val="414"/>
  </w:num>
  <w:num w:numId="685">
    <w:abstractNumId w:val="408"/>
  </w:num>
  <w:num w:numId="689">
    <w:abstractNumId w:val="402"/>
  </w:num>
  <w:num w:numId="701">
    <w:abstractNumId w:val="396"/>
  </w:num>
  <w:num w:numId="737">
    <w:abstractNumId w:val="390"/>
  </w:num>
  <w:num w:numId="770">
    <w:abstractNumId w:val="384"/>
  </w:num>
  <w:num w:numId="805">
    <w:abstractNumId w:val="378"/>
  </w:num>
  <w:num w:numId="812">
    <w:abstractNumId w:val="372"/>
  </w:num>
  <w:num w:numId="823">
    <w:abstractNumId w:val="366"/>
  </w:num>
  <w:num w:numId="857">
    <w:abstractNumId w:val="360"/>
  </w:num>
  <w:num w:numId="864">
    <w:abstractNumId w:val="354"/>
  </w:num>
  <w:num w:numId="876">
    <w:abstractNumId w:val="348"/>
  </w:num>
  <w:num w:numId="883">
    <w:abstractNumId w:val="342"/>
  </w:num>
  <w:num w:numId="918">
    <w:abstractNumId w:val="336"/>
  </w:num>
  <w:num w:numId="925">
    <w:abstractNumId w:val="330"/>
  </w:num>
  <w:num w:numId="938">
    <w:abstractNumId w:val="324"/>
  </w:num>
  <w:num w:numId="945">
    <w:abstractNumId w:val="318"/>
  </w:num>
  <w:num w:numId="973">
    <w:abstractNumId w:val="312"/>
  </w:num>
  <w:num w:numId="981">
    <w:abstractNumId w:val="306"/>
  </w:num>
  <w:num w:numId="994">
    <w:abstractNumId w:val="300"/>
  </w:num>
  <w:num w:numId="1001">
    <w:abstractNumId w:val="294"/>
  </w:num>
  <w:num w:numId="1030">
    <w:abstractNumId w:val="288"/>
  </w:num>
  <w:num w:numId="1037">
    <w:abstractNumId w:val="282"/>
  </w:num>
  <w:num w:numId="1051">
    <w:abstractNumId w:val="276"/>
  </w:num>
  <w:num w:numId="1058">
    <w:abstractNumId w:val="270"/>
  </w:num>
  <w:num w:numId="1092">
    <w:abstractNumId w:val="264"/>
  </w:num>
  <w:num w:numId="1099">
    <w:abstractNumId w:val="258"/>
  </w:num>
  <w:num w:numId="1113">
    <w:abstractNumId w:val="252"/>
  </w:num>
  <w:num w:numId="1120">
    <w:abstractNumId w:val="246"/>
  </w:num>
  <w:num w:numId="1144">
    <w:abstractNumId w:val="240"/>
  </w:num>
  <w:num w:numId="1152">
    <w:abstractNumId w:val="234"/>
  </w:num>
  <w:num w:numId="1168">
    <w:abstractNumId w:val="228"/>
  </w:num>
  <w:num w:numId="1175">
    <w:abstractNumId w:val="222"/>
  </w:num>
  <w:num w:numId="1192">
    <w:abstractNumId w:val="216"/>
  </w:num>
  <w:num w:numId="1199">
    <w:abstractNumId w:val="210"/>
  </w:num>
  <w:num w:numId="1217">
    <w:abstractNumId w:val="204"/>
  </w:num>
  <w:num w:numId="1224">
    <w:abstractNumId w:val="198"/>
  </w:num>
  <w:num w:numId="1233">
    <w:abstractNumId w:val="192"/>
  </w:num>
  <w:num w:numId="1248">
    <w:abstractNumId w:val="186"/>
  </w:num>
  <w:num w:numId="1256">
    <w:abstractNumId w:val="180"/>
  </w:num>
  <w:num w:numId="1267">
    <w:abstractNumId w:val="174"/>
  </w:num>
  <w:num w:numId="1280">
    <w:abstractNumId w:val="168"/>
  </w:num>
  <w:num w:numId="1306">
    <w:abstractNumId w:val="162"/>
  </w:num>
  <w:num w:numId="1313">
    <w:abstractNumId w:val="156"/>
  </w:num>
  <w:num w:numId="1344">
    <w:abstractNumId w:val="150"/>
  </w:num>
  <w:num w:numId="1380">
    <w:abstractNumId w:val="144"/>
  </w:num>
  <w:num w:numId="1414">
    <w:abstractNumId w:val="138"/>
  </w:num>
  <w:num w:numId="1421">
    <w:abstractNumId w:val="132"/>
  </w:num>
  <w:num w:numId="1451">
    <w:abstractNumId w:val="126"/>
  </w:num>
  <w:num w:numId="1458">
    <w:abstractNumId w:val="120"/>
  </w:num>
  <w:num w:numId="1486">
    <w:abstractNumId w:val="114"/>
  </w:num>
  <w:num w:numId="1519">
    <w:abstractNumId w:val="108"/>
  </w:num>
  <w:num w:numId="1526">
    <w:abstractNumId w:val="102"/>
  </w:num>
  <w:num w:numId="1529">
    <w:abstractNumId w:val="96"/>
  </w:num>
  <w:num w:numId="1539">
    <w:abstractNumId w:val="90"/>
  </w:num>
  <w:num w:numId="1573">
    <w:abstractNumId w:val="84"/>
  </w:num>
  <w:num w:numId="1575">
    <w:abstractNumId w:val="78"/>
  </w:num>
  <w:num w:numId="1603">
    <w:abstractNumId w:val="72"/>
  </w:num>
  <w:num w:numId="1608">
    <w:abstractNumId w:val="66"/>
  </w:num>
  <w:num w:numId="1613">
    <w:abstractNumId w:val="60"/>
  </w:num>
  <w:num w:numId="1647">
    <w:abstractNumId w:val="54"/>
  </w:num>
  <w:num w:numId="1679">
    <w:abstractNumId w:val="48"/>
  </w:num>
  <w:num w:numId="1685">
    <w:abstractNumId w:val="42"/>
  </w:num>
  <w:num w:numId="1690">
    <w:abstractNumId w:val="36"/>
  </w:num>
  <w:num w:numId="1696">
    <w:abstractNumId w:val="30"/>
  </w:num>
  <w:num w:numId="1700">
    <w:abstractNumId w:val="24"/>
  </w:num>
  <w:num w:numId="1705">
    <w:abstractNumId w:val="18"/>
  </w:num>
  <w:num w:numId="1708">
    <w:abstractNumId w:val="12"/>
  </w:num>
  <w:num w:numId="1730">
    <w:abstractNumId w:val="6"/>
  </w:num>
  <w:num w:numId="17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