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Requirements Gathering Document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26"/>
        <w:gridCol w:w="6894"/>
      </w:tblGrid>
      <w:tr>
        <w:trPr>
          <w:trHeight w:val="450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No.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Group Name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40"/>
                <w:shd w:fill="auto" w:val="clear"/>
              </w:rPr>
              <w:t xml:space="preserve">(SE25 )</w:t>
            </w:r>
          </w:p>
        </w:tc>
      </w:tr>
      <w:tr>
        <w:trPr>
          <w:trHeight w:val="255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1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40"/>
                <w:shd w:fill="auto" w:val="clear"/>
              </w:rPr>
              <w:t xml:space="preserve">Taha Shabaan Ali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26"/>
        <w:gridCol w:w="6894"/>
      </w:tblGrid>
      <w:tr>
        <w:trPr>
          <w:trHeight w:val="270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Module Name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 restaurant management</w:t>
            </w:r>
          </w:p>
        </w:tc>
      </w:tr>
      <w:tr>
        <w:trPr>
          <w:trHeight w:val="255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 Feb 22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, 2023</w:t>
            </w:r>
          </w:p>
        </w:tc>
      </w:tr>
      <w:tr>
        <w:trPr>
          <w:trHeight w:val="255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Version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 1.0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(RESAURANT MANAGEMENT SYSTEM)</w:t>
      </w:r>
    </w:p>
    <w:tbl>
      <w:tblPr/>
      <w:tblGrid>
        <w:gridCol w:w="405"/>
        <w:gridCol w:w="1530"/>
        <w:gridCol w:w="1515"/>
        <w:gridCol w:w="2521"/>
        <w:gridCol w:w="1799"/>
        <w:gridCol w:w="2205"/>
      </w:tblGrid>
      <w:tr>
        <w:trPr>
          <w:trHeight w:val="160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Requirements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Related features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Related stakeholders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Type (Functional / Non-Functional)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Table Management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Table reservations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Table assignment and tracking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Real-time table status updates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420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4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4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host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Menu Management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Digital menu display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Item categorization (appetizers, entrees, desserts, etc.)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Pricing and item descriptions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Specials and promotions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manger.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cashier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Order Management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Order creation and customization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Handling special requests and modifications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Real-time order tracking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cashier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Billing and Payment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Itemized billing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Splitting checks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Accepting various payment methods (cash, credit cards, digital wallets)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Integration with payment gateways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cashier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Reservations and Waitlist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Reservation system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Waitlist management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Notifications for table availability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Handling no-shows and late arrivals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Host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810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 Loyalty and Feedback: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Loyalty programs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 feedback collection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Guest satisfaction surveys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Reward management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76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FAQ Section: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Commonly asked questions and answers.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71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manger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Search Functionality: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 search bar to help users find specific information quickly.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433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Staff Management: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Employee scheduling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Role-based access control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Time and attendance tracking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Training and certification tracking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Inventory Management: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Stock tracking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Ingredient reordering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Supplier management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Pricing and cost control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Security and Compliance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 authentication and authorization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PCI DSS compliance for payment handling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Data encryption and security protocols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Analytics and Reporting: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Sales and revenue reports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Inventory turnover analysis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 behavior insights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Performance metrics for staff and kitchen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cashier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Marketing and Promotions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Email and SMS marketing</w:t>
            </w:r>
          </w:p>
          <w:p>
            <w:pPr>
              <w:numPr>
                <w:ilvl w:val="0"/>
                <w:numId w:val="11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Social media integration</w:t>
            </w:r>
          </w:p>
          <w:p>
            <w:pPr>
              <w:numPr>
                <w:ilvl w:val="0"/>
                <w:numId w:val="116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 segmentation and targeting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support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154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Online Ordering and Delivery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Online ordering platform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Integration with third-party delivery services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Delivery tracking and order status updates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delivery person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Reservation Management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Online reservation system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Table allocation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Reservation confirmation and reminders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host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Mobile App and Website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Customer-facing app for reservations and orders</w:t>
            </w:r>
          </w:p>
          <w:p>
            <w:pPr>
              <w:numPr>
                <w:ilvl w:val="0"/>
                <w:numId w:val="137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Mobile-friendly website with menu and contact information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54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 Support: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Helpdesk or chat support for customer inquiries and issues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  <w:p>
            <w:pPr>
              <w:numPr>
                <w:ilvl w:val="0"/>
                <w:numId w:val="143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customer support </w:t>
            </w:r>
          </w:p>
          <w:p>
            <w:pPr>
              <w:numPr>
                <w:ilvl w:val="0"/>
                <w:numId w:val="143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"if exist"</w:t>
            </w: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54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Integration with External Systems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Accounting software integration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POS system integration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CRM system integration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545" w:hRule="auto"/>
          <w:jc w:val="left"/>
        </w:trPr>
        <w:tc>
          <w:tcPr>
            <w:tcW w:w="4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performance 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56"/>
              </w:numPr>
              <w:spacing w:before="0" w:after="0" w:line="240"/>
              <w:ind w:right="0" w:left="433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Determine each user to make a specific number of requests per hour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56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main goal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The main point of this system is to help restaurant administrator manage the restaurant business and help customer for online ordering and reserve table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31">
    <w:abstractNumId w:val="126"/>
  </w:num>
  <w:num w:numId="33">
    <w:abstractNumId w:val="120"/>
  </w:num>
  <w:num w:numId="38">
    <w:abstractNumId w:val="114"/>
  </w:num>
  <w:num w:numId="40">
    <w:abstractNumId w:val="108"/>
  </w:num>
  <w:num w:numId="45">
    <w:abstractNumId w:val="102"/>
  </w:num>
  <w:num w:numId="51">
    <w:abstractNumId w:val="96"/>
  </w:num>
  <w:num w:numId="57">
    <w:abstractNumId w:val="90"/>
  </w:num>
  <w:num w:numId="64">
    <w:abstractNumId w:val="84"/>
  </w:num>
  <w:num w:numId="71">
    <w:abstractNumId w:val="78"/>
  </w:num>
  <w:num w:numId="78">
    <w:abstractNumId w:val="72"/>
  </w:num>
  <w:num w:numId="84">
    <w:abstractNumId w:val="66"/>
  </w:num>
  <w:num w:numId="90">
    <w:abstractNumId w:val="60"/>
  </w:num>
  <w:num w:numId="96">
    <w:abstractNumId w:val="54"/>
  </w:num>
  <w:num w:numId="102">
    <w:abstractNumId w:val="48"/>
  </w:num>
  <w:num w:numId="109">
    <w:abstractNumId w:val="42"/>
  </w:num>
  <w:num w:numId="116">
    <w:abstractNumId w:val="36"/>
  </w:num>
  <w:num w:numId="123">
    <w:abstractNumId w:val="30"/>
  </w:num>
  <w:num w:numId="130">
    <w:abstractNumId w:val="24"/>
  </w:num>
  <w:num w:numId="137">
    <w:abstractNumId w:val="18"/>
  </w:num>
  <w:num w:numId="143">
    <w:abstractNumId w:val="12"/>
  </w:num>
  <w:num w:numId="149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