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46F474" w:rsidP="4946F474" w:rsidRDefault="4946F474" w14:paraId="5E5490CB" w14:textId="3A5778C4">
      <w:pPr>
        <w:pStyle w:val="NoSpacing"/>
      </w:pPr>
    </w:p>
    <w:p w:rsidR="5D280A17" w:rsidP="63222564" w:rsidRDefault="5D280A17" w14:paraId="5A2C7FCA" w14:textId="2994869B">
      <w:pPr>
        <w:pStyle w:val="Normal"/>
        <w:bidi w:val="0"/>
        <w:ind w:left="0"/>
        <w:rPr>
          <w:sz w:val="32"/>
          <w:szCs w:val="32"/>
        </w:rPr>
      </w:pPr>
      <w:bookmarkStart w:name="_Int_HequaVWx" w:id="1392171573"/>
      <w:r w:rsidRPr="4946F474" w:rsidR="5D280A17">
        <w:rPr>
          <w:sz w:val="32"/>
          <w:szCs w:val="32"/>
        </w:rPr>
        <w:t xml:space="preserve">Order </w:t>
      </w:r>
      <w:r w:rsidRPr="4946F474" w:rsidR="687EFA27">
        <w:rPr>
          <w:sz w:val="32"/>
          <w:szCs w:val="32"/>
        </w:rPr>
        <w:t>management</w:t>
      </w:r>
      <w:r w:rsidRPr="4946F474" w:rsidR="2D31AE4D">
        <w:rPr>
          <w:sz w:val="32"/>
          <w:szCs w:val="32"/>
        </w:rPr>
        <w:t>:</w:t>
      </w:r>
      <w:bookmarkEnd w:id="1392171573"/>
    </w:p>
    <w:p w:rsidR="7A1038E9" w:rsidP="4946F474" w:rsidRDefault="7A1038E9" w14:paraId="78FF49CF" w14:textId="2643EAB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="7A1038E9">
        <w:rPr/>
        <w:t>The system enables waitstaff to take orders from customers, whether they are eaten in the restaurant, ordering takeout, or requesting delivery.</w:t>
      </w:r>
    </w:p>
    <w:p w:rsidR="7A1038E9" w:rsidP="4946F474" w:rsidRDefault="7A1038E9" w14:paraId="4A7FB8B3" w14:textId="49073E7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="7A1038E9">
        <w:rPr/>
        <w:t>The order can be input manually into the system or through handheld devices like tablets that are connected to the system, improving order accuracy and speed.</w:t>
      </w:r>
    </w:p>
    <w:p w:rsidR="7A1038E9" w:rsidP="4946F474" w:rsidRDefault="7A1038E9" w14:paraId="0FE921EB" w14:textId="53EF26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7A1038E9">
        <w:rPr/>
        <w:t>Once the order is placed, the system routes it to the preparation area, to ensure that the correct items are prepared.</w:t>
      </w:r>
    </w:p>
    <w:p w:rsidR="7A1038E9" w:rsidP="4946F474" w:rsidRDefault="7A1038E9" w14:paraId="4B537C63" w14:textId="1A0B63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7A1038E9">
        <w:rPr/>
        <w:t xml:space="preserve">To know orders in kitchen we can use a lot of ways (paper report, devices to show orders status) and </w:t>
      </w:r>
      <w:r w:rsidR="66944660">
        <w:rPr/>
        <w:t>can-do</w:t>
      </w:r>
      <w:r w:rsidR="7A1038E9">
        <w:rPr/>
        <w:t xml:space="preserve"> reporting to help manager do analytic</w:t>
      </w:r>
    </w:p>
    <w:p w:rsidR="4946F474" w:rsidP="4946F474" w:rsidRDefault="4946F474" w14:paraId="4EE64F7E" w14:textId="43780EC4">
      <w:pPr>
        <w:pStyle w:val="Normal"/>
      </w:pPr>
    </w:p>
    <w:p w:rsidR="41D6D88D" w:rsidP="4946F474" w:rsidRDefault="41D6D88D" w14:paraId="29F96F7B" w14:textId="3FE60B5D">
      <w:pPr>
        <w:pStyle w:val="Normal"/>
        <w:bidi w:val="0"/>
        <w:ind w:left="0"/>
        <w:rPr>
          <w:sz w:val="32"/>
          <w:szCs w:val="32"/>
        </w:rPr>
      </w:pPr>
      <w:r w:rsidRPr="4946F474" w:rsidR="41D6D88D">
        <w:rPr>
          <w:sz w:val="32"/>
          <w:szCs w:val="32"/>
        </w:rPr>
        <w:t>Reservation Management:</w:t>
      </w:r>
    </w:p>
    <w:p w:rsidR="41D6D88D" w:rsidP="4946F474" w:rsidRDefault="41D6D88D" w14:paraId="224DBAB0" w14:textId="68EABCBD">
      <w:pPr>
        <w:pStyle w:val="ListParagraph"/>
        <w:numPr>
          <w:ilvl w:val="0"/>
          <w:numId w:val="7"/>
        </w:numPr>
        <w:bidi w:val="0"/>
        <w:spacing w:line="240" w:lineRule="auto"/>
        <w:rPr/>
      </w:pPr>
      <w:r w:rsidR="41D6D88D">
        <w:rPr/>
        <w:t xml:space="preserve">The system </w:t>
      </w:r>
      <w:r w:rsidR="63ED59C8">
        <w:rPr/>
        <w:t xml:space="preserve">allows customers to make reservations through the </w:t>
      </w:r>
      <w:r w:rsidR="300C3DFF">
        <w:rPr/>
        <w:t>restaurants by phone,</w:t>
      </w:r>
      <w:r w:rsidR="63ED59C8">
        <w:rPr/>
        <w:t xml:space="preserve"> </w:t>
      </w:r>
      <w:r w:rsidR="4991334C">
        <w:rPr/>
        <w:t>website,</w:t>
      </w:r>
      <w:r w:rsidR="63ED59C8">
        <w:rPr/>
        <w:t xml:space="preserve"> or a dedicated </w:t>
      </w:r>
      <w:r w:rsidR="3B4C7992">
        <w:rPr/>
        <w:t>app.</w:t>
      </w:r>
    </w:p>
    <w:p w:rsidR="72371B19" w:rsidP="4946F474" w:rsidRDefault="72371B19" w14:paraId="57F05635" w14:textId="59590DBA">
      <w:pPr>
        <w:pStyle w:val="ListParagraph"/>
        <w:numPr>
          <w:ilvl w:val="0"/>
          <w:numId w:val="7"/>
        </w:numPr>
        <w:bidi w:val="0"/>
        <w:spacing w:line="240" w:lineRule="auto"/>
        <w:rPr>
          <w:sz w:val="32"/>
          <w:szCs w:val="32"/>
        </w:rPr>
      </w:pPr>
      <w:r w:rsidRPr="4946F474" w:rsidR="72371B19">
        <w:rPr>
          <w:sz w:val="24"/>
          <w:szCs w:val="24"/>
        </w:rPr>
        <w:t>The system keeps track of table availability in real-time, considering factors like the number of guests, seating preferences, and any “</w:t>
      </w:r>
      <w:r w:rsidRPr="4946F474" w:rsidR="72371B19">
        <w:rPr>
          <w:sz w:val="24"/>
          <w:szCs w:val="24"/>
        </w:rPr>
        <w:t>special requirements” This ensures that reservations can only be made for available tables</w:t>
      </w:r>
      <w:r w:rsidRPr="4946F474" w:rsidR="72371B19">
        <w:rPr>
          <w:sz w:val="32"/>
          <w:szCs w:val="32"/>
        </w:rPr>
        <w:t>.</w:t>
      </w:r>
    </w:p>
    <w:p w:rsidR="61E3CEC6" w:rsidP="4946F474" w:rsidRDefault="61E3CEC6" w14:paraId="41742B55" w14:textId="5872B655">
      <w:pPr>
        <w:pStyle w:val="ListParagraph"/>
        <w:numPr>
          <w:ilvl w:val="0"/>
          <w:numId w:val="7"/>
        </w:numPr>
        <w:bidi w:val="0"/>
        <w:spacing w:line="240" w:lineRule="auto"/>
        <w:rPr>
          <w:sz w:val="24"/>
          <w:szCs w:val="24"/>
        </w:rPr>
      </w:pPr>
      <w:r w:rsidRPr="4946F474" w:rsidR="61E3CEC6">
        <w:rPr>
          <w:sz w:val="24"/>
          <w:szCs w:val="24"/>
        </w:rPr>
        <w:t>When a reservation is made, the system assigns the reserved table to that booking. This prevents overbooking and ensures that each table is reserved only once during a specific time slot.</w:t>
      </w:r>
    </w:p>
    <w:p w:rsidR="738CC44F" w:rsidP="4946F474" w:rsidRDefault="738CC44F" w14:paraId="34624C6D" w14:textId="6A2E0225">
      <w:pPr>
        <w:pStyle w:val="ListParagraph"/>
        <w:numPr>
          <w:ilvl w:val="0"/>
          <w:numId w:val="7"/>
        </w:numPr>
        <w:bidi w:val="0"/>
        <w:spacing w:line="240" w:lineRule="auto"/>
        <w:rPr>
          <w:sz w:val="24"/>
          <w:szCs w:val="24"/>
        </w:rPr>
      </w:pPr>
      <w:r w:rsidRPr="4946F474" w:rsidR="738CC44F">
        <w:rPr>
          <w:sz w:val="24"/>
          <w:szCs w:val="24"/>
        </w:rPr>
        <w:t>In cases where all tables are booked, the system may offer a waitlist feature, allowing customers to be added to a queue and receive notifications if a table becomes available due to a cancellation or a change in seating.</w:t>
      </w:r>
    </w:p>
    <w:p w:rsidR="7787775E" w:rsidP="4946F474" w:rsidRDefault="7787775E" w14:paraId="26AFAFD1" w14:textId="4701BDE9">
      <w:pPr>
        <w:pStyle w:val="ListParagraph"/>
        <w:numPr>
          <w:ilvl w:val="0"/>
          <w:numId w:val="7"/>
        </w:numPr>
        <w:bidi w:val="0"/>
        <w:spacing w:line="240" w:lineRule="auto"/>
        <w:rPr>
          <w:sz w:val="24"/>
          <w:szCs w:val="24"/>
        </w:rPr>
      </w:pPr>
      <w:r w:rsidRPr="4946F474" w:rsidR="7787775E">
        <w:rPr>
          <w:sz w:val="24"/>
          <w:szCs w:val="24"/>
        </w:rPr>
        <w:t xml:space="preserve">The system can send reminders to both the restaurant staff and customers, reducing the likelihood of no-shows or late </w:t>
      </w:r>
      <w:r w:rsidRPr="4946F474" w:rsidR="16E494B6">
        <w:rPr>
          <w:sz w:val="24"/>
          <w:szCs w:val="24"/>
        </w:rPr>
        <w:t xml:space="preserve">arrivals, and can allow reports and </w:t>
      </w:r>
      <w:r w:rsidRPr="4946F474" w:rsidR="16E494B6">
        <w:rPr>
          <w:sz w:val="24"/>
          <w:szCs w:val="24"/>
        </w:rPr>
        <w:t>analysis</w:t>
      </w:r>
      <w:r w:rsidRPr="4946F474" w:rsidR="16E494B6">
        <w:rPr>
          <w:sz w:val="24"/>
          <w:szCs w:val="24"/>
        </w:rPr>
        <w:t>.</w:t>
      </w:r>
    </w:p>
    <w:p w:rsidR="4946F474" w:rsidP="4946F474" w:rsidRDefault="4946F474" w14:paraId="6E1F9067" w14:textId="6C535B1A">
      <w:pPr>
        <w:pStyle w:val="Normal"/>
        <w:bidi w:val="0"/>
        <w:spacing w:line="240" w:lineRule="auto"/>
        <w:ind w:left="0"/>
        <w:rPr>
          <w:sz w:val="24"/>
          <w:szCs w:val="24"/>
        </w:rPr>
      </w:pPr>
    </w:p>
    <w:p w:rsidR="58C16CB5" w:rsidP="4946F474" w:rsidRDefault="58C16CB5" w14:paraId="72DBEF67" w14:textId="4341F95F">
      <w:pPr>
        <w:pStyle w:val="Normal"/>
        <w:bidi w:val="0"/>
        <w:ind w:left="0"/>
        <w:rPr>
          <w:sz w:val="32"/>
          <w:szCs w:val="32"/>
        </w:rPr>
      </w:pPr>
      <w:r w:rsidRPr="4946F474" w:rsidR="58C16CB5">
        <w:rPr>
          <w:sz w:val="32"/>
          <w:szCs w:val="32"/>
        </w:rPr>
        <w:t>Menu management:</w:t>
      </w:r>
    </w:p>
    <w:p w:rsidR="4A1DBA7E" w:rsidP="4946F474" w:rsidRDefault="4A1DBA7E" w14:paraId="5BA31C74" w14:textId="084C0E9F">
      <w:pPr>
        <w:pStyle w:val="ListParagraph"/>
        <w:numPr>
          <w:ilvl w:val="0"/>
          <w:numId w:val="7"/>
        </w:numPr>
        <w:bidi w:val="0"/>
        <w:rPr>
          <w:sz w:val="32"/>
          <w:szCs w:val="32"/>
        </w:rPr>
      </w:pPr>
      <w:r w:rsidR="4A1DBA7E">
        <w:rPr/>
        <w:t xml:space="preserve"> The system enables you to create your restaurant's menu, including meals, beverages, and any other items you offer. Menus can be categorized by type</w:t>
      </w:r>
      <w:r w:rsidR="58C16CB5">
        <w:rPr/>
        <w:t>.</w:t>
      </w:r>
    </w:p>
    <w:p w:rsidR="5C82F940" w:rsidP="4946F474" w:rsidRDefault="5C82F940" w14:paraId="17A7799D" w14:textId="324F403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="5C82F940">
        <w:rPr/>
        <w:t xml:space="preserve">You can input details for each menu item, including item names, descriptions, ingredients, portion sizes, prices, and, in some cases, images. Descriptive information helps customers make informed choices. </w:t>
      </w:r>
      <w:r w:rsidR="58C16CB5">
        <w:rPr/>
        <w:t>correct</w:t>
      </w:r>
      <w:r w:rsidR="58C16CB5">
        <w:rPr/>
        <w:t xml:space="preserve"> items are prepared.</w:t>
      </w:r>
    </w:p>
    <w:p w:rsidR="1C1D5D2B" w:rsidP="4946F474" w:rsidRDefault="1C1D5D2B" w14:paraId="1327D6A8" w14:textId="35E7DCF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1C1D5D2B">
        <w:rPr>
          <w:sz w:val="24"/>
          <w:szCs w:val="24"/>
        </w:rPr>
        <w:t>The system allows you to set and update prices for menu items. You can easily adjust prices to account for changes in ingredient costs or seasonal variations.</w:t>
      </w:r>
    </w:p>
    <w:p w:rsidR="2B99FDEF" w:rsidP="4946F474" w:rsidRDefault="2B99FDEF" w14:paraId="128D2C63" w14:textId="339D0A7A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2B99FDEF">
        <w:rPr>
          <w:sz w:val="24"/>
          <w:szCs w:val="24"/>
        </w:rPr>
        <w:t>You can use the system to create and display special items, seasonal promotions, or limited-time offers. These can be scheduled to appear at specific times.</w:t>
      </w:r>
    </w:p>
    <w:p w:rsidR="2B99FDEF" w:rsidP="4946F474" w:rsidRDefault="2B99FDEF" w14:paraId="3E7B9471" w14:textId="00D3C77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2B99FDEF">
        <w:rPr>
          <w:sz w:val="24"/>
          <w:szCs w:val="24"/>
        </w:rPr>
        <w:t>ou can set the availability status for each menu item. This helps prevent customers from ordering items that are currently unavailable or out of stock.</w:t>
      </w:r>
    </w:p>
    <w:p w:rsidR="2B99FDEF" w:rsidP="4946F474" w:rsidRDefault="2B99FDEF" w14:paraId="778EA42A" w14:textId="1267B608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2B99FDEF">
        <w:rPr>
          <w:sz w:val="24"/>
          <w:szCs w:val="24"/>
        </w:rPr>
        <w:t>The system displays the menu on the restaurant's website or within an app, making it accessible to customers for online ordering or pre-visit browsing. Some systems also allow digital menu boards for in-house customers.</w:t>
      </w:r>
    </w:p>
    <w:p w:rsidR="2B99FDEF" w:rsidP="4946F474" w:rsidRDefault="2B99FDEF" w14:paraId="611E9E1A" w14:textId="0F074734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2B99FDEF">
        <w:rPr>
          <w:sz w:val="24"/>
          <w:szCs w:val="24"/>
        </w:rPr>
        <w:t>Menu changes and updates are instantly reflected on all platforms. For example, if you run out of a particular dish, it can be marked as unavailable in real-time to prevent orders.</w:t>
      </w:r>
    </w:p>
    <w:p w:rsidR="2B99FDEF" w:rsidP="4946F474" w:rsidRDefault="2B99FDEF" w14:paraId="3DC60FCF" w14:textId="3B3C457E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2B99FDEF">
        <w:rPr>
          <w:sz w:val="24"/>
          <w:szCs w:val="24"/>
        </w:rPr>
        <w:t>The system can generate printable menus for dine-in customers. These menus can be customized with your restaurant's branding.</w:t>
      </w:r>
    </w:p>
    <w:p w:rsidR="6C00B19A" w:rsidP="4946F474" w:rsidRDefault="6C00B19A" w14:paraId="4AA921A4" w14:textId="171F7D08">
      <w:pPr>
        <w:pStyle w:val="Normal"/>
        <w:bidi w:val="0"/>
        <w:ind w:left="0"/>
        <w:rPr>
          <w:sz w:val="32"/>
          <w:szCs w:val="32"/>
        </w:rPr>
      </w:pPr>
      <w:r>
        <w:br/>
      </w:r>
      <w:r w:rsidRPr="4946F474" w:rsidR="6C00B19A">
        <w:rPr>
          <w:sz w:val="32"/>
          <w:szCs w:val="32"/>
        </w:rPr>
        <w:t xml:space="preserve">Customer </w:t>
      </w:r>
      <w:r w:rsidRPr="4946F474" w:rsidR="43B18E0A">
        <w:rPr>
          <w:sz w:val="32"/>
          <w:szCs w:val="32"/>
        </w:rPr>
        <w:t>management:</w:t>
      </w:r>
    </w:p>
    <w:p w:rsidR="17F605C2" w:rsidP="4946F474" w:rsidRDefault="17F605C2" w14:paraId="6EEDB190" w14:textId="59DC0E58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17F605C2">
        <w:rPr>
          <w:sz w:val="24"/>
          <w:szCs w:val="24"/>
        </w:rPr>
        <w:t>The system maintains a customer database containing information such as names, contact details, dining preferences, and order history.</w:t>
      </w:r>
    </w:p>
    <w:p w:rsidR="17F605C2" w:rsidP="4946F474" w:rsidRDefault="17F605C2" w14:paraId="49889523" w14:textId="7EE3CA6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17F605C2">
        <w:rPr>
          <w:sz w:val="24"/>
          <w:szCs w:val="24"/>
        </w:rPr>
        <w:t>CRM features can help track reservation history, allowing you to identify and serve repeat customers more effectively.</w:t>
      </w:r>
    </w:p>
    <w:p w:rsidR="17F605C2" w:rsidP="4946F474" w:rsidRDefault="17F605C2" w14:paraId="0C57AADB" w14:textId="4C8F5882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17F605C2">
        <w:rPr>
          <w:sz w:val="24"/>
          <w:szCs w:val="24"/>
        </w:rPr>
        <w:t>Detailed customer profiles are created, helping staff personalize the dining experience based on customer preferences, allergies, and special requests.</w:t>
      </w:r>
    </w:p>
    <w:p w:rsidR="489CEE96" w:rsidP="4946F474" w:rsidRDefault="489CEE96" w14:paraId="695748E6" w14:textId="33A614AD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489CEE96">
        <w:rPr>
          <w:sz w:val="24"/>
          <w:szCs w:val="24"/>
        </w:rPr>
        <w:t xml:space="preserve">The system stores information about </w:t>
      </w:r>
      <w:r w:rsidRPr="4946F474" w:rsidR="489CEE96">
        <w:rPr>
          <w:sz w:val="24"/>
          <w:szCs w:val="24"/>
        </w:rPr>
        <w:t>previous</w:t>
      </w:r>
      <w:r w:rsidRPr="4946F474" w:rsidR="489CEE96">
        <w:rPr>
          <w:sz w:val="24"/>
          <w:szCs w:val="24"/>
        </w:rPr>
        <w:t xml:space="preserve"> orders, enabling staff to suggest favorite dishes or drinks when customers return.</w:t>
      </w:r>
    </w:p>
    <w:p w:rsidR="489CEE96" w:rsidP="4946F474" w:rsidRDefault="489CEE96" w14:paraId="73A29AD2" w14:textId="4D17E666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489CEE96">
        <w:rPr>
          <w:sz w:val="24"/>
          <w:szCs w:val="24"/>
        </w:rPr>
        <w:t>The system can facilitate customer feedback collection, including post-visit surveys, enabling you to gather insights for improvement.</w:t>
      </w:r>
    </w:p>
    <w:p w:rsidR="489CEE96" w:rsidP="4946F474" w:rsidRDefault="489CEE96" w14:paraId="72702F49" w14:textId="2583F193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489CEE96">
        <w:rPr>
          <w:sz w:val="24"/>
          <w:szCs w:val="24"/>
        </w:rPr>
        <w:t>CRM tools can help you communicate with customers via email, SMS, or other channels to share promotions, special events, or personalized offers</w:t>
      </w:r>
    </w:p>
    <w:p w:rsidR="489CEE96" w:rsidP="4946F474" w:rsidRDefault="489CEE96" w14:paraId="682EBFAC" w14:textId="1141517B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489CEE96">
        <w:rPr>
          <w:sz w:val="24"/>
          <w:szCs w:val="24"/>
        </w:rPr>
        <w:t>The system can send reservation reminders and special occasion greetings to customers to enhance their experience and do analytic</w:t>
      </w:r>
    </w:p>
    <w:p w:rsidR="4946F474" w:rsidP="4946F474" w:rsidRDefault="4946F474" w14:paraId="198D1A33" w14:textId="584EA7C6">
      <w:pPr>
        <w:pStyle w:val="Normal"/>
        <w:bidi w:val="0"/>
        <w:ind w:left="0"/>
        <w:rPr>
          <w:sz w:val="24"/>
          <w:szCs w:val="24"/>
        </w:rPr>
      </w:pPr>
    </w:p>
    <w:p w:rsidR="05030AB1" w:rsidP="4946F474" w:rsidRDefault="05030AB1" w14:paraId="000F96D6" w14:textId="01096C3F">
      <w:pPr>
        <w:pStyle w:val="Normal"/>
        <w:bidi w:val="0"/>
        <w:ind w:left="0"/>
        <w:rPr>
          <w:sz w:val="32"/>
          <w:szCs w:val="32"/>
        </w:rPr>
      </w:pPr>
      <w:r w:rsidRPr="4946F474" w:rsidR="05030AB1">
        <w:rPr>
          <w:sz w:val="32"/>
          <w:szCs w:val="32"/>
        </w:rPr>
        <w:t>Employee management:</w:t>
      </w:r>
    </w:p>
    <w:p w:rsidR="05030AB1" w:rsidP="4946F474" w:rsidRDefault="05030AB1" w14:paraId="550FF7E7" w14:textId="44EF313D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05030AB1">
        <w:rPr>
          <w:sz w:val="24"/>
          <w:szCs w:val="24"/>
        </w:rPr>
        <w:t>The system stores detailed employee information, including names, contact details, job roles, and hire dates. This centralizes employee data for easy access and management.</w:t>
      </w:r>
    </w:p>
    <w:p w:rsidR="05030AB1" w:rsidP="4946F474" w:rsidRDefault="05030AB1" w14:paraId="02D3C7F4" w14:textId="275DEB2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05030AB1">
        <w:rPr>
          <w:sz w:val="24"/>
          <w:szCs w:val="24"/>
        </w:rPr>
        <w:t>Restaurant management systems include employee scheduling features. Managers can create work schedules, assign shifts, and ensure that the right number of staff is available during peak hours.</w:t>
      </w:r>
    </w:p>
    <w:p w:rsidR="05030AB1" w:rsidP="4946F474" w:rsidRDefault="05030AB1" w14:paraId="0717129F" w14:textId="36FE76A3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05030AB1">
        <w:rPr>
          <w:sz w:val="24"/>
          <w:szCs w:val="24"/>
        </w:rPr>
        <w:t>Employees can clock in and out using the system, and it records their working hours accurately. This data is crucial for payroll processing</w:t>
      </w:r>
    </w:p>
    <w:p w:rsidR="05030AB1" w:rsidP="4946F474" w:rsidRDefault="05030AB1" w14:paraId="60C466DC" w14:textId="03CD598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05030AB1">
        <w:rPr>
          <w:sz w:val="24"/>
          <w:szCs w:val="24"/>
        </w:rPr>
        <w:t>The system calculates employee wages, factoring in hourly rates, overtime, and any additional pay components. Payroll processing becomes more efficient and accurate.</w:t>
      </w:r>
    </w:p>
    <w:p w:rsidR="05030AB1" w:rsidP="4946F474" w:rsidRDefault="05030AB1" w14:paraId="5D8113DB" w14:textId="29EA3F05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05030AB1">
        <w:rPr>
          <w:sz w:val="24"/>
          <w:szCs w:val="24"/>
        </w:rPr>
        <w:t xml:space="preserve">Some systems offer communication tools to share announcements, shift changes, or </w:t>
      </w:r>
      <w:r w:rsidRPr="4946F474" w:rsidR="35ED5D8C">
        <w:rPr>
          <w:sz w:val="24"/>
          <w:szCs w:val="24"/>
        </w:rPr>
        <w:t>vital information</w:t>
      </w:r>
      <w:r w:rsidRPr="4946F474" w:rsidR="05030AB1">
        <w:rPr>
          <w:sz w:val="24"/>
          <w:szCs w:val="24"/>
        </w:rPr>
        <w:t xml:space="preserve"> with employees. This can include in-app messaging or email notifications.</w:t>
      </w:r>
    </w:p>
    <w:p w:rsidR="50FFFAD3" w:rsidP="4946F474" w:rsidRDefault="50FFFAD3" w14:paraId="6F9DAD81" w14:textId="68D06D7B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946F474" w:rsidR="50FFFAD3">
        <w:rPr>
          <w:sz w:val="24"/>
          <w:szCs w:val="24"/>
        </w:rPr>
        <w:t>Distinct roles</w:t>
      </w:r>
      <w:r w:rsidRPr="4946F474" w:rsidR="05030AB1">
        <w:rPr>
          <w:sz w:val="24"/>
          <w:szCs w:val="24"/>
        </w:rPr>
        <w:t xml:space="preserve"> within the system can have </w:t>
      </w:r>
      <w:r w:rsidRPr="4946F474" w:rsidR="523D0E59">
        <w:rPr>
          <w:sz w:val="24"/>
          <w:szCs w:val="24"/>
        </w:rPr>
        <w:t>various levels</w:t>
      </w:r>
      <w:r w:rsidRPr="4946F474" w:rsidR="05030AB1">
        <w:rPr>
          <w:sz w:val="24"/>
          <w:szCs w:val="24"/>
        </w:rPr>
        <w:t xml:space="preserve"> of access. For instance, managers may have more extensive access than servers or kitchen staff.</w:t>
      </w:r>
    </w:p>
    <w:p w:rsidR="4946F474" w:rsidP="4946F474" w:rsidRDefault="4946F474" w14:paraId="17EA15B7" w14:textId="1070162F">
      <w:pPr>
        <w:pStyle w:val="Normal"/>
        <w:bidi w:val="0"/>
        <w:spacing w:line="240" w:lineRule="auto"/>
        <w:ind w:left="0"/>
        <w:rPr>
          <w:sz w:val="24"/>
          <w:szCs w:val="24"/>
        </w:rPr>
      </w:pPr>
    </w:p>
    <w:p w:rsidR="4946F474" w:rsidP="4946F474" w:rsidRDefault="4946F474" w14:paraId="039659FD" w14:textId="50FB4A20">
      <w:pPr>
        <w:pStyle w:val="Normal"/>
      </w:pPr>
    </w:p>
    <w:p w:rsidR="63222564" w:rsidP="63222564" w:rsidRDefault="63222564" w14:paraId="558DC6C1" w14:textId="44FC33D4">
      <w:pPr>
        <w:pStyle w:val="Normal"/>
      </w:pPr>
    </w:p>
    <w:p w:rsidR="63222564" w:rsidP="63222564" w:rsidRDefault="63222564" w14:paraId="03147817" w14:textId="1EE9B43B">
      <w:pPr>
        <w:pStyle w:val="Normal"/>
        <w:ind w:left="0"/>
        <w:rPr>
          <w:sz w:val="32"/>
          <w:szCs w:val="32"/>
        </w:rPr>
      </w:pPr>
    </w:p>
    <w:p w:rsidR="687EFA27" w:rsidP="63222564" w:rsidRDefault="687EFA27" w14:paraId="150B407D" w14:textId="4E2F046E">
      <w:pPr>
        <w:pStyle w:val="Normal"/>
        <w:ind w:left="0"/>
        <w:rPr>
          <w:sz w:val="32"/>
          <w:szCs w:val="32"/>
        </w:rPr>
      </w:pPr>
      <w:r w:rsidRPr="63222564" w:rsidR="687EFA27">
        <w:rPr>
          <w:sz w:val="32"/>
          <w:szCs w:val="32"/>
        </w:rPr>
        <w:t xml:space="preserve"> </w:t>
      </w:r>
    </w:p>
    <w:p w:rsidR="63222564" w:rsidP="63222564" w:rsidRDefault="63222564" w14:paraId="6073DD84" w14:textId="2D4B5045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12E3E7E2" w14:textId="0738A699">
      <w:pPr>
        <w:pStyle w:val="NoSpacing"/>
      </w:pPr>
    </w:p>
    <w:p w:rsidR="63222564" w:rsidP="63222564" w:rsidRDefault="63222564" w14:paraId="59EC238A" w14:textId="35C385C9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2E1366F5" w14:textId="6DFD80E8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0DCC9C6C" w14:textId="4242F90A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17AF4D71" w14:textId="47820EFA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2D47F953" w14:textId="780E188B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5C380C74" w14:textId="64775EDB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22B57D32" w14:textId="5ABB41CD">
      <w:pPr>
        <w:pStyle w:val="Normal"/>
        <w:ind w:left="0"/>
        <w:rPr>
          <w:sz w:val="32"/>
          <w:szCs w:val="32"/>
        </w:rPr>
      </w:pPr>
    </w:p>
    <w:p w:rsidR="63222564" w:rsidP="63222564" w:rsidRDefault="63222564" w14:paraId="1823B6AF" w14:textId="65B7FFE6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equaVWx" int2:invalidationBookmarkName="" int2:hashCode="CXpu0XmNQsfEez" int2:id="mctnzmL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ca8e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668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0d1e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e487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b36a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58bf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972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23C0D"/>
    <w:rsid w:val="007AB797"/>
    <w:rsid w:val="027DF4D8"/>
    <w:rsid w:val="03289D8F"/>
    <w:rsid w:val="03B25859"/>
    <w:rsid w:val="05030AB1"/>
    <w:rsid w:val="075165FB"/>
    <w:rsid w:val="08657488"/>
    <w:rsid w:val="0885C97C"/>
    <w:rsid w:val="08AF62AA"/>
    <w:rsid w:val="09A81333"/>
    <w:rsid w:val="0AA03699"/>
    <w:rsid w:val="0EF50B00"/>
    <w:rsid w:val="13D069A9"/>
    <w:rsid w:val="1512711F"/>
    <w:rsid w:val="16E494B6"/>
    <w:rsid w:val="17F605C2"/>
    <w:rsid w:val="18B0F299"/>
    <w:rsid w:val="190B47AC"/>
    <w:rsid w:val="1A3FAB2D"/>
    <w:rsid w:val="1AA7180D"/>
    <w:rsid w:val="1BDB7B8E"/>
    <w:rsid w:val="1C1D5D2B"/>
    <w:rsid w:val="1EAF6D5E"/>
    <w:rsid w:val="1F131C50"/>
    <w:rsid w:val="1FB96399"/>
    <w:rsid w:val="20AEECB1"/>
    <w:rsid w:val="22E06728"/>
    <w:rsid w:val="2382DE81"/>
    <w:rsid w:val="251EAEE2"/>
    <w:rsid w:val="26A441E9"/>
    <w:rsid w:val="2846D0E0"/>
    <w:rsid w:val="2A885C62"/>
    <w:rsid w:val="2B8DF066"/>
    <w:rsid w:val="2B95DDEC"/>
    <w:rsid w:val="2B99FDEF"/>
    <w:rsid w:val="2C242CC3"/>
    <w:rsid w:val="2D31AE4D"/>
    <w:rsid w:val="2DDE4F85"/>
    <w:rsid w:val="2ECD7EAE"/>
    <w:rsid w:val="2F7A1FE6"/>
    <w:rsid w:val="3003DAB0"/>
    <w:rsid w:val="300C3DFF"/>
    <w:rsid w:val="30616189"/>
    <w:rsid w:val="30694F0F"/>
    <w:rsid w:val="32051F70"/>
    <w:rsid w:val="353CC032"/>
    <w:rsid w:val="355F738C"/>
    <w:rsid w:val="35ED5D8C"/>
    <w:rsid w:val="36D89093"/>
    <w:rsid w:val="3B468D57"/>
    <w:rsid w:val="3B4C7992"/>
    <w:rsid w:val="3C68716C"/>
    <w:rsid w:val="3D47D217"/>
    <w:rsid w:val="3DEB7F12"/>
    <w:rsid w:val="3E323C0D"/>
    <w:rsid w:val="3EBBA97B"/>
    <w:rsid w:val="41D6D88D"/>
    <w:rsid w:val="421B433A"/>
    <w:rsid w:val="43B18E0A"/>
    <w:rsid w:val="44738351"/>
    <w:rsid w:val="4560C517"/>
    <w:rsid w:val="489CEE96"/>
    <w:rsid w:val="4946F474"/>
    <w:rsid w:val="4991334C"/>
    <w:rsid w:val="4A1DBA7E"/>
    <w:rsid w:val="4C446384"/>
    <w:rsid w:val="4E1AE4C2"/>
    <w:rsid w:val="4E9D08FA"/>
    <w:rsid w:val="5038D95B"/>
    <w:rsid w:val="50FFFAD3"/>
    <w:rsid w:val="5213DE34"/>
    <w:rsid w:val="523D0E59"/>
    <w:rsid w:val="52F5C440"/>
    <w:rsid w:val="53874FFC"/>
    <w:rsid w:val="53AFAE95"/>
    <w:rsid w:val="54A7D1FB"/>
    <w:rsid w:val="562D6502"/>
    <w:rsid w:val="57C93563"/>
    <w:rsid w:val="57DF72BD"/>
    <w:rsid w:val="58831FB8"/>
    <w:rsid w:val="58C16CB5"/>
    <w:rsid w:val="5B00D625"/>
    <w:rsid w:val="5C18E11F"/>
    <w:rsid w:val="5C82F940"/>
    <w:rsid w:val="5C9CA686"/>
    <w:rsid w:val="5D280A17"/>
    <w:rsid w:val="5ECF16BC"/>
    <w:rsid w:val="5FEA84A2"/>
    <w:rsid w:val="6021ABDC"/>
    <w:rsid w:val="61854C59"/>
    <w:rsid w:val="61865503"/>
    <w:rsid w:val="61E3CEC6"/>
    <w:rsid w:val="63222564"/>
    <w:rsid w:val="63ED59C8"/>
    <w:rsid w:val="6466950F"/>
    <w:rsid w:val="66378291"/>
    <w:rsid w:val="66944660"/>
    <w:rsid w:val="687EFA27"/>
    <w:rsid w:val="69948E59"/>
    <w:rsid w:val="699B24B6"/>
    <w:rsid w:val="6A3D0169"/>
    <w:rsid w:val="6B36F517"/>
    <w:rsid w:val="6B7F5826"/>
    <w:rsid w:val="6C00B19A"/>
    <w:rsid w:val="717EA7C6"/>
    <w:rsid w:val="72371B19"/>
    <w:rsid w:val="731AC05E"/>
    <w:rsid w:val="738CC44F"/>
    <w:rsid w:val="754319E6"/>
    <w:rsid w:val="7787775E"/>
    <w:rsid w:val="791F0B6F"/>
    <w:rsid w:val="7A1038E9"/>
    <w:rsid w:val="7BF54E88"/>
    <w:rsid w:val="7E8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3C0D"/>
  <w15:chartTrackingRefBased/>
  <w15:docId w15:val="{250AAD5F-8F82-43E2-8E10-30BBB4233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faf3b4963e49c6" /><Relationship Type="http://schemas.microsoft.com/office/2020/10/relationships/intelligence" Target="intelligence2.xml" Id="Rdc34657c5b56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2023-10-28T04:30:38.6394636Z</dcterms:created>
  <dcterms:modified xsi:type="dcterms:W3CDTF">2023-10-28T06:34:54.6783000Z</dcterms:modified>
  <dc:creator>TahaShabaanAli</dc:creator>
  <lastModifiedBy>TahaShabaanAli</lastModifiedBy>
</coreProperties>
</file>