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CD6A" w14:textId="79C887DE" w:rsidR="00D46C19" w:rsidRDefault="00D46C19" w:rsidP="00D46C19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 xml:space="preserve">Name: Taha 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Sehhzad</w:t>
      </w:r>
      <w:proofErr w:type="spellEnd"/>
    </w:p>
    <w:p w14:paraId="3A6264D7" w14:textId="3D089B76" w:rsidR="00D46C19" w:rsidRDefault="00D46C19" w:rsidP="00D46C19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Reg No: DSAI232103007</w:t>
      </w:r>
    </w:p>
    <w:p w14:paraId="67699A64" w14:textId="5E40C731" w:rsidR="00D46C19" w:rsidRDefault="00D46C19" w:rsidP="00D46C19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CLASS: AINT-2A</w:t>
      </w:r>
    </w:p>
    <w:p w14:paraId="7E0182D0" w14:textId="1305E640" w:rsidR="001463C2" w:rsidRDefault="00D46C19" w:rsidP="00D46C19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1.</w:t>
      </w:r>
      <w:r w:rsidR="001463C2">
        <w:rPr>
          <w:rFonts w:ascii="DM Sans" w:eastAsia="DM Sans" w:hAnsi="DM Sans" w:cs="DM Sans"/>
          <w:b/>
          <w:sz w:val="24"/>
          <w:szCs w:val="24"/>
        </w:rPr>
        <w:t xml:space="preserve">Try to declare meaningful variables of each type. </w:t>
      </w:r>
      <w:proofErr w:type="spellStart"/>
      <w:r w:rsidR="001463C2">
        <w:rPr>
          <w:rFonts w:ascii="DM Sans" w:eastAsia="DM Sans" w:hAnsi="DM Sans" w:cs="DM Sans"/>
          <w:b/>
          <w:sz w:val="24"/>
          <w:szCs w:val="24"/>
        </w:rPr>
        <w:t>Eg</w:t>
      </w:r>
      <w:proofErr w:type="spellEnd"/>
      <w:r w:rsidR="001463C2">
        <w:rPr>
          <w:rFonts w:ascii="DM Sans" w:eastAsia="DM Sans" w:hAnsi="DM Sans" w:cs="DM Sans"/>
          <w:b/>
          <w:sz w:val="24"/>
          <w:szCs w:val="24"/>
        </w:rPr>
        <w:t xml:space="preserve"> - a variable named age should be a numeric type (int or float) not byte.</w:t>
      </w:r>
    </w:p>
    <w:p w14:paraId="6492182C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VariableTypes</w:t>
      </w:r>
      <w:proofErr w:type="spellEnd"/>
      <w:r>
        <w:t xml:space="preserve"> {</w:t>
      </w:r>
    </w:p>
    <w:p w14:paraId="53B6339A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E6746A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// Numeric types</w:t>
      </w:r>
    </w:p>
    <w:p w14:paraId="170CB557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int age = 25;</w:t>
      </w:r>
    </w:p>
    <w:p w14:paraId="5D95923C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double height = 5.8;</w:t>
      </w:r>
    </w:p>
    <w:p w14:paraId="4E17FA83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float temperature = 98.6f;</w:t>
      </w:r>
    </w:p>
    <w:p w14:paraId="08F250F4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long population = 789_000_000L;</w:t>
      </w:r>
    </w:p>
    <w:p w14:paraId="5318608E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</w:p>
    <w:p w14:paraId="693CFF1A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// Textual types</w:t>
      </w:r>
    </w:p>
    <w:p w14:paraId="64136847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String name = "John Doe";</w:t>
      </w:r>
    </w:p>
    <w:p w14:paraId="579451D8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char gender = 'M';</w:t>
      </w:r>
    </w:p>
    <w:p w14:paraId="7014B471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</w:p>
    <w:p w14:paraId="655B3F3F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// Boolean type</w:t>
      </w:r>
    </w:p>
    <w:p w14:paraId="789638D0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boolean</w:t>
      </w:r>
      <w:proofErr w:type="spellEnd"/>
      <w:r>
        <w:t xml:space="preserve"> isStudent = true;</w:t>
      </w:r>
    </w:p>
    <w:p w14:paraId="360E771A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</w:p>
    <w:p w14:paraId="63FBFDE1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// Arrays</w:t>
      </w:r>
    </w:p>
    <w:p w14:paraId="55478DFC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int[</w:t>
      </w:r>
      <w:proofErr w:type="gramEnd"/>
      <w:r>
        <w:t>] numbers = {1, 2, 3, 4, 5};</w:t>
      </w:r>
    </w:p>
    <w:p w14:paraId="351ECFF1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String[</w:t>
      </w:r>
      <w:proofErr w:type="gramEnd"/>
      <w:r>
        <w:t>] colors = {"Red", "Green", "Blue"};</w:t>
      </w:r>
    </w:p>
    <w:p w14:paraId="7A1C30C1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</w:p>
    <w:p w14:paraId="26876502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// Printing values</w:t>
      </w:r>
    </w:p>
    <w:p w14:paraId="333AD22C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729DB0A8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("Height: " + height);</w:t>
      </w:r>
    </w:p>
    <w:p w14:paraId="268F1298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("Temperature: " + temperature);</w:t>
      </w:r>
    </w:p>
    <w:p w14:paraId="59C92AE8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("Population: " + population);</w:t>
      </w:r>
    </w:p>
    <w:p w14:paraId="157FF062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68359ADE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("Gender: " + gender);</w:t>
      </w:r>
    </w:p>
    <w:p w14:paraId="6B832A7C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("Is Student: " + </w:t>
      </w:r>
      <w:proofErr w:type="spellStart"/>
      <w:r>
        <w:t>isStudent</w:t>
      </w:r>
      <w:proofErr w:type="spellEnd"/>
      <w:r>
        <w:t>);</w:t>
      </w:r>
    </w:p>
    <w:p w14:paraId="2201D035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("Numbers: " + </w:t>
      </w:r>
      <w:proofErr w:type="spellStart"/>
      <w:proofErr w:type="gramStart"/>
      <w:r>
        <w:t>java.util</w:t>
      </w:r>
      <w:proofErr w:type="gramEnd"/>
      <w:r>
        <w:t>.Arrays.toString</w:t>
      </w:r>
      <w:proofErr w:type="spellEnd"/>
      <w:r>
        <w:t>(numbers));</w:t>
      </w:r>
    </w:p>
    <w:p w14:paraId="3A9D5027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("Colors: " + </w:t>
      </w:r>
      <w:proofErr w:type="spellStart"/>
      <w:proofErr w:type="gramStart"/>
      <w:r>
        <w:t>java.util</w:t>
      </w:r>
      <w:proofErr w:type="gramEnd"/>
      <w:r>
        <w:t>.Arrays.toString</w:t>
      </w:r>
      <w:proofErr w:type="spellEnd"/>
      <w:r>
        <w:t>(colors));</w:t>
      </w:r>
    </w:p>
    <w:p w14:paraId="4018CC46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}</w:t>
      </w:r>
    </w:p>
    <w:p w14:paraId="126166AF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>}</w:t>
      </w:r>
    </w:p>
    <w:p w14:paraId="0B1FF8A2" w14:textId="77777777" w:rsidR="001463C2" w:rsidRDefault="001463C2" w:rsidP="001463C2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4C812730" w14:textId="77777777" w:rsidR="001463C2" w:rsidRDefault="001463C2" w:rsidP="001463C2"/>
    <w:p w14:paraId="71E8D44B" w14:textId="77777777" w:rsidR="001463C2" w:rsidRDefault="001463C2" w:rsidP="001463C2"/>
    <w:p w14:paraId="7AB361B7" w14:textId="0BB899C1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 xml:space="preserve">2.Make a program that takes the radius of a circle as input, calculates </w:t>
      </w:r>
      <w:r>
        <w:rPr>
          <w:rFonts w:ascii="DM Sans" w:eastAsia="DM Sans" w:hAnsi="DM Sans" w:cs="DM Sans"/>
          <w:b/>
          <w:sz w:val="24"/>
          <w:szCs w:val="24"/>
        </w:rPr>
        <w:lastRenderedPageBreak/>
        <w:t>its radius and area and prints it as output to the user.</w:t>
      </w:r>
    </w:p>
    <w:p w14:paraId="02F53BFB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import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java.util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.Scanner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;</w:t>
      </w:r>
    </w:p>
    <w:p w14:paraId="150ACD4D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A72B088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public class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CircleCalculator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{</w:t>
      </w:r>
    </w:p>
    <w:p w14:paraId="7CEB2CAA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public static void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main(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 xml:space="preserve">String[]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args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) {</w:t>
      </w:r>
    </w:p>
    <w:p w14:paraId="651D7F19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Scanner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new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System.in);</w:t>
      </w:r>
    </w:p>
    <w:p w14:paraId="37A1E056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8281F8D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Take input for radius</w:t>
      </w:r>
    </w:p>
    <w:p w14:paraId="164F5C09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("Enter the radius of the circle: ");</w:t>
      </w:r>
    </w:p>
    <w:p w14:paraId="7D8A89C0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double radius =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scanner.nextDouble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46D38BB4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3CA34318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Calculate circumference and area</w:t>
      </w:r>
    </w:p>
    <w:p w14:paraId="5E51CD3A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double circumference = 2 *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Math.PI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* radius;</w:t>
      </w:r>
    </w:p>
    <w:p w14:paraId="033B1E4A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double area =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Math.PI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* radius * radius;</w:t>
      </w:r>
    </w:p>
    <w:p w14:paraId="0E05A5CC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09B63D56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Display output</w:t>
      </w:r>
    </w:p>
    <w:p w14:paraId="2F5BB587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("The circumference of the circle is: " + circumference);</w:t>
      </w:r>
    </w:p>
    <w:p w14:paraId="6C4FD91A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("The area of the circle is: " + area);</w:t>
      </w:r>
    </w:p>
    <w:p w14:paraId="4E48AB36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4DD1EB1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scanner.close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41EF519B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}</w:t>
      </w:r>
    </w:p>
    <w:p w14:paraId="4D311A77" w14:textId="151A70F7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>}</w:t>
      </w:r>
    </w:p>
    <w:p w14:paraId="1BE857BC" w14:textId="5FFED9B0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 xml:space="preserve">3.Make a program that prints the table of a number that is input by the user. </w:t>
      </w:r>
    </w:p>
    <w:p w14:paraId="3B7A9213" w14:textId="77777777" w:rsid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 xml:space="preserve">(HINT - You will have to write 10 lines for this but as we proceed in </w:t>
      </w:r>
      <w:r>
        <w:rPr>
          <w:rFonts w:ascii="DM Sans" w:eastAsia="DM Sans" w:hAnsi="DM Sans" w:cs="DM Sans"/>
          <w:b/>
          <w:sz w:val="24"/>
          <w:szCs w:val="24"/>
        </w:rPr>
        <w:lastRenderedPageBreak/>
        <w:t>the course you will be studying about ‘LOOPS’ that will simplify your work A LOT!)</w:t>
      </w:r>
    </w:p>
    <w:p w14:paraId="6A512199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import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java.util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.Scanner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;</w:t>
      </w:r>
    </w:p>
    <w:p w14:paraId="4582DA73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48034EE2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public class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NumberTable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{</w:t>
      </w:r>
    </w:p>
    <w:p w14:paraId="41F61D87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public static void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main(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 xml:space="preserve">String[]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args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) {</w:t>
      </w:r>
    </w:p>
    <w:p w14:paraId="19D78D53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Scanner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new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System.in);</w:t>
      </w:r>
    </w:p>
    <w:p w14:paraId="7D55755A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5283F37B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Take input for the number</w:t>
      </w:r>
    </w:p>
    <w:p w14:paraId="2B20A434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("Enter a number to print its table: ");</w:t>
      </w:r>
    </w:p>
    <w:p w14:paraId="1E4835A9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int number =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scanner.nextInt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533F54E8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3FA9312E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Calculate and print the table</w:t>
      </w:r>
    </w:p>
    <w:p w14:paraId="58D096F0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("Table of " + number + ":");</w:t>
      </w:r>
    </w:p>
    <w:p w14:paraId="553B5E3C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1 = " + (number * 1));</w:t>
      </w:r>
    </w:p>
    <w:p w14:paraId="619B16F6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2 = " + (number * 2));</w:t>
      </w:r>
    </w:p>
    <w:p w14:paraId="15CCBC2D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3 = " + (number * 3));</w:t>
      </w:r>
    </w:p>
    <w:p w14:paraId="6A5BD7E5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4 = " + (number * 4));</w:t>
      </w:r>
    </w:p>
    <w:p w14:paraId="60766C51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5 = " + (number * 5));</w:t>
      </w:r>
    </w:p>
    <w:p w14:paraId="3A26507E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6 = " + (number * 6));</w:t>
      </w:r>
    </w:p>
    <w:p w14:paraId="6AEACF48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7 = " + (number * 7));</w:t>
      </w:r>
    </w:p>
    <w:p w14:paraId="4D1EF15F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8 = " + (number * 8));</w:t>
      </w:r>
    </w:p>
    <w:p w14:paraId="371E98DD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9 = " + (number * 9));</w:t>
      </w:r>
    </w:p>
    <w:p w14:paraId="2BDB1779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10 = " + (number * 10));</w:t>
      </w:r>
    </w:p>
    <w:p w14:paraId="0F2057D9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66D6DFF8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scanner.close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5C5B1983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lastRenderedPageBreak/>
        <w:t xml:space="preserve">    }</w:t>
      </w:r>
    </w:p>
    <w:p w14:paraId="38334E32" w14:textId="2DEEB06D" w:rsid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>}</w:t>
      </w:r>
    </w:p>
    <w:p w14:paraId="709E0BE3" w14:textId="46FE823B" w:rsid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 xml:space="preserve">4.Write a program that take input from user as year and convert it into Month and Days and display </w:t>
      </w:r>
      <w:proofErr w:type="gramStart"/>
      <w:r>
        <w:rPr>
          <w:rFonts w:ascii="DM Sans" w:eastAsia="DM Sans" w:hAnsi="DM Sans" w:cs="DM Sans"/>
          <w:b/>
          <w:sz w:val="24"/>
          <w:szCs w:val="24"/>
        </w:rPr>
        <w:t>them.(</w:t>
      </w:r>
      <w:proofErr w:type="gramEnd"/>
      <w:r>
        <w:rPr>
          <w:rFonts w:ascii="DM Sans" w:eastAsia="DM Sans" w:hAnsi="DM Sans" w:cs="DM Sans"/>
          <w:b/>
          <w:sz w:val="24"/>
          <w:szCs w:val="24"/>
        </w:rPr>
        <w:t>Use float)</w:t>
      </w:r>
    </w:p>
    <w:p w14:paraId="1613F162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import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java.util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.Scanner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;</w:t>
      </w:r>
    </w:p>
    <w:p w14:paraId="1620091B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660A15BE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public class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YearToMonthsDays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{</w:t>
      </w:r>
    </w:p>
    <w:p w14:paraId="2BF0F80F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public static void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main(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 xml:space="preserve">String[]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args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) {</w:t>
      </w:r>
    </w:p>
    <w:p w14:paraId="56692FB7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Scanner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new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System.in);</w:t>
      </w:r>
    </w:p>
    <w:p w14:paraId="1C585846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043F3247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Take input for the number of years</w:t>
      </w:r>
    </w:p>
    <w:p w14:paraId="07786DCB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("Enter the number of years: ");</w:t>
      </w:r>
    </w:p>
    <w:p w14:paraId="3218A75D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float years =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scanner.nextFloat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76D97179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0EE3353B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Calculate months and days</w:t>
      </w:r>
    </w:p>
    <w:p w14:paraId="3D7DDF17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float months = years * 12;</w:t>
      </w:r>
    </w:p>
    <w:p w14:paraId="20E45A36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float days = years * 365.25f;</w:t>
      </w:r>
    </w:p>
    <w:p w14:paraId="73658FD2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1A4B7310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Display converted months and days</w:t>
      </w:r>
    </w:p>
    <w:p w14:paraId="5B89E562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(years + " years is approximately equal to:");</w:t>
      </w:r>
    </w:p>
    <w:p w14:paraId="5431BFC2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("Months: " + months);</w:t>
      </w:r>
    </w:p>
    <w:p w14:paraId="1396698B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("Days: " + days);</w:t>
      </w:r>
    </w:p>
    <w:p w14:paraId="0C5BBAD6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361B6634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scanner.close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542CB726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}</w:t>
      </w:r>
    </w:p>
    <w:p w14:paraId="4E2ED587" w14:textId="527B19F9" w:rsid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>}</w:t>
      </w:r>
    </w:p>
    <w:p w14:paraId="7257B59E" w14:textId="09C732A2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5.Write a program which convert Celsius to Fahrenheit which will take value from user.</w:t>
      </w:r>
    </w:p>
    <w:p w14:paraId="3BEBF67A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import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java.util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.Scanner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;</w:t>
      </w:r>
    </w:p>
    <w:p w14:paraId="665B68B4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BCCBF0B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public class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CelsiusToFahrenheit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{</w:t>
      </w:r>
    </w:p>
    <w:p w14:paraId="58C9FA49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public static void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main(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 xml:space="preserve">String[]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args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) {</w:t>
      </w:r>
    </w:p>
    <w:p w14:paraId="5793B4EF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Scanner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new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System.in);</w:t>
      </w:r>
    </w:p>
    <w:p w14:paraId="58911CAC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205E93F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Take input for temperature in Celsius</w:t>
      </w:r>
    </w:p>
    <w:p w14:paraId="47D1EBE7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lastRenderedPageBreak/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("Enter temperature in Celsius: ");</w:t>
      </w:r>
    </w:p>
    <w:p w14:paraId="5B53EAD6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double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celsius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scanner.nextDouble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3D64FF7D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66AA3FE4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Convert Celsius to Fahrenheit</w:t>
      </w:r>
    </w:p>
    <w:p w14:paraId="2C61F3BB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double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fahrenheit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(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celsius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* 9 / 5) + 32;</w:t>
      </w:r>
    </w:p>
    <w:p w14:paraId="44D027F9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009A4989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Display converted temperature in Fahrenheit</w:t>
      </w:r>
    </w:p>
    <w:p w14:paraId="3A03CA96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celsius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+ " Celsius is equal to " +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fahrenheit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+ " Fahrenheit.");</w:t>
      </w:r>
    </w:p>
    <w:p w14:paraId="3E7FB0B7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43AB21B7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scanner.close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17393D07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}</w:t>
      </w:r>
    </w:p>
    <w:p w14:paraId="016D0B40" w14:textId="09E6FD54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>}</w:t>
      </w:r>
    </w:p>
    <w:p w14:paraId="3D664D37" w14:textId="77777777" w:rsid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E49C88D" w14:textId="77777777" w:rsid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77865644" w14:textId="77777777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0CDF4402" w14:textId="77777777" w:rsidR="001463C2" w:rsidRDefault="001463C2" w:rsidP="001463C2"/>
    <w:sectPr w:rsidR="0014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6BA"/>
    <w:multiLevelType w:val="multilevel"/>
    <w:tmpl w:val="39DE6C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4DA3C52"/>
    <w:multiLevelType w:val="multilevel"/>
    <w:tmpl w:val="39DE6C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18077072">
    <w:abstractNumId w:val="0"/>
  </w:num>
  <w:num w:numId="2" w16cid:durableId="138767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C2"/>
    <w:rsid w:val="001463C2"/>
    <w:rsid w:val="0042188D"/>
    <w:rsid w:val="0053649B"/>
    <w:rsid w:val="00D46C19"/>
    <w:rsid w:val="00D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0CDB"/>
  <w15:chartTrackingRefBased/>
  <w15:docId w15:val="{9B5292BE-941C-40B5-A338-A9446C9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3C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Shehzad</dc:creator>
  <cp:keywords/>
  <dc:description/>
  <cp:lastModifiedBy>Taha Shehzad</cp:lastModifiedBy>
  <cp:revision>2</cp:revision>
  <dcterms:created xsi:type="dcterms:W3CDTF">2023-11-22T07:11:00Z</dcterms:created>
  <dcterms:modified xsi:type="dcterms:W3CDTF">2023-11-22T07:28:00Z</dcterms:modified>
</cp:coreProperties>
</file>