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82D0" w14:textId="77777777" w:rsidR="001463C2" w:rsidRDefault="001463C2" w:rsidP="001463C2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Try to declare meaningful variables of each type.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Eg</w:t>
      </w:r>
      <w:proofErr w:type="spellEnd"/>
      <w:r>
        <w:rPr>
          <w:rFonts w:ascii="DM Sans" w:eastAsia="DM Sans" w:hAnsi="DM Sans" w:cs="DM Sans"/>
          <w:b/>
          <w:sz w:val="24"/>
          <w:szCs w:val="24"/>
        </w:rPr>
        <w:t xml:space="preserve"> - a variable named age should be a numeric type (int or float) not byte.</w:t>
      </w:r>
    </w:p>
    <w:p w14:paraId="6492182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VariableTypes</w:t>
      </w:r>
      <w:proofErr w:type="spellEnd"/>
      <w:r>
        <w:t xml:space="preserve"> {</w:t>
      </w:r>
    </w:p>
    <w:p w14:paraId="53B6339A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E6746A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Numeric types</w:t>
      </w:r>
    </w:p>
    <w:p w14:paraId="170CB557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int age = 25;</w:t>
      </w:r>
    </w:p>
    <w:p w14:paraId="5D95923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double height = 5.8;</w:t>
      </w:r>
    </w:p>
    <w:p w14:paraId="4E17FA83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float temperature = 98.6f;</w:t>
      </w:r>
    </w:p>
    <w:p w14:paraId="08F250F4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long population = 789_000_000L;</w:t>
      </w:r>
    </w:p>
    <w:p w14:paraId="5318608E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</w:p>
    <w:p w14:paraId="693CFF1A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Textual types</w:t>
      </w:r>
    </w:p>
    <w:p w14:paraId="64136847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String name = "John Doe";</w:t>
      </w:r>
    </w:p>
    <w:p w14:paraId="579451D8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char gender = 'M';</w:t>
      </w:r>
    </w:p>
    <w:p w14:paraId="7014B471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</w:p>
    <w:p w14:paraId="655B3F3F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Boolean type</w:t>
      </w:r>
    </w:p>
    <w:p w14:paraId="789638D0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isStudent</w:t>
      </w:r>
      <w:proofErr w:type="spellEnd"/>
      <w:r>
        <w:t xml:space="preserve"> = true;</w:t>
      </w:r>
    </w:p>
    <w:p w14:paraId="360E771A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</w:p>
    <w:p w14:paraId="63FBFDE1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Arrays</w:t>
      </w:r>
    </w:p>
    <w:p w14:paraId="55478DF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int[</w:t>
      </w:r>
      <w:proofErr w:type="gramEnd"/>
      <w:r>
        <w:t>] numbers = {1, 2, 3, 4, 5};</w:t>
      </w:r>
    </w:p>
    <w:p w14:paraId="351ECFF1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String[</w:t>
      </w:r>
      <w:proofErr w:type="gramEnd"/>
      <w:r>
        <w:t>] colors = {"Red", "Green", "Blue"};</w:t>
      </w:r>
    </w:p>
    <w:p w14:paraId="7A1C30C1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</w:p>
    <w:p w14:paraId="26876502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// Printing values</w:t>
      </w:r>
    </w:p>
    <w:p w14:paraId="333AD22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729DB0A8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("Height: " + height);</w:t>
      </w:r>
    </w:p>
    <w:p w14:paraId="268F1298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("Temperature: " + temperature);</w:t>
      </w:r>
    </w:p>
    <w:p w14:paraId="59C92AE8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("Population: " + population);</w:t>
      </w:r>
    </w:p>
    <w:p w14:paraId="157FF062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68359ADE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>("Gender: " + gender);</w:t>
      </w:r>
    </w:p>
    <w:p w14:paraId="6B832A7C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("Is Student: " + </w:t>
      </w:r>
      <w:proofErr w:type="spellStart"/>
      <w:r>
        <w:t>isStudent</w:t>
      </w:r>
      <w:proofErr w:type="spellEnd"/>
      <w:r>
        <w:t>);</w:t>
      </w:r>
    </w:p>
    <w:p w14:paraId="2201D035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("Numbers: " + </w:t>
      </w:r>
      <w:proofErr w:type="spellStart"/>
      <w:proofErr w:type="gramStart"/>
      <w:r>
        <w:t>java.util</w:t>
      </w:r>
      <w:proofErr w:type="gramEnd"/>
      <w:r>
        <w:t>.Arrays.toString</w:t>
      </w:r>
      <w:proofErr w:type="spellEnd"/>
      <w:r>
        <w:t>(numbers));</w:t>
      </w:r>
    </w:p>
    <w:p w14:paraId="3A9D5027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("Colors: " + </w:t>
      </w:r>
      <w:proofErr w:type="spellStart"/>
      <w:proofErr w:type="gramStart"/>
      <w:r>
        <w:t>java.util</w:t>
      </w:r>
      <w:proofErr w:type="gramEnd"/>
      <w:r>
        <w:t>.Arrays.toString</w:t>
      </w:r>
      <w:proofErr w:type="spellEnd"/>
      <w:r>
        <w:t>(colors));</w:t>
      </w:r>
    </w:p>
    <w:p w14:paraId="4018CC46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 xml:space="preserve">    }</w:t>
      </w:r>
    </w:p>
    <w:p w14:paraId="126166AF" w14:textId="77777777" w:rsidR="001463C2" w:rsidRDefault="001463C2" w:rsidP="001463C2">
      <w:pPr>
        <w:pStyle w:val="ListParagraph"/>
        <w:numPr>
          <w:ilvl w:val="0"/>
          <w:numId w:val="1"/>
        </w:numPr>
      </w:pPr>
      <w:r>
        <w:t>}</w:t>
      </w:r>
    </w:p>
    <w:p w14:paraId="0B1FF8A2" w14:textId="77777777" w:rsidR="001463C2" w:rsidRDefault="001463C2" w:rsidP="001463C2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4C812730" w14:textId="77777777" w:rsidR="001463C2" w:rsidRDefault="001463C2" w:rsidP="001463C2"/>
    <w:p w14:paraId="71E8D44B" w14:textId="77777777" w:rsidR="001463C2" w:rsidRDefault="001463C2" w:rsidP="001463C2"/>
    <w:p w14:paraId="7AB361B7" w14:textId="0BB899C1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2.</w:t>
      </w:r>
      <w:r>
        <w:rPr>
          <w:rFonts w:ascii="DM Sans" w:eastAsia="DM Sans" w:hAnsi="DM Sans" w:cs="DM Sans"/>
          <w:b/>
          <w:sz w:val="24"/>
          <w:szCs w:val="24"/>
        </w:rPr>
        <w:t>Make a program that takes the radius of a circle as input, calculates its radius and area and prints it as output to the user.</w:t>
      </w:r>
    </w:p>
    <w:p w14:paraId="02F53BFB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import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java.util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.Scanner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;</w:t>
      </w:r>
    </w:p>
    <w:p w14:paraId="150ACD4D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A72B088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lastRenderedPageBreak/>
        <w:t xml:space="preserve">public class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CircleCalculator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{</w:t>
      </w:r>
    </w:p>
    <w:p w14:paraId="7CEB2CA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public static void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main(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 xml:space="preserve">String[]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args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) {</w:t>
      </w:r>
    </w:p>
    <w:p w14:paraId="651D7F1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Scanner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new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System.in);</w:t>
      </w:r>
    </w:p>
    <w:p w14:paraId="37A1E05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8281F8D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Take input for radius</w:t>
      </w:r>
    </w:p>
    <w:p w14:paraId="164F5C0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("Enter the radius of the circle: ");</w:t>
      </w:r>
    </w:p>
    <w:p w14:paraId="7D8A89C0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radius =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scanner.nextDouble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46D38BB4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3CA34318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Calculate circumference and area</w:t>
      </w:r>
    </w:p>
    <w:p w14:paraId="5E51CD3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circumference = 2 *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Math.PI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* radius;</w:t>
      </w:r>
    </w:p>
    <w:p w14:paraId="033B1E4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area =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Math.PI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* radius * radius;</w:t>
      </w:r>
    </w:p>
    <w:p w14:paraId="0E05A5CC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9B63D5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Display output</w:t>
      </w:r>
    </w:p>
    <w:p w14:paraId="2F5BB58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("The circumference of the circle is: " + circumference);</w:t>
      </w:r>
    </w:p>
    <w:p w14:paraId="6C4FD91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("The area of the circle is: " + area);</w:t>
      </w:r>
    </w:p>
    <w:p w14:paraId="4E48AB3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4DD1EB1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scanner.close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41EF519B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}</w:t>
      </w:r>
    </w:p>
    <w:p w14:paraId="4D311A77" w14:textId="151A70F7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>}</w:t>
      </w:r>
    </w:p>
    <w:p w14:paraId="1BE857BC" w14:textId="5FFED9B0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3.</w:t>
      </w:r>
      <w:r>
        <w:rPr>
          <w:rFonts w:ascii="DM Sans" w:eastAsia="DM Sans" w:hAnsi="DM Sans" w:cs="DM Sans"/>
          <w:b/>
          <w:sz w:val="24"/>
          <w:szCs w:val="24"/>
        </w:rPr>
        <w:t xml:space="preserve">Make a program that prints the table of a number that is input by the user. </w:t>
      </w:r>
    </w:p>
    <w:p w14:paraId="3B7A9213" w14:textId="77777777" w:rsid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(HINT - You will have to write 10 lines for this but as we proceed in the course you will be studying about ‘LOOPS’ that will simplify your work A LOT!)</w:t>
      </w:r>
    </w:p>
    <w:p w14:paraId="6A512199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import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java.util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.Scanner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;</w:t>
      </w:r>
    </w:p>
    <w:p w14:paraId="4582DA73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48034EE2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lastRenderedPageBreak/>
        <w:t xml:space="preserve">public class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NumberTable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{</w:t>
      </w:r>
    </w:p>
    <w:p w14:paraId="41F61D87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public static void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main(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 xml:space="preserve">String[]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args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) {</w:t>
      </w:r>
    </w:p>
    <w:p w14:paraId="19D78D53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Scanner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new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System.in);</w:t>
      </w:r>
    </w:p>
    <w:p w14:paraId="7D55755A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5283F37B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Take input for the number</w:t>
      </w:r>
    </w:p>
    <w:p w14:paraId="2B20A434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("Enter a number to print its table: ");</w:t>
      </w:r>
    </w:p>
    <w:p w14:paraId="1E4835A9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int number =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scanner.nextInt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533F54E8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3FA9312E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Calculate and print the table</w:t>
      </w:r>
    </w:p>
    <w:p w14:paraId="58D096F0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("Table of " + number + ":");</w:t>
      </w:r>
    </w:p>
    <w:p w14:paraId="553B5E3C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1 = " + (number * 1));</w:t>
      </w:r>
    </w:p>
    <w:p w14:paraId="619B16F6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2 = " + (number * 2));</w:t>
      </w:r>
    </w:p>
    <w:p w14:paraId="15CCBC2D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3 = " + (number * 3));</w:t>
      </w:r>
    </w:p>
    <w:p w14:paraId="6A5BD7E5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4 = " + (number * 4));</w:t>
      </w:r>
    </w:p>
    <w:p w14:paraId="60766C51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5 = " + (number * 5));</w:t>
      </w:r>
    </w:p>
    <w:p w14:paraId="3A26507E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6 = " + (number * 6));</w:t>
      </w:r>
    </w:p>
    <w:p w14:paraId="6AEACF48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7 = " + (number * 7));</w:t>
      </w:r>
    </w:p>
    <w:p w14:paraId="4D1EF15F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8 = " + (number * 8));</w:t>
      </w:r>
    </w:p>
    <w:p w14:paraId="371E98DD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9 = " + (number * 9));</w:t>
      </w:r>
    </w:p>
    <w:p w14:paraId="2BDB1779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(number + " x 10 = " + (number * 10));</w:t>
      </w:r>
    </w:p>
    <w:p w14:paraId="0F2057D9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66D6DFF8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scanner.close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5C5B1983" w14:textId="77777777" w:rsidR="001463C2" w:rsidRP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}</w:t>
      </w:r>
    </w:p>
    <w:p w14:paraId="38334E32" w14:textId="2DEEB06D" w:rsid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>}</w:t>
      </w:r>
    </w:p>
    <w:p w14:paraId="709E0BE3" w14:textId="46FE823B" w:rsid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4.</w:t>
      </w:r>
      <w:r>
        <w:rPr>
          <w:rFonts w:ascii="DM Sans" w:eastAsia="DM Sans" w:hAnsi="DM Sans" w:cs="DM Sans"/>
          <w:b/>
          <w:sz w:val="24"/>
          <w:szCs w:val="24"/>
        </w:rPr>
        <w:t xml:space="preserve">Write a program that take input from user as year and convert it into Month and Days and display </w:t>
      </w:r>
      <w:proofErr w:type="gramStart"/>
      <w:r>
        <w:rPr>
          <w:rFonts w:ascii="DM Sans" w:eastAsia="DM Sans" w:hAnsi="DM Sans" w:cs="DM Sans"/>
          <w:b/>
          <w:sz w:val="24"/>
          <w:szCs w:val="24"/>
        </w:rPr>
        <w:t>them.(</w:t>
      </w:r>
      <w:proofErr w:type="gramEnd"/>
      <w:r>
        <w:rPr>
          <w:rFonts w:ascii="DM Sans" w:eastAsia="DM Sans" w:hAnsi="DM Sans" w:cs="DM Sans"/>
          <w:b/>
          <w:sz w:val="24"/>
          <w:szCs w:val="24"/>
        </w:rPr>
        <w:t>Use float)</w:t>
      </w:r>
    </w:p>
    <w:p w14:paraId="1613F162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java.util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.Scanner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;</w:t>
      </w:r>
    </w:p>
    <w:p w14:paraId="1620091B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660A15BE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public class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YearToMonthsDays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{</w:t>
      </w:r>
    </w:p>
    <w:p w14:paraId="2BF0F80F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public static void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main(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 xml:space="preserve">String[]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args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) {</w:t>
      </w:r>
    </w:p>
    <w:p w14:paraId="56692FB7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Scanner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new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System.in);</w:t>
      </w:r>
    </w:p>
    <w:p w14:paraId="1C585846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43F3247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Take input for the number of years</w:t>
      </w:r>
    </w:p>
    <w:p w14:paraId="07786DCB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("Enter the number of years: ");</w:t>
      </w:r>
    </w:p>
    <w:p w14:paraId="3218A75D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float years =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scanner.nextFloat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76D97179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EE3353B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Calculate months and days</w:t>
      </w:r>
    </w:p>
    <w:p w14:paraId="3D7DDF17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float months = years * 12;</w:t>
      </w:r>
    </w:p>
    <w:p w14:paraId="20E45A36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float days = years * 365.25f;</w:t>
      </w:r>
    </w:p>
    <w:p w14:paraId="73658FD2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1A4B7310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Display converted months and days</w:t>
      </w:r>
    </w:p>
    <w:p w14:paraId="5B89E562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(years + " years is approximately equal to:");</w:t>
      </w:r>
    </w:p>
    <w:p w14:paraId="5431BFC2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("Months: " + months);</w:t>
      </w:r>
    </w:p>
    <w:p w14:paraId="1396698B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("Days: " + days);</w:t>
      </w:r>
    </w:p>
    <w:p w14:paraId="0C5BBAD6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361B6634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scanner.close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542CB726" w14:textId="77777777" w:rsidR="001463C2" w:rsidRP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}</w:t>
      </w:r>
    </w:p>
    <w:p w14:paraId="4E2ED587" w14:textId="527B19F9" w:rsid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>}</w:t>
      </w:r>
    </w:p>
    <w:p w14:paraId="7257B59E" w14:textId="09C732A2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5.</w:t>
      </w:r>
      <w:r>
        <w:rPr>
          <w:rFonts w:ascii="DM Sans" w:eastAsia="DM Sans" w:hAnsi="DM Sans" w:cs="DM Sans"/>
          <w:b/>
          <w:sz w:val="24"/>
          <w:szCs w:val="24"/>
        </w:rPr>
        <w:t>Write a program which convert Celsius to Fahrenheit which will take value from user.</w:t>
      </w:r>
    </w:p>
    <w:p w14:paraId="3BEBF67A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import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java.util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.Scanner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;</w:t>
      </w:r>
    </w:p>
    <w:p w14:paraId="665B68B4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BCCBF0B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public class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CelsiusToFahrenheit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{</w:t>
      </w:r>
    </w:p>
    <w:p w14:paraId="58C9FA4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public static void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main(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 xml:space="preserve">String[]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args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) {</w:t>
      </w:r>
    </w:p>
    <w:p w14:paraId="5793B4EF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Scanner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scanner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new </w:t>
      </w:r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Scanner(</w:t>
      </w:r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System.in);</w:t>
      </w:r>
    </w:p>
    <w:p w14:paraId="58911CAC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205E93F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Take input for temperature in Celsius</w:t>
      </w:r>
    </w:p>
    <w:p w14:paraId="47D1EBE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("Enter temperature in Celsius: ");</w:t>
      </w:r>
    </w:p>
    <w:p w14:paraId="5B53EAD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celsius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scanner.nextDouble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3D64FF7D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66AA3FE4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lastRenderedPageBreak/>
        <w:t xml:space="preserve">        // Convert Celsius to Fahrenheit</w:t>
      </w:r>
    </w:p>
    <w:p w14:paraId="2C61F3BB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double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fahrenheit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= (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celsius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* 9 / 5) + 32;</w:t>
      </w:r>
    </w:p>
    <w:p w14:paraId="44D027F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09A4989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// Display converted temperature in Fahrenheit</w:t>
      </w:r>
    </w:p>
    <w:p w14:paraId="3A03CA96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System.out.println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>(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celsius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+ " Celsius is equal to " + </w:t>
      </w:r>
      <w:proofErr w:type="spellStart"/>
      <w:r w:rsidRPr="001463C2">
        <w:rPr>
          <w:rFonts w:ascii="DM Sans" w:eastAsia="DM Sans" w:hAnsi="DM Sans" w:cs="DM Sans"/>
          <w:b/>
          <w:sz w:val="24"/>
          <w:szCs w:val="24"/>
        </w:rPr>
        <w:t>fahrenheit</w:t>
      </w:r>
      <w:proofErr w:type="spellEnd"/>
      <w:r w:rsidRPr="001463C2">
        <w:rPr>
          <w:rFonts w:ascii="DM Sans" w:eastAsia="DM Sans" w:hAnsi="DM Sans" w:cs="DM Sans"/>
          <w:b/>
          <w:sz w:val="24"/>
          <w:szCs w:val="24"/>
        </w:rPr>
        <w:t xml:space="preserve"> + " Fahrenheit.");</w:t>
      </w:r>
    </w:p>
    <w:p w14:paraId="3E7FB0B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43AB21B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    </w:t>
      </w:r>
      <w:proofErr w:type="spellStart"/>
      <w:proofErr w:type="gramStart"/>
      <w:r w:rsidRPr="001463C2">
        <w:rPr>
          <w:rFonts w:ascii="DM Sans" w:eastAsia="DM Sans" w:hAnsi="DM Sans" w:cs="DM Sans"/>
          <w:b/>
          <w:sz w:val="24"/>
          <w:szCs w:val="24"/>
        </w:rPr>
        <w:t>scanner.close</w:t>
      </w:r>
      <w:proofErr w:type="spellEnd"/>
      <w:proofErr w:type="gramEnd"/>
      <w:r w:rsidRPr="001463C2">
        <w:rPr>
          <w:rFonts w:ascii="DM Sans" w:eastAsia="DM Sans" w:hAnsi="DM Sans" w:cs="DM Sans"/>
          <w:b/>
          <w:sz w:val="24"/>
          <w:szCs w:val="24"/>
        </w:rPr>
        <w:t>();</w:t>
      </w:r>
    </w:p>
    <w:p w14:paraId="17393D07" w14:textId="77777777" w:rsidR="001463C2" w:rsidRP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 xml:space="preserve">    }</w:t>
      </w:r>
    </w:p>
    <w:p w14:paraId="016D0B40" w14:textId="09E6FD54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 w:rsidRPr="001463C2">
        <w:rPr>
          <w:rFonts w:ascii="DM Sans" w:eastAsia="DM Sans" w:hAnsi="DM Sans" w:cs="DM Sans"/>
          <w:b/>
          <w:sz w:val="24"/>
          <w:szCs w:val="24"/>
        </w:rPr>
        <w:t>}</w:t>
      </w:r>
    </w:p>
    <w:p w14:paraId="3D664D37" w14:textId="77777777" w:rsidR="001463C2" w:rsidRDefault="001463C2" w:rsidP="001463C2">
      <w:pPr>
        <w:widowControl w:val="0"/>
        <w:spacing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5E49C88D" w14:textId="77777777" w:rsidR="001463C2" w:rsidRDefault="001463C2" w:rsidP="001463C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77865644" w14:textId="77777777" w:rsidR="001463C2" w:rsidRDefault="001463C2" w:rsidP="001463C2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</w:p>
    <w:p w14:paraId="0CDF4402" w14:textId="77777777" w:rsidR="001463C2" w:rsidRDefault="001463C2" w:rsidP="001463C2"/>
    <w:sectPr w:rsidR="0014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6BA"/>
    <w:multiLevelType w:val="multilevel"/>
    <w:tmpl w:val="39DE6C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4DA3C52"/>
    <w:multiLevelType w:val="multilevel"/>
    <w:tmpl w:val="39DE6C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18077072">
    <w:abstractNumId w:val="0"/>
  </w:num>
  <w:num w:numId="2" w16cid:durableId="138767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C2"/>
    <w:rsid w:val="001463C2"/>
    <w:rsid w:val="0042188D"/>
    <w:rsid w:val="0053649B"/>
    <w:rsid w:val="00D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0CDB"/>
  <w15:chartTrackingRefBased/>
  <w15:docId w15:val="{9B5292BE-941C-40B5-A338-A9446C9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C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Shehzad</dc:creator>
  <cp:keywords/>
  <dc:description/>
  <cp:lastModifiedBy>Taha Shehzad</cp:lastModifiedBy>
  <cp:revision>1</cp:revision>
  <dcterms:created xsi:type="dcterms:W3CDTF">2023-11-22T07:11:00Z</dcterms:created>
  <dcterms:modified xsi:type="dcterms:W3CDTF">2023-11-22T07:18:00Z</dcterms:modified>
</cp:coreProperties>
</file>