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FC6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Extension screens</w:t>
      </w:r>
    </w:p>
    <w:p w:rsid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this extension we are using dataset called ‘</w:t>
      </w:r>
      <w:r w:rsidRPr="00CA356A">
        <w:rPr>
          <w:rFonts w:ascii="Times New Roman" w:hAnsi="Times New Roman" w:cs="Times New Roman"/>
          <w:sz w:val="28"/>
          <w:szCs w:val="28"/>
        </w:rPr>
        <w:t>Extension_dataset.csv</w:t>
      </w:r>
      <w:r>
        <w:rPr>
          <w:rFonts w:ascii="Times New Roman" w:hAnsi="Times New Roman" w:cs="Times New Roman"/>
          <w:sz w:val="28"/>
          <w:szCs w:val="28"/>
        </w:rPr>
        <w:t>’ and this dataset saved inside ‘dataset’ folder</w:t>
      </w:r>
    </w:p>
    <w:p w:rsid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project as extension we are predicting student performance and suggesting future course. To run extension work double click ‘Run_Extension.bat’ to get below screen</w:t>
      </w:r>
    </w:p>
    <w:p w:rsid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3E38974" wp14:editId="70EE892A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black console to get other algorithms details</w:t>
      </w:r>
    </w:p>
    <w:p w:rsid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4173E6E" wp14:editId="3D01E4ED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screen we are predicting student performance with future recommended course. Below graph showing algorithm performance </w:t>
      </w:r>
    </w:p>
    <w:p w:rsidR="00CA356A" w:rsidRPr="00CA356A" w:rsidRDefault="00CA35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3D322B0" wp14:editId="285647F2">
            <wp:extent cx="5731510" cy="4874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56A" w:rsidRPr="00CA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6A"/>
    <w:rsid w:val="00013E2A"/>
    <w:rsid w:val="0083786F"/>
    <w:rsid w:val="00CA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C1318-8CBA-45C5-9FF2-08F65DAA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2020-05-13T07:52:00Z</dcterms:created>
  <dcterms:modified xsi:type="dcterms:W3CDTF">2020-05-13T07:57:00Z</dcterms:modified>
</cp:coreProperties>
</file>