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7E" w:rsidRDefault="008D5F7E" w:rsidP="00B3127C">
      <w:r>
        <w:t>About us</w:t>
      </w:r>
    </w:p>
    <w:p w:rsidR="00B3127C" w:rsidRPr="00B3127C" w:rsidRDefault="00B3127C" w:rsidP="00B3127C">
      <w:r w:rsidRPr="00B3127C">
        <w:t xml:space="preserve">Over a Decade of Experience in </w:t>
      </w:r>
      <w:r>
        <w:t xml:space="preserve">IT </w:t>
      </w:r>
      <w:r w:rsidRPr="00B3127C">
        <w:t>Security</w:t>
      </w:r>
    </w:p>
    <w:p w:rsidR="00B3127C" w:rsidRDefault="00B3127C" w:rsidP="00B3127C">
      <w:r>
        <w:t xml:space="preserve">Brisk </w:t>
      </w:r>
      <w:proofErr w:type="spellStart"/>
      <w:r w:rsidR="00020CC2">
        <w:t>I</w:t>
      </w:r>
      <w:r>
        <w:t>nfosec</w:t>
      </w:r>
      <w:proofErr w:type="spellEnd"/>
      <w:r>
        <w:t xml:space="preserve"> is</w:t>
      </w:r>
      <w:r w:rsidRPr="00B3127C">
        <w:t xml:space="preserve"> a robust managed </w:t>
      </w:r>
      <w:r>
        <w:t xml:space="preserve">IT </w:t>
      </w:r>
      <w:r w:rsidRPr="00B3127C">
        <w:t xml:space="preserve">security service provider, with over a decade of experience, </w:t>
      </w:r>
      <w:r>
        <w:t>meeting all enterprise cyber security needs.</w:t>
      </w:r>
      <w:r w:rsidR="00020CC2">
        <w:t xml:space="preserve"> </w:t>
      </w:r>
      <w:proofErr w:type="gram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we</w:t>
      </w:r>
      <w:proofErr w:type="gram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have established a reputation of providing top notch information security consultancy to industry leaders both in the Asia-Pacific region as well as other parts of the globe.</w:t>
      </w:r>
    </w:p>
    <w:p w:rsidR="00B3127C" w:rsidRDefault="00B3127C" w:rsidP="00B3127C"/>
    <w:p w:rsidR="00020CC2" w:rsidRDefault="00020CC2" w:rsidP="00B3127C">
      <w:r>
        <w:t>Our Teams</w:t>
      </w:r>
    </w:p>
    <w:p w:rsidR="00C914AA" w:rsidRDefault="00C914AA" w:rsidP="00B3127C">
      <w:pPr>
        <w:rPr>
          <w:rFonts w:ascii="Arial" w:hAnsi="Arial" w:cs="Arial"/>
          <w:color w:val="66666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Our strength is our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people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,we</w:t>
      </w:r>
      <w:proofErr w:type="spellEnd"/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are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 an expert team of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motivated,</w:t>
      </w:r>
      <w:r w:rsidR="00640744">
        <w:rPr>
          <w:rFonts w:ascii="Arial" w:hAnsi="Arial" w:cs="Arial"/>
          <w:color w:val="666666"/>
          <w:sz w:val="20"/>
          <w:szCs w:val="20"/>
          <w:shd w:val="clear" w:color="auto" w:fill="FAFAFA"/>
        </w:rPr>
        <w:t>qualified</w:t>
      </w:r>
      <w:proofErr w:type="spellEnd"/>
      <w:r w:rsidR="00640744"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 and 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well equipped </w:t>
      </w:r>
      <w:r w:rsidR="00640744"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cyber 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security specialist</w:t>
      </w:r>
      <w:r w:rsidR="00020CC2"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. At </w:t>
      </w:r>
      <w:r w:rsidR="00020CC2">
        <w:t xml:space="preserve">Brisk </w:t>
      </w:r>
      <w:proofErr w:type="spellStart"/>
      <w:r w:rsidR="00020CC2">
        <w:t>Infosec</w:t>
      </w:r>
      <w:proofErr w:type="spellEnd"/>
      <w:r w:rsidR="00020CC2">
        <w:t>, all</w:t>
      </w:r>
      <w:r w:rsidR="00020CC2">
        <w:rPr>
          <w:rFonts w:ascii="Arial" w:hAnsi="Arial" w:cs="Arial"/>
          <w:color w:val="666666"/>
          <w:sz w:val="20"/>
          <w:szCs w:val="20"/>
          <w:shd w:val="clear" w:color="auto" w:fill="FAFAFA"/>
        </w:rPr>
        <w:t xml:space="preserve"> </w:t>
      </w:r>
      <w:r w:rsidR="00020CC2">
        <w:rPr>
          <w:rFonts w:ascii="Arial" w:hAnsi="Arial" w:cs="Arial"/>
          <w:color w:val="666666"/>
          <w:sz w:val="20"/>
          <w:szCs w:val="20"/>
          <w:shd w:val="clear" w:color="auto" w:fill="FAFAFA"/>
        </w:rPr>
        <w:t>our work is a result of our dedication combined with the values we espouse as individuals and a team.</w:t>
      </w:r>
    </w:p>
    <w:p w:rsidR="00C914AA" w:rsidRDefault="00C914AA" w:rsidP="00B3127C">
      <w:pPr>
        <w:rPr>
          <w:rFonts w:ascii="Arial" w:hAnsi="Arial" w:cs="Arial"/>
          <w:color w:val="666666"/>
          <w:sz w:val="20"/>
          <w:szCs w:val="20"/>
          <w:shd w:val="clear" w:color="auto" w:fill="FAFAFA"/>
        </w:rPr>
      </w:pPr>
    </w:p>
    <w:p w:rsidR="006446F6" w:rsidRDefault="006446F6">
      <w:bookmarkStart w:id="0" w:name="_GoBack"/>
      <w:bookmarkEnd w:id="0"/>
    </w:p>
    <w:sectPr w:rsidR="0064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7C"/>
    <w:rsid w:val="00020CC2"/>
    <w:rsid w:val="00640744"/>
    <w:rsid w:val="006446F6"/>
    <w:rsid w:val="008D5F7E"/>
    <w:rsid w:val="00B3127C"/>
    <w:rsid w:val="00C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Tahseen</dc:creator>
  <cp:lastModifiedBy>Taha Tahseen</cp:lastModifiedBy>
  <cp:revision>1</cp:revision>
  <dcterms:created xsi:type="dcterms:W3CDTF">2017-05-20T08:42:00Z</dcterms:created>
  <dcterms:modified xsi:type="dcterms:W3CDTF">2017-05-20T09:49:00Z</dcterms:modified>
</cp:coreProperties>
</file>