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5CE" w:rsidRDefault="00A67DCC">
      <w:bookmarkStart w:id="0" w:name="_GoBack"/>
      <w:bookmarkEnd w:id="0"/>
      <w:r w:rsidRPr="00A67DCC">
        <w:t>http://gots.uow.edu.au/gots/tutorial/scopus-advanced-search</w:t>
      </w:r>
    </w:p>
    <w:sectPr w:rsidR="00CE7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DCC"/>
    <w:rsid w:val="00A67DCC"/>
    <w:rsid w:val="00C35DA0"/>
    <w:rsid w:val="00CE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5371E-7F86-4352-84E3-411DF3DA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Fareq Malek</dc:creator>
  <cp:keywords/>
  <dc:description/>
  <cp:lastModifiedBy>Mohamed Fareq Malek</cp:lastModifiedBy>
  <cp:revision>2</cp:revision>
  <dcterms:created xsi:type="dcterms:W3CDTF">2022-02-24T08:22:00Z</dcterms:created>
  <dcterms:modified xsi:type="dcterms:W3CDTF">2022-02-24T08:22:00Z</dcterms:modified>
</cp:coreProperties>
</file>