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F386" w14:textId="6C8C4492" w:rsidR="00C556BF" w:rsidRDefault="5B909076" w:rsidP="000B0156">
      <w:pPr>
        <w:pStyle w:val="Title"/>
        <w:spacing w:line="276" w:lineRule="auto"/>
        <w:jc w:val="center"/>
        <w:rPr>
          <w:lang w:val="en-US"/>
        </w:rPr>
      </w:pPr>
      <w:bookmarkStart w:id="0" w:name="_GoBack"/>
      <w:bookmarkEnd w:id="0"/>
      <w:r w:rsidRPr="2715DBAF">
        <w:rPr>
          <w:lang w:val="en-US"/>
        </w:rPr>
        <w:t>PERF</w:t>
      </w:r>
      <w:r w:rsidR="00BF6FDC">
        <w:rPr>
          <w:lang w:val="en-US"/>
        </w:rPr>
        <w:t>O</w:t>
      </w:r>
      <w:r w:rsidRPr="2715DBAF">
        <w:rPr>
          <w:lang w:val="en-US"/>
        </w:rPr>
        <w:t>BOARD</w:t>
      </w:r>
      <w:r w:rsidR="0060095A">
        <w:rPr>
          <w:lang w:val="en-US"/>
        </w:rPr>
        <w:t xml:space="preserve"> PROTOTYPE</w:t>
      </w:r>
    </w:p>
    <w:p w14:paraId="556909FC" w14:textId="1E04FC36" w:rsidR="00C556BF" w:rsidRPr="009804FC" w:rsidRDefault="00C556BF" w:rsidP="000B0156">
      <w:pPr>
        <w:spacing w:line="276" w:lineRule="auto"/>
        <w:jc w:val="center"/>
        <w:rPr>
          <w:rFonts w:asciiTheme="majorHAnsi" w:eastAsiaTheme="majorEastAsia" w:hAnsiTheme="majorHAnsi" w:cstheme="majorBidi"/>
          <w:color w:val="2F5496" w:themeColor="accent1" w:themeShade="BF"/>
          <w:lang w:val="en-US"/>
        </w:rPr>
      </w:pPr>
      <w:r w:rsidRPr="009804FC">
        <w:rPr>
          <w:rStyle w:val="SubtleEmphasis"/>
          <w:sz w:val="18"/>
          <w:szCs w:val="18"/>
        </w:rPr>
        <w:t>Done by Mahmoud Kakouri</w:t>
      </w:r>
      <w:r w:rsidR="00D97AAC" w:rsidRPr="009804FC">
        <w:rPr>
          <w:rStyle w:val="SubtleEmphasis"/>
          <w:sz w:val="18"/>
          <w:szCs w:val="18"/>
        </w:rPr>
        <w:t xml:space="preserve"> </w:t>
      </w:r>
      <w:r w:rsidRPr="009804FC">
        <w:rPr>
          <w:rStyle w:val="SubtleEmphasis"/>
          <w:sz w:val="18"/>
          <w:szCs w:val="18"/>
        </w:rPr>
        <w:t>(7059875), Suraksha Kotte</w:t>
      </w:r>
      <w:r w:rsidR="00D97AAC" w:rsidRPr="009804FC">
        <w:rPr>
          <w:rStyle w:val="SubtleEmphasis"/>
          <w:sz w:val="18"/>
          <w:szCs w:val="18"/>
        </w:rPr>
        <w:t xml:space="preserve"> </w:t>
      </w:r>
      <w:r w:rsidRPr="009804FC">
        <w:rPr>
          <w:rStyle w:val="SubtleEmphasis"/>
          <w:sz w:val="18"/>
          <w:szCs w:val="18"/>
        </w:rPr>
        <w:t>(6996656), Mohammed Zaid</w:t>
      </w:r>
      <w:r w:rsidR="00D97AAC" w:rsidRPr="009804FC">
        <w:rPr>
          <w:rStyle w:val="SubtleEmphasis"/>
          <w:sz w:val="18"/>
          <w:szCs w:val="18"/>
        </w:rPr>
        <w:t xml:space="preserve"> </w:t>
      </w:r>
      <w:r w:rsidRPr="009804FC">
        <w:rPr>
          <w:rStyle w:val="SubtleEmphasis"/>
          <w:sz w:val="18"/>
          <w:szCs w:val="18"/>
        </w:rPr>
        <w:t>(7001897), Michael Madu</w:t>
      </w:r>
      <w:r w:rsidR="00D97AAC" w:rsidRPr="009804FC">
        <w:rPr>
          <w:rStyle w:val="SubtleEmphasis"/>
          <w:sz w:val="18"/>
          <w:szCs w:val="18"/>
        </w:rPr>
        <w:t xml:space="preserve"> </w:t>
      </w:r>
      <w:r w:rsidRPr="009804FC">
        <w:rPr>
          <w:rStyle w:val="SubtleEmphasis"/>
          <w:sz w:val="18"/>
          <w:szCs w:val="18"/>
        </w:rPr>
        <w:t xml:space="preserve">(6861477)    </w:t>
      </w:r>
      <w:r w:rsidRPr="009804FC">
        <w:rPr>
          <w:rFonts w:asciiTheme="majorHAnsi" w:eastAsiaTheme="majorEastAsia" w:hAnsiTheme="majorHAnsi" w:cstheme="majorBidi"/>
          <w:color w:val="2F5496" w:themeColor="accent1" w:themeShade="BF"/>
          <w:lang w:val="en-US"/>
        </w:rPr>
        <w:t xml:space="preserve">                                                                                                                                         </w:t>
      </w:r>
    </w:p>
    <w:p w14:paraId="535F70D3" w14:textId="337C4366" w:rsidR="00C556BF" w:rsidRDefault="004A5B03" w:rsidP="000B0156">
      <w:pPr>
        <w:pStyle w:val="Heading1"/>
        <w:spacing w:line="276" w:lineRule="auto"/>
        <w:rPr>
          <w:lang w:val="en-US"/>
        </w:rPr>
      </w:pPr>
      <w:r>
        <w:rPr>
          <w:lang w:val="en-US"/>
        </w:rPr>
        <w:t xml:space="preserve">1. </w:t>
      </w:r>
      <w:r w:rsidR="00C556BF">
        <w:rPr>
          <w:lang w:val="en-US"/>
        </w:rPr>
        <w:t>Feedback on Deliverable 4</w:t>
      </w:r>
    </w:p>
    <w:p w14:paraId="532676B9" w14:textId="66C8F425" w:rsidR="0009239F" w:rsidRDefault="0009239F" w:rsidP="000B0156">
      <w:pPr>
        <w:spacing w:line="276" w:lineRule="auto"/>
        <w:rPr>
          <w:lang w:val="en-US"/>
        </w:rPr>
      </w:pPr>
      <w:r w:rsidRPr="0009239F">
        <w:rPr>
          <w:lang w:val="en-US"/>
        </w:rPr>
        <w:t xml:space="preserve">After presenting our circuits for deliverable 4, we received some feedback from our professor as well as from our lab instructor. The main feedback we received is related to deliverable 3 as well, as it stated that our state machine circuit was incorrect and that is due to the MULTISIM </w:t>
      </w:r>
      <w:r w:rsidR="001946CF" w:rsidRPr="0009239F">
        <w:rPr>
          <w:lang w:val="en-US"/>
        </w:rPr>
        <w:t>circuit</w:t>
      </w:r>
      <w:r w:rsidR="005038E4">
        <w:rPr>
          <w:lang w:val="en-US"/>
        </w:rPr>
        <w:t xml:space="preserve"> </w:t>
      </w:r>
      <w:r w:rsidRPr="0009239F">
        <w:rPr>
          <w:lang w:val="en-US"/>
        </w:rPr>
        <w:t>in deliverable 3. Our original state circuit had 7 states and based on the feedback</w:t>
      </w:r>
      <w:r w:rsidR="001946CF">
        <w:rPr>
          <w:lang w:val="en-US"/>
        </w:rPr>
        <w:t xml:space="preserve"> </w:t>
      </w:r>
      <w:r w:rsidRPr="0009239F">
        <w:rPr>
          <w:lang w:val="en-US"/>
        </w:rPr>
        <w:t>we received, we realized that we had some extra, unnecessary states.</w:t>
      </w:r>
      <w:r w:rsidR="008906F1" w:rsidRPr="008906F1">
        <w:t xml:space="preserve"> </w:t>
      </w:r>
      <w:r w:rsidR="008906F1" w:rsidRPr="008906F1">
        <w:rPr>
          <w:lang w:val="en-US"/>
        </w:rPr>
        <w:t>We used the valuable feedback we received, as well as the application "</w:t>
      </w:r>
      <w:proofErr w:type="spellStart"/>
      <w:r w:rsidR="008906F1" w:rsidRPr="008906F1">
        <w:rPr>
          <w:lang w:val="en-US"/>
        </w:rPr>
        <w:t>boole</w:t>
      </w:r>
      <w:proofErr w:type="spellEnd"/>
      <w:r w:rsidR="008906F1" w:rsidRPr="008906F1">
        <w:rPr>
          <w:lang w:val="en-US"/>
        </w:rPr>
        <w:t xml:space="preserve"> </w:t>
      </w:r>
      <w:proofErr w:type="spellStart"/>
      <w:r w:rsidR="008906F1" w:rsidRPr="008906F1">
        <w:rPr>
          <w:lang w:val="en-US"/>
        </w:rPr>
        <w:t>duesto</w:t>
      </w:r>
      <w:proofErr w:type="spellEnd"/>
      <w:r w:rsidR="008906F1" w:rsidRPr="008906F1">
        <w:rPr>
          <w:lang w:val="en-US"/>
        </w:rPr>
        <w:t>," to redo our state machine, as shown below:</w:t>
      </w:r>
    </w:p>
    <w:p w14:paraId="5B7ADFEC" w14:textId="77777777" w:rsidR="006F4DCF" w:rsidRDefault="006F4DCF" w:rsidP="000B0156">
      <w:pPr>
        <w:spacing w:line="276" w:lineRule="auto"/>
        <w:rPr>
          <w:lang w:val="en-US"/>
        </w:rPr>
      </w:pPr>
    </w:p>
    <w:p w14:paraId="3C5FF4F4" w14:textId="2F11A652" w:rsidR="0024607D" w:rsidRDefault="0009239F" w:rsidP="000B0156">
      <w:pPr>
        <w:spacing w:line="276" w:lineRule="auto"/>
        <w:jc w:val="center"/>
      </w:pPr>
      <w:r w:rsidRPr="0009239F">
        <w:rPr>
          <w:lang w:val="en-US"/>
        </w:rPr>
        <w:t> </w:t>
      </w:r>
      <w:r w:rsidR="0024607D">
        <w:rPr>
          <w:noProof/>
        </w:rPr>
        <w:drawing>
          <wp:inline distT="0" distB="0" distL="0" distR="0" wp14:anchorId="29A468D0" wp14:editId="19E3A70D">
            <wp:extent cx="4311650" cy="1943100"/>
            <wp:effectExtent l="19050" t="19050" r="12700"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8440" t="11321" r="19017" b="6199"/>
                    <a:stretch/>
                  </pic:blipFill>
                  <pic:spPr bwMode="auto">
                    <a:xfrm>
                      <a:off x="0" y="0"/>
                      <a:ext cx="4311650" cy="1943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F2FD20" w14:textId="10D8A86F" w:rsidR="00C06857" w:rsidRPr="00297B5C" w:rsidRDefault="002E465A" w:rsidP="00297B5C">
      <w:pPr>
        <w:spacing w:line="276" w:lineRule="auto"/>
        <w:jc w:val="center"/>
        <w:rPr>
          <w:i/>
          <w:iCs/>
          <w:color w:val="404040" w:themeColor="text1" w:themeTint="BF"/>
        </w:rPr>
      </w:pPr>
      <w:r w:rsidRPr="00CC6170">
        <w:rPr>
          <w:rStyle w:val="SubtleEmphasis"/>
        </w:rPr>
        <w:t xml:space="preserve">Fig </w:t>
      </w:r>
      <w:r w:rsidR="00011FD0" w:rsidRPr="00CC6170">
        <w:rPr>
          <w:rStyle w:val="SubtleEmphasis"/>
        </w:rPr>
        <w:t>1.1:</w:t>
      </w:r>
      <w:r w:rsidRPr="00CC6170">
        <w:rPr>
          <w:rStyle w:val="SubtleEmphasis"/>
        </w:rPr>
        <w:t xml:space="preserve"> </w:t>
      </w:r>
      <w:r w:rsidR="00A82946" w:rsidRPr="00CC6170">
        <w:rPr>
          <w:rStyle w:val="SubtleEmphasis"/>
        </w:rPr>
        <w:t xml:space="preserve">State </w:t>
      </w:r>
      <w:r w:rsidR="005929A7">
        <w:rPr>
          <w:rStyle w:val="SubtleEmphasis"/>
        </w:rPr>
        <w:t>Machine</w:t>
      </w:r>
      <w:r w:rsidR="00A82946" w:rsidRPr="00CC6170">
        <w:rPr>
          <w:rStyle w:val="SubtleEmphasis"/>
        </w:rPr>
        <w:t xml:space="preserve"> </w:t>
      </w:r>
    </w:p>
    <w:p w14:paraId="1E155613" w14:textId="1EC0CF37" w:rsidR="0024607D" w:rsidRDefault="0024607D" w:rsidP="000B0156">
      <w:pPr>
        <w:spacing w:line="276" w:lineRule="auto"/>
      </w:pPr>
      <w:r>
        <w:t>Using 3 states only, Q0 represents the fan completely off, while Q1 represents the fan working at normal speed, and finally, Q2 represents the fan working at full speed, and using this state machine diagram we were able to get the following state machine circuit:</w:t>
      </w:r>
    </w:p>
    <w:p w14:paraId="2764050A" w14:textId="77777777" w:rsidR="00AC543D" w:rsidRDefault="00AC543D" w:rsidP="000B0156">
      <w:pPr>
        <w:spacing w:line="276" w:lineRule="auto"/>
      </w:pPr>
    </w:p>
    <w:p w14:paraId="65DA2CEC" w14:textId="793FB4FD" w:rsidR="0024607D" w:rsidRDefault="0024607D" w:rsidP="000B0156">
      <w:pPr>
        <w:spacing w:line="276" w:lineRule="auto"/>
        <w:jc w:val="center"/>
      </w:pPr>
      <w:r>
        <w:rPr>
          <w:noProof/>
        </w:rPr>
        <w:drawing>
          <wp:inline distT="0" distB="0" distL="0" distR="0" wp14:anchorId="2F3D5BD6" wp14:editId="57275064">
            <wp:extent cx="4375150" cy="1885549"/>
            <wp:effectExtent l="19050" t="19050" r="25400" b="196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srcRect l="3905" t="6104" r="4369" b="8930"/>
                    <a:stretch/>
                  </pic:blipFill>
                  <pic:spPr bwMode="auto">
                    <a:xfrm>
                      <a:off x="0" y="0"/>
                      <a:ext cx="4412174" cy="1901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2A6666" w14:textId="04B5633D" w:rsidR="00B40EA9" w:rsidRPr="00185599" w:rsidRDefault="00B40EA9" w:rsidP="000B0156">
      <w:pPr>
        <w:spacing w:line="276" w:lineRule="auto"/>
        <w:jc w:val="center"/>
        <w:rPr>
          <w:i/>
          <w:iCs/>
          <w:color w:val="404040" w:themeColor="text1" w:themeTint="BF"/>
        </w:rPr>
      </w:pPr>
      <w:r w:rsidRPr="00CC6170">
        <w:rPr>
          <w:rStyle w:val="SubtleEmphasis"/>
        </w:rPr>
        <w:t>Fig 1.2</w:t>
      </w:r>
      <w:r w:rsidR="00CC6170">
        <w:rPr>
          <w:rStyle w:val="SubtleEmphasis"/>
        </w:rPr>
        <w:t>:</w:t>
      </w:r>
      <w:r w:rsidRPr="00CC6170">
        <w:rPr>
          <w:rStyle w:val="SubtleEmphasis"/>
        </w:rPr>
        <w:t xml:space="preserve"> State Circuit</w:t>
      </w:r>
      <w:r w:rsidR="00011FD0">
        <w:rPr>
          <w:rStyle w:val="SubtleEmphasis"/>
        </w:rPr>
        <w:t xml:space="preserve"> on </w:t>
      </w:r>
      <w:r w:rsidR="00D2060A">
        <w:rPr>
          <w:rStyle w:val="SubtleEmphasis"/>
        </w:rPr>
        <w:t xml:space="preserve">Boole </w:t>
      </w:r>
      <w:proofErr w:type="spellStart"/>
      <w:r w:rsidR="00D2060A">
        <w:rPr>
          <w:rStyle w:val="SubtleEmphasis"/>
        </w:rPr>
        <w:t>duesto</w:t>
      </w:r>
      <w:proofErr w:type="spellEnd"/>
      <w:r w:rsidR="00197765">
        <w:rPr>
          <w:rStyle w:val="SubtleEmphasis"/>
        </w:rPr>
        <w:t xml:space="preserve"> and MULTISIM</w:t>
      </w:r>
      <w:r w:rsidR="00011FD0">
        <w:rPr>
          <w:rStyle w:val="SubtleEmphasis"/>
        </w:rPr>
        <w:t xml:space="preserve"> </w:t>
      </w:r>
      <w:r w:rsidRPr="00CC6170">
        <w:rPr>
          <w:rStyle w:val="SubtleEmphasis"/>
        </w:rPr>
        <w:t xml:space="preserve"> </w:t>
      </w:r>
    </w:p>
    <w:p w14:paraId="4526F0A3" w14:textId="3E27429C" w:rsidR="00A84005" w:rsidRDefault="00A84005" w:rsidP="00A84005">
      <w:pPr>
        <w:spacing w:line="276" w:lineRule="auto"/>
      </w:pPr>
      <w:r w:rsidRPr="00515ECD">
        <w:lastRenderedPageBreak/>
        <w:t>This circuit only included two D flip flops, four AND gates,</w:t>
      </w:r>
      <w:r w:rsidR="00852416">
        <w:t xml:space="preserve"> one of which is a three gate AND</w:t>
      </w:r>
      <w:r w:rsidRPr="00515ECD">
        <w:t xml:space="preserve">, and two </w:t>
      </w:r>
      <w:r w:rsidR="00852416">
        <w:t>OR</w:t>
      </w:r>
      <w:r w:rsidRPr="00515ECD">
        <w:t xml:space="preserve"> gates, which implies that implementing it on a simulation tool like "TINKERCAD" would be lot easier because we would only require TWO IC's.</w:t>
      </w:r>
    </w:p>
    <w:p w14:paraId="7D87D75B" w14:textId="77777777" w:rsidR="00E04E5A" w:rsidRDefault="009D4F6F" w:rsidP="00E04E5A">
      <w:pPr>
        <w:spacing w:line="276" w:lineRule="auto"/>
      </w:pPr>
      <w:r>
        <w:t>Another feedback we got from our professor was th</w:t>
      </w:r>
      <w:r w:rsidR="004541B7">
        <w:t xml:space="preserve">at we should integrate all the circuits in </w:t>
      </w:r>
      <w:r w:rsidR="00A663C3">
        <w:t xml:space="preserve">one whole </w:t>
      </w:r>
      <w:r w:rsidR="004541B7">
        <w:t>breadboard</w:t>
      </w:r>
      <w:r w:rsidR="000E163D">
        <w:t xml:space="preserve">. We showcased the different circuits </w:t>
      </w:r>
      <w:r w:rsidR="00F2768A">
        <w:t xml:space="preserve">on many small breadboards </w:t>
      </w:r>
      <w:r w:rsidR="005D3B8E">
        <w:t>using multiple Arduinos.</w:t>
      </w:r>
    </w:p>
    <w:p w14:paraId="2F0E8AE8" w14:textId="5C585B50" w:rsidR="00E04E5A" w:rsidRDefault="00E04E5A" w:rsidP="00E04E5A">
      <w:pPr>
        <w:spacing w:line="276" w:lineRule="auto"/>
        <w:rPr>
          <w:lang w:val="en-US"/>
        </w:rPr>
      </w:pPr>
      <w:r w:rsidRPr="00E04E5A">
        <w:rPr>
          <w:lang w:val="en-US"/>
        </w:rPr>
        <w:t>We rece</w:t>
      </w:r>
      <w:r>
        <w:rPr>
          <w:lang w:val="en-US"/>
        </w:rPr>
        <w:t>i</w:t>
      </w:r>
      <w:r w:rsidRPr="00E04E5A">
        <w:rPr>
          <w:lang w:val="en-US"/>
        </w:rPr>
        <w:t>ved some good comments on our deliverable; we were able to make all of the circuits function on time and create a working prototype of what our final product would look like, and we also received advise on how we should prepare for the upcoming innovation fair.</w:t>
      </w:r>
    </w:p>
    <w:p w14:paraId="1C2F26E7" w14:textId="551C0592" w:rsidR="00B5374E" w:rsidRDefault="00611F8F" w:rsidP="000B0156">
      <w:pPr>
        <w:pStyle w:val="Heading1"/>
        <w:spacing w:line="276" w:lineRule="auto"/>
        <w:rPr>
          <w:lang w:val="en-US"/>
        </w:rPr>
      </w:pPr>
      <w:r>
        <w:rPr>
          <w:lang w:val="en-US"/>
        </w:rPr>
        <w:t xml:space="preserve">2. </w:t>
      </w:r>
      <w:r w:rsidR="00B5374E" w:rsidRPr="00B5374E">
        <w:rPr>
          <w:lang w:val="en-US"/>
        </w:rPr>
        <w:t>Integrated circuit</w:t>
      </w:r>
    </w:p>
    <w:p w14:paraId="4C5CB954" w14:textId="439A7FC3" w:rsidR="00FD044F" w:rsidRDefault="00FD044F" w:rsidP="000B0156">
      <w:pPr>
        <w:spacing w:line="276" w:lineRule="auto"/>
        <w:rPr>
          <w:lang w:val="en-US"/>
        </w:rPr>
      </w:pPr>
      <w:r w:rsidRPr="00FD044F">
        <w:rPr>
          <w:lang w:val="en-US"/>
        </w:rPr>
        <w:t>If you recall, Deliverable 4 of ECTE250 required us to build the four following </w:t>
      </w:r>
      <w:r w:rsidR="00FD54D9" w:rsidRPr="00FD044F">
        <w:rPr>
          <w:lang w:val="en-US"/>
        </w:rPr>
        <w:t>circuits:</w:t>
      </w:r>
      <w:r w:rsidRPr="00FD044F">
        <w:rPr>
          <w:lang w:val="en-US"/>
        </w:rPr>
        <w:t xml:space="preserve"> sensors, debouncing circuit, motor circuit, and an LCD circuit, however for this week's deliverable, we were expected to integrate all the mentioned circuits in one circuit on a </w:t>
      </w:r>
      <w:proofErr w:type="spellStart"/>
      <w:r w:rsidRPr="00FD044F">
        <w:rPr>
          <w:lang w:val="en-US"/>
        </w:rPr>
        <w:t>perfboard</w:t>
      </w:r>
      <w:proofErr w:type="spellEnd"/>
      <w:r w:rsidRPr="00FD044F">
        <w:rPr>
          <w:lang w:val="en-US"/>
        </w:rPr>
        <w:t>.</w:t>
      </w:r>
    </w:p>
    <w:p w14:paraId="6D3B3334" w14:textId="77777777" w:rsidR="001F64C3" w:rsidRDefault="001F64C3" w:rsidP="000B0156">
      <w:pPr>
        <w:spacing w:line="276" w:lineRule="auto"/>
        <w:rPr>
          <w:lang w:val="en-US"/>
        </w:rPr>
      </w:pPr>
      <w:r w:rsidRPr="001F64C3">
        <w:rPr>
          <w:lang w:val="en-US"/>
        </w:rPr>
        <w:t xml:space="preserve">We were able to do this by first integrating the circuit on a full-sized breadboard, and then using that breadboard as a reference, we were able to make the same circuit on a </w:t>
      </w:r>
      <w:proofErr w:type="spellStart"/>
      <w:r w:rsidRPr="001F64C3">
        <w:rPr>
          <w:lang w:val="en-US"/>
        </w:rPr>
        <w:t>perfboard</w:t>
      </w:r>
      <w:proofErr w:type="spellEnd"/>
      <w:r w:rsidRPr="001F64C3">
        <w:rPr>
          <w:lang w:val="en-US"/>
        </w:rPr>
        <w:t xml:space="preserve">. We use </w:t>
      </w:r>
      <w:proofErr w:type="spellStart"/>
      <w:r w:rsidRPr="001F64C3">
        <w:rPr>
          <w:lang w:val="en-US"/>
        </w:rPr>
        <w:t>perfboards</w:t>
      </w:r>
      <w:proofErr w:type="spellEnd"/>
      <w:r w:rsidRPr="001F64C3">
        <w:rPr>
          <w:lang w:val="en-US"/>
        </w:rPr>
        <w:t xml:space="preserve"> because they are more efficient, and because everything is soldered, it is easier to move around, unlike breadboards where a wire may fall off if you move it.</w:t>
      </w:r>
    </w:p>
    <w:p w14:paraId="093EDE5F" w14:textId="77777777" w:rsidR="001F64C3" w:rsidRDefault="001F64C3" w:rsidP="000B0156">
      <w:pPr>
        <w:spacing w:line="276" w:lineRule="auto"/>
        <w:jc w:val="center"/>
        <w:rPr>
          <w:lang w:val="en-US"/>
        </w:rPr>
      </w:pPr>
    </w:p>
    <w:p w14:paraId="51F7FF6D" w14:textId="26E65442" w:rsidR="007A33EF" w:rsidRDefault="00C0167F" w:rsidP="000B0156">
      <w:pPr>
        <w:spacing w:line="276" w:lineRule="auto"/>
        <w:jc w:val="center"/>
        <w:rPr>
          <w:lang w:val="en-US"/>
        </w:rPr>
      </w:pPr>
      <w:r>
        <w:rPr>
          <w:noProof/>
          <w:lang w:val="en-US"/>
        </w:rPr>
        <w:drawing>
          <wp:inline distT="0" distB="0" distL="0" distR="0" wp14:anchorId="308484A7" wp14:editId="74D100C3">
            <wp:extent cx="5391150" cy="244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15" t="9586" r="-43" b="19432"/>
                    <a:stretch/>
                  </pic:blipFill>
                  <pic:spPr bwMode="auto">
                    <a:xfrm>
                      <a:off x="0" y="0"/>
                      <a:ext cx="5391150" cy="2444750"/>
                    </a:xfrm>
                    <a:prstGeom prst="rect">
                      <a:avLst/>
                    </a:prstGeom>
                    <a:noFill/>
                    <a:ln>
                      <a:noFill/>
                    </a:ln>
                    <a:extLst>
                      <a:ext uri="{53640926-AAD7-44D8-BBD7-CCE9431645EC}">
                        <a14:shadowObscured xmlns:a14="http://schemas.microsoft.com/office/drawing/2010/main"/>
                      </a:ext>
                    </a:extLst>
                  </pic:spPr>
                </pic:pic>
              </a:graphicData>
            </a:graphic>
          </wp:inline>
        </w:drawing>
      </w:r>
    </w:p>
    <w:p w14:paraId="41EECA8F" w14:textId="56BD366F" w:rsidR="00621489" w:rsidRPr="00621489" w:rsidRDefault="00621489" w:rsidP="000B0156">
      <w:pPr>
        <w:spacing w:line="276" w:lineRule="auto"/>
        <w:jc w:val="center"/>
        <w:rPr>
          <w:i/>
          <w:iCs/>
          <w:color w:val="404040" w:themeColor="text1" w:themeTint="BF"/>
        </w:rPr>
      </w:pPr>
      <w:r w:rsidRPr="00CC6170">
        <w:rPr>
          <w:rStyle w:val="SubtleEmphasis"/>
        </w:rPr>
        <w:t xml:space="preserve">Fig </w:t>
      </w:r>
      <w:r w:rsidR="009A7B81">
        <w:rPr>
          <w:rStyle w:val="SubtleEmphasis"/>
        </w:rPr>
        <w:t>2.1</w:t>
      </w:r>
      <w:r>
        <w:rPr>
          <w:rStyle w:val="SubtleEmphasis"/>
        </w:rPr>
        <w:t>:</w:t>
      </w:r>
      <w:r w:rsidR="00C079CE">
        <w:rPr>
          <w:rStyle w:val="SubtleEmphasis"/>
        </w:rPr>
        <w:t xml:space="preserve"> Integrated circuit on </w:t>
      </w:r>
      <w:proofErr w:type="spellStart"/>
      <w:r w:rsidR="009A7B81">
        <w:rPr>
          <w:rStyle w:val="SubtleEmphasis"/>
        </w:rPr>
        <w:t>Perfboard</w:t>
      </w:r>
      <w:proofErr w:type="spellEnd"/>
      <w:r w:rsidR="009A7B81">
        <w:rPr>
          <w:rStyle w:val="SubtleEmphasis"/>
        </w:rPr>
        <w:t xml:space="preserve"> </w:t>
      </w:r>
      <w:r>
        <w:rPr>
          <w:rStyle w:val="SubtleEmphasis"/>
        </w:rPr>
        <w:t xml:space="preserve"> </w:t>
      </w:r>
      <w:r w:rsidRPr="00CC6170">
        <w:rPr>
          <w:rStyle w:val="SubtleEmphasis"/>
        </w:rPr>
        <w:t xml:space="preserve"> </w:t>
      </w:r>
    </w:p>
    <w:p w14:paraId="7C1712DA" w14:textId="77777777" w:rsidR="00DC25EC" w:rsidRDefault="00DC25EC" w:rsidP="000B0156">
      <w:pPr>
        <w:spacing w:line="276" w:lineRule="auto"/>
        <w:rPr>
          <w:lang w:val="en-US"/>
        </w:rPr>
      </w:pPr>
    </w:p>
    <w:p w14:paraId="6205603B" w14:textId="2982F83C" w:rsidR="00FB77A7" w:rsidRDefault="00AB7E46" w:rsidP="00FB77A7">
      <w:pPr>
        <w:spacing w:line="276" w:lineRule="auto"/>
        <w:rPr>
          <w:lang w:val="en-US"/>
        </w:rPr>
      </w:pPr>
      <w:r>
        <w:rPr>
          <w:lang w:val="en-US"/>
        </w:rPr>
        <w:t xml:space="preserve">As you can see in the </w:t>
      </w:r>
      <w:r w:rsidR="00E31594">
        <w:rPr>
          <w:lang w:val="en-US"/>
        </w:rPr>
        <w:t>figure</w:t>
      </w:r>
      <w:r w:rsidR="00475413">
        <w:rPr>
          <w:lang w:val="en-US"/>
        </w:rPr>
        <w:t xml:space="preserve"> above</w:t>
      </w:r>
      <w:r w:rsidR="00E31594">
        <w:rPr>
          <w:lang w:val="en-US"/>
        </w:rPr>
        <w:t xml:space="preserve">, we were able to combine all the circuits into one </w:t>
      </w:r>
      <w:proofErr w:type="spellStart"/>
      <w:r w:rsidR="00E31594" w:rsidRPr="2715DBAF">
        <w:rPr>
          <w:lang w:val="en-US"/>
        </w:rPr>
        <w:t>perfboard</w:t>
      </w:r>
      <w:proofErr w:type="spellEnd"/>
      <w:r w:rsidR="00E31594">
        <w:rPr>
          <w:lang w:val="en-US"/>
        </w:rPr>
        <w:t xml:space="preserve"> which displays the temperature </w:t>
      </w:r>
      <w:r w:rsidR="00F0718C">
        <w:rPr>
          <w:lang w:val="en-US"/>
        </w:rPr>
        <w:t xml:space="preserve">and changes the fan’s </w:t>
      </w:r>
      <w:r w:rsidR="00475413">
        <w:rPr>
          <w:lang w:val="en-US"/>
        </w:rPr>
        <w:t xml:space="preserve">speed </w:t>
      </w:r>
      <w:r w:rsidR="00F0718C">
        <w:rPr>
          <w:lang w:val="en-US"/>
        </w:rPr>
        <w:t>depending on the temperature.</w:t>
      </w:r>
    </w:p>
    <w:p w14:paraId="382EBDEA" w14:textId="77777777" w:rsidR="00FB77A7" w:rsidRDefault="00FB77A7" w:rsidP="00FB77A7">
      <w:pPr>
        <w:spacing w:line="276" w:lineRule="auto"/>
        <w:rPr>
          <w:lang w:val="en-US"/>
        </w:rPr>
      </w:pPr>
    </w:p>
    <w:p w14:paraId="36A17622" w14:textId="77777777" w:rsidR="00FB77A7" w:rsidRDefault="00FB77A7" w:rsidP="00FB77A7">
      <w:pPr>
        <w:spacing w:line="276" w:lineRule="auto"/>
        <w:rPr>
          <w:lang w:val="en-US"/>
        </w:rPr>
      </w:pPr>
    </w:p>
    <w:p w14:paraId="3B970E6D" w14:textId="77777777" w:rsidR="00FB77A7" w:rsidRDefault="00FB77A7" w:rsidP="00FB77A7">
      <w:pPr>
        <w:spacing w:line="276" w:lineRule="auto"/>
        <w:rPr>
          <w:lang w:val="en-US"/>
        </w:rPr>
      </w:pPr>
    </w:p>
    <w:p w14:paraId="77D6A8B9" w14:textId="697B4791" w:rsidR="670AF3A4" w:rsidRPr="00FB77A7" w:rsidRDefault="00CD2F5F" w:rsidP="00FB77A7">
      <w:pPr>
        <w:pStyle w:val="Heading1"/>
        <w:rPr>
          <w:lang w:val="en-US"/>
        </w:rPr>
      </w:pPr>
      <w:r>
        <w:lastRenderedPageBreak/>
        <w:t>3</w:t>
      </w:r>
      <w:r w:rsidR="003C178B">
        <w:t>.</w:t>
      </w:r>
      <w:r w:rsidR="00764554">
        <w:t xml:space="preserve"> </w:t>
      </w:r>
      <w:r w:rsidR="2FA8B063" w:rsidRPr="408E5072">
        <w:t>Connection</w:t>
      </w:r>
      <w:r w:rsidR="003C178B">
        <w:t>s</w:t>
      </w:r>
      <w:r w:rsidR="2FA8B063" w:rsidRPr="408E5072">
        <w:t xml:space="preserve"> on the </w:t>
      </w:r>
      <w:proofErr w:type="spellStart"/>
      <w:r w:rsidR="004238C4">
        <w:t>P</w:t>
      </w:r>
      <w:r w:rsidR="2FA8B063" w:rsidRPr="408E5072">
        <w:t>erf</w:t>
      </w:r>
      <w:r w:rsidR="004238C4">
        <w:t>o</w:t>
      </w:r>
      <w:r w:rsidR="2FA8B063" w:rsidRPr="408E5072">
        <w:t>board</w:t>
      </w:r>
      <w:proofErr w:type="spellEnd"/>
    </w:p>
    <w:p w14:paraId="499E8CEB" w14:textId="732035D5" w:rsidR="00ED66E2" w:rsidRDefault="001B7CEF" w:rsidP="000B0156">
      <w:pPr>
        <w:spacing w:line="276" w:lineRule="auto"/>
      </w:pPr>
      <w:r w:rsidRPr="001B7CEF">
        <w:t xml:space="preserve">As shown in Figure 2.1, the LCD is linked to the breadboard, which is then connected to the Arduino uno for simpler connections. To get further into the connectivity, a positive and negative connection are soldered on the side of the </w:t>
      </w:r>
      <w:proofErr w:type="spellStart"/>
      <w:r w:rsidRPr="001B7CEF">
        <w:t>perfoboard</w:t>
      </w:r>
      <w:proofErr w:type="spellEnd"/>
      <w:r w:rsidRPr="001B7CEF">
        <w:t xml:space="preserve"> with red and black wires, respectively. To power the fan, we utilized an L298N motor driver, which was linked to a DC voltage supply. The Arduino's 5V pin has been attached to the right side of the </w:t>
      </w:r>
      <w:proofErr w:type="spellStart"/>
      <w:r w:rsidRPr="001B7CEF">
        <w:t>perfboard</w:t>
      </w:r>
      <w:proofErr w:type="spellEnd"/>
      <w:r w:rsidRPr="001B7CEF">
        <w:t xml:space="preserve"> so whatever component requires connection may be placed beneath the wire and soldered together.</w:t>
      </w:r>
      <w:r w:rsidR="001E3141">
        <w:t xml:space="preserve"> </w:t>
      </w:r>
      <w:r w:rsidR="00ED66E2" w:rsidRPr="00ED66E2">
        <w:t xml:space="preserve">The LCD display connectors and the Arduino connections remain the same as in previous deliverables. The main goal of </w:t>
      </w:r>
      <w:proofErr w:type="spellStart"/>
      <w:r w:rsidR="00ED66E2" w:rsidRPr="00ED66E2">
        <w:t>perfboards</w:t>
      </w:r>
      <w:proofErr w:type="spellEnd"/>
      <w:r w:rsidR="00ED66E2" w:rsidRPr="00ED66E2">
        <w:t xml:space="preserve"> is to reduce wire connections. Soldering the wires and connections on the back of the Arduino makes it simpler to view. The temperature sensor contains three wires: power, ground, and Arduino. It detects and senses humidity and temperature and displays it on the LCD. The potentiometer connectors regulate the brightness and dimmer of the LCD circuit.</w:t>
      </w:r>
      <w:r w:rsidR="00C65253">
        <w:t xml:space="preserve"> </w:t>
      </w:r>
      <w:r w:rsidR="00E75889">
        <w:t xml:space="preserve">As you will </w:t>
      </w:r>
      <w:r w:rsidR="000C7944">
        <w:t xml:space="preserve">know in the following report the </w:t>
      </w:r>
      <w:proofErr w:type="spellStart"/>
      <w:r w:rsidR="00500F28">
        <w:t>blynk</w:t>
      </w:r>
      <w:proofErr w:type="spellEnd"/>
      <w:r w:rsidR="00500F28">
        <w:t xml:space="preserve"> app </w:t>
      </w:r>
      <w:r w:rsidR="003A11B2">
        <w:t xml:space="preserve">will be virtually connected to the Arduino and you could turn </w:t>
      </w:r>
      <w:r w:rsidR="0037394B">
        <w:t xml:space="preserve">on </w:t>
      </w:r>
      <w:r w:rsidR="00C8731B">
        <w:t>or off</w:t>
      </w:r>
      <w:r w:rsidR="004D682B">
        <w:t>.</w:t>
      </w:r>
    </w:p>
    <w:p w14:paraId="4281F21F" w14:textId="42EE5F70" w:rsidR="00A34A4E" w:rsidRDefault="00251D75" w:rsidP="00A34A4E">
      <w:pPr>
        <w:pStyle w:val="Heading1"/>
        <w:spacing w:line="276" w:lineRule="auto"/>
        <w:rPr>
          <w:rFonts w:eastAsia="Calibri"/>
        </w:rPr>
      </w:pPr>
      <w:r>
        <w:rPr>
          <w:rFonts w:eastAsia="Calibri"/>
        </w:rPr>
        <w:t xml:space="preserve">4. </w:t>
      </w:r>
      <w:r w:rsidR="00D41A85">
        <w:rPr>
          <w:rFonts w:eastAsia="Calibri"/>
        </w:rPr>
        <w:t>Arduino Code</w:t>
      </w:r>
    </w:p>
    <w:p w14:paraId="7270C370" w14:textId="36B10C00" w:rsidR="00D41A85" w:rsidRDefault="005C2FDF" w:rsidP="00D41A85">
      <w:r>
        <w:t xml:space="preserve">After </w:t>
      </w:r>
      <w:r w:rsidR="00237130">
        <w:t xml:space="preserve">combining all the circuits into one </w:t>
      </w:r>
      <w:proofErr w:type="spellStart"/>
      <w:r w:rsidR="00237130">
        <w:t>perfboard</w:t>
      </w:r>
      <w:proofErr w:type="spellEnd"/>
      <w:r w:rsidR="00237130">
        <w:t xml:space="preserve">, we had to combine </w:t>
      </w:r>
      <w:r w:rsidR="007F7001">
        <w:t xml:space="preserve">all </w:t>
      </w:r>
      <w:r w:rsidR="00237130">
        <w:t>the different codes for the circuits into one</w:t>
      </w:r>
      <w:r w:rsidR="007060C6">
        <w:t xml:space="preserve"> functional code as you can see below:</w:t>
      </w:r>
    </w:p>
    <w:p w14:paraId="2DD38BE0" w14:textId="77777777" w:rsidR="009F45B2" w:rsidRPr="00D41A85" w:rsidRDefault="009F45B2" w:rsidP="00D41A85"/>
    <w:p w14:paraId="404454E2" w14:textId="7702EAB5" w:rsidR="00FC283F" w:rsidRDefault="00FC283F" w:rsidP="00FC283F">
      <w:pPr>
        <w:jc w:val="center"/>
      </w:pPr>
      <w:r>
        <w:rPr>
          <w:noProof/>
        </w:rPr>
        <w:drawing>
          <wp:inline distT="0" distB="0" distL="0" distR="0" wp14:anchorId="45F329E6" wp14:editId="512ECB53">
            <wp:extent cx="4488873" cy="3380105"/>
            <wp:effectExtent l="0" t="0" r="698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4504630" cy="3391970"/>
                    </a:xfrm>
                    <a:prstGeom prst="rect">
                      <a:avLst/>
                    </a:prstGeom>
                  </pic:spPr>
                </pic:pic>
              </a:graphicData>
            </a:graphic>
          </wp:inline>
        </w:drawing>
      </w:r>
    </w:p>
    <w:p w14:paraId="500124AA" w14:textId="77777777" w:rsidR="00381037" w:rsidRDefault="00381037" w:rsidP="00381037">
      <w:pPr>
        <w:spacing w:line="276" w:lineRule="auto"/>
        <w:jc w:val="center"/>
        <w:rPr>
          <w:rStyle w:val="SubtleEmphasis"/>
        </w:rPr>
      </w:pPr>
      <w:r w:rsidRPr="00CC6170">
        <w:rPr>
          <w:rStyle w:val="SubtleEmphasis"/>
        </w:rPr>
        <w:t xml:space="preserve">Fig </w:t>
      </w:r>
      <w:r>
        <w:rPr>
          <w:rStyle w:val="SubtleEmphasis"/>
        </w:rPr>
        <w:t>4.1</w:t>
      </w:r>
    </w:p>
    <w:p w14:paraId="1DDEF583" w14:textId="01E52EE8" w:rsidR="006928A8" w:rsidRDefault="00FC283F" w:rsidP="009F45B2">
      <w:pPr>
        <w:spacing w:line="276" w:lineRule="auto"/>
        <w:rPr>
          <w:rStyle w:val="SubtleEmphasis"/>
          <w:i w:val="0"/>
          <w:iCs w:val="0"/>
        </w:rPr>
      </w:pPr>
      <w:r>
        <w:rPr>
          <w:rStyle w:val="SubtleEmphasis"/>
          <w:i w:val="0"/>
          <w:iCs w:val="0"/>
        </w:rPr>
        <w:t xml:space="preserve">We started by </w:t>
      </w:r>
      <w:r w:rsidR="00E2449C">
        <w:rPr>
          <w:rStyle w:val="SubtleEmphasis"/>
          <w:i w:val="0"/>
          <w:iCs w:val="0"/>
        </w:rPr>
        <w:t xml:space="preserve">including all the necessary libraries such as the </w:t>
      </w:r>
      <w:r w:rsidR="00C94AA4">
        <w:rPr>
          <w:rStyle w:val="SubtleEmphasis"/>
          <w:i w:val="0"/>
          <w:iCs w:val="0"/>
        </w:rPr>
        <w:t xml:space="preserve">DHT sensors library </w:t>
      </w:r>
      <w:r w:rsidR="00B97C46">
        <w:rPr>
          <w:rStyle w:val="SubtleEmphasis"/>
          <w:i w:val="0"/>
          <w:iCs w:val="0"/>
        </w:rPr>
        <w:t xml:space="preserve">and </w:t>
      </w:r>
      <w:r w:rsidR="006C598C">
        <w:rPr>
          <w:rStyle w:val="SubtleEmphasis"/>
          <w:i w:val="0"/>
          <w:iCs w:val="0"/>
        </w:rPr>
        <w:t>the liquid crystal LCD library, as well as defining the pins for the LCD,</w:t>
      </w:r>
      <w:r w:rsidR="00DF0828">
        <w:rPr>
          <w:rStyle w:val="SubtleEmphasis"/>
          <w:i w:val="0"/>
          <w:iCs w:val="0"/>
        </w:rPr>
        <w:t xml:space="preserve"> motor,</w:t>
      </w:r>
      <w:r w:rsidR="006928A8">
        <w:rPr>
          <w:rStyle w:val="SubtleEmphasis"/>
          <w:i w:val="0"/>
          <w:iCs w:val="0"/>
        </w:rPr>
        <w:t xml:space="preserve"> and the DHT sensor.</w:t>
      </w:r>
    </w:p>
    <w:p w14:paraId="4A83AD1A" w14:textId="41197470" w:rsidR="006928A8" w:rsidRDefault="00381037" w:rsidP="00381037">
      <w:pPr>
        <w:spacing w:line="276" w:lineRule="auto"/>
        <w:jc w:val="center"/>
        <w:rPr>
          <w:color w:val="404040" w:themeColor="text1" w:themeTint="BF"/>
        </w:rPr>
      </w:pPr>
      <w:r>
        <w:rPr>
          <w:noProof/>
        </w:rPr>
        <w:lastRenderedPageBreak/>
        <w:drawing>
          <wp:inline distT="0" distB="0" distL="0" distR="0" wp14:anchorId="0894B885" wp14:editId="7A6C2B03">
            <wp:extent cx="4184073" cy="4432725"/>
            <wp:effectExtent l="0" t="0" r="6985" b="635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4203179" cy="4452966"/>
                    </a:xfrm>
                    <a:prstGeom prst="rect">
                      <a:avLst/>
                    </a:prstGeom>
                  </pic:spPr>
                </pic:pic>
              </a:graphicData>
            </a:graphic>
          </wp:inline>
        </w:drawing>
      </w:r>
    </w:p>
    <w:p w14:paraId="36E2D5DD" w14:textId="0083D2ED" w:rsidR="00381037" w:rsidRDefault="00381037" w:rsidP="00381037">
      <w:pPr>
        <w:spacing w:line="276" w:lineRule="auto"/>
        <w:jc w:val="center"/>
        <w:rPr>
          <w:rStyle w:val="SubtleEmphasis"/>
        </w:rPr>
      </w:pPr>
      <w:r w:rsidRPr="00CC6170">
        <w:rPr>
          <w:rStyle w:val="SubtleEmphasis"/>
        </w:rPr>
        <w:t xml:space="preserve">Fig </w:t>
      </w:r>
      <w:r>
        <w:rPr>
          <w:rStyle w:val="SubtleEmphasis"/>
        </w:rPr>
        <w:t>4.2</w:t>
      </w:r>
    </w:p>
    <w:p w14:paraId="5325C4DC" w14:textId="6AFE1A24" w:rsidR="009F45B2" w:rsidRDefault="009F45B2" w:rsidP="00381037">
      <w:pPr>
        <w:spacing w:line="276" w:lineRule="auto"/>
        <w:jc w:val="center"/>
        <w:rPr>
          <w:rStyle w:val="SubtleEmphasis"/>
        </w:rPr>
      </w:pPr>
      <w:r>
        <w:rPr>
          <w:noProof/>
        </w:rPr>
        <w:drawing>
          <wp:inline distT="0" distB="0" distL="0" distR="0" wp14:anchorId="313DB856" wp14:editId="37A0AEAF">
            <wp:extent cx="4148599" cy="3089564"/>
            <wp:effectExtent l="0" t="0" r="444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3"/>
                    <a:stretch>
                      <a:fillRect/>
                    </a:stretch>
                  </pic:blipFill>
                  <pic:spPr>
                    <a:xfrm>
                      <a:off x="0" y="0"/>
                      <a:ext cx="4185094" cy="3116743"/>
                    </a:xfrm>
                    <a:prstGeom prst="rect">
                      <a:avLst/>
                    </a:prstGeom>
                  </pic:spPr>
                </pic:pic>
              </a:graphicData>
            </a:graphic>
          </wp:inline>
        </w:drawing>
      </w:r>
    </w:p>
    <w:p w14:paraId="1FD8217F" w14:textId="77777777" w:rsidR="009F45B2" w:rsidRDefault="009F45B2" w:rsidP="009F45B2">
      <w:pPr>
        <w:spacing w:line="276" w:lineRule="auto"/>
        <w:jc w:val="center"/>
        <w:rPr>
          <w:i/>
          <w:iCs/>
          <w:color w:val="404040" w:themeColor="text1" w:themeTint="BF"/>
        </w:rPr>
      </w:pPr>
      <w:r w:rsidRPr="00CC6170">
        <w:rPr>
          <w:rStyle w:val="SubtleEmphasis"/>
        </w:rPr>
        <w:t xml:space="preserve">Fig </w:t>
      </w:r>
      <w:r>
        <w:rPr>
          <w:rStyle w:val="SubtleEmphasis"/>
        </w:rPr>
        <w:t>4.3</w:t>
      </w:r>
    </w:p>
    <w:p w14:paraId="5E404F12" w14:textId="70E4D294" w:rsidR="004B54F8" w:rsidRDefault="004B54F8" w:rsidP="009F45B2">
      <w:pPr>
        <w:spacing w:line="276" w:lineRule="auto"/>
        <w:rPr>
          <w:rStyle w:val="SubtleEmphasis"/>
        </w:rPr>
      </w:pPr>
      <w:r>
        <w:rPr>
          <w:rStyle w:val="SubtleEmphasis"/>
        </w:rPr>
        <w:lastRenderedPageBreak/>
        <w:t xml:space="preserve">As you can see in the above figure </w:t>
      </w:r>
      <w:r w:rsidR="005A66AD">
        <w:rPr>
          <w:rStyle w:val="SubtleEmphasis"/>
        </w:rPr>
        <w:t xml:space="preserve">in the void loop section, </w:t>
      </w:r>
      <w:r w:rsidR="007B2009">
        <w:rPr>
          <w:rStyle w:val="SubtleEmphasis"/>
        </w:rPr>
        <w:t>are the “if statements”</w:t>
      </w:r>
      <w:r w:rsidR="005313AD">
        <w:rPr>
          <w:rStyle w:val="SubtleEmphasis"/>
        </w:rPr>
        <w:t xml:space="preserve"> </w:t>
      </w:r>
      <w:r w:rsidR="000863B1">
        <w:rPr>
          <w:rStyle w:val="SubtleEmphasis"/>
        </w:rPr>
        <w:t xml:space="preserve">where </w:t>
      </w:r>
      <w:r w:rsidR="000F69A9">
        <w:rPr>
          <w:rStyle w:val="SubtleEmphasis"/>
        </w:rPr>
        <w:t xml:space="preserve">we </w:t>
      </w:r>
      <w:r w:rsidR="00AC3900">
        <w:rPr>
          <w:rStyle w:val="SubtleEmphasis"/>
        </w:rPr>
        <w:t>let the</w:t>
      </w:r>
      <w:r w:rsidR="00023334">
        <w:rPr>
          <w:rStyle w:val="SubtleEmphasis"/>
        </w:rPr>
        <w:t xml:space="preserve"> program know what to display and </w:t>
      </w:r>
      <w:r w:rsidR="00894B9F">
        <w:rPr>
          <w:rStyle w:val="SubtleEmphasis"/>
        </w:rPr>
        <w:t>how the fa</w:t>
      </w:r>
      <w:r w:rsidR="004D75F3">
        <w:rPr>
          <w:rStyle w:val="SubtleEmphasis"/>
        </w:rPr>
        <w:t>n</w:t>
      </w:r>
      <w:r w:rsidR="00894B9F">
        <w:rPr>
          <w:rStyle w:val="SubtleEmphasis"/>
        </w:rPr>
        <w:t xml:space="preserve"> should operate</w:t>
      </w:r>
      <w:r w:rsidR="00145D36">
        <w:rPr>
          <w:rStyle w:val="SubtleEmphasis"/>
        </w:rPr>
        <w:t xml:space="preserve">. When the temperature is </w:t>
      </w:r>
      <w:proofErr w:type="spellStart"/>
      <w:r w:rsidR="005B7509">
        <w:rPr>
          <w:rStyle w:val="SubtleEmphasis"/>
        </w:rPr>
        <w:t>is</w:t>
      </w:r>
      <w:proofErr w:type="spellEnd"/>
      <w:r w:rsidR="005B7509">
        <w:rPr>
          <w:rStyle w:val="SubtleEmphasis"/>
        </w:rPr>
        <w:t xml:space="preserve"> below 16</w:t>
      </w:r>
      <w:r w:rsidR="00BF1A09">
        <w:rPr>
          <w:rStyle w:val="SubtleEmphasis"/>
        </w:rPr>
        <w:t xml:space="preserve"> </w:t>
      </w:r>
      <w:r w:rsidR="009F45B2">
        <w:rPr>
          <w:rStyle w:val="SubtleEmphasis"/>
        </w:rPr>
        <w:t>degrees</w:t>
      </w:r>
      <w:r w:rsidR="00BF1A09">
        <w:rPr>
          <w:rStyle w:val="SubtleEmphasis"/>
        </w:rPr>
        <w:t xml:space="preserve"> Celsius the fan will operate </w:t>
      </w:r>
      <w:r w:rsidR="009D6A29">
        <w:rPr>
          <w:rStyle w:val="SubtleEmphasis"/>
        </w:rPr>
        <w:t xml:space="preserve">in low </w:t>
      </w:r>
      <w:r w:rsidR="00A768A3">
        <w:rPr>
          <w:rStyle w:val="SubtleEmphasis"/>
        </w:rPr>
        <w:t xml:space="preserve">mode. When the sensor detects the high temperature </w:t>
      </w:r>
      <w:r w:rsidR="00755DEC">
        <w:rPr>
          <w:rStyle w:val="SubtleEmphasis"/>
        </w:rPr>
        <w:t xml:space="preserve">or above 35 </w:t>
      </w:r>
      <w:r w:rsidR="009F45B2">
        <w:rPr>
          <w:rStyle w:val="SubtleEmphasis"/>
        </w:rPr>
        <w:t>degrees</w:t>
      </w:r>
      <w:r w:rsidR="00755DEC">
        <w:rPr>
          <w:rStyle w:val="SubtleEmphasis"/>
        </w:rPr>
        <w:t xml:space="preserve"> Celsius the fan will </w:t>
      </w:r>
      <w:r w:rsidR="00E931B8">
        <w:rPr>
          <w:rStyle w:val="SubtleEmphasis"/>
        </w:rPr>
        <w:t>go on high mode with fan spinning in full speed</w:t>
      </w:r>
      <w:r w:rsidR="00690E33">
        <w:rPr>
          <w:rStyle w:val="SubtleEmphasis"/>
        </w:rPr>
        <w:t>.</w:t>
      </w:r>
      <w:r w:rsidR="00B53F19">
        <w:rPr>
          <w:rStyle w:val="SubtleEmphasis"/>
        </w:rPr>
        <w:t xml:space="preserve"> The delays have been </w:t>
      </w:r>
      <w:r w:rsidR="00F66387">
        <w:rPr>
          <w:rStyle w:val="SubtleEmphasis"/>
        </w:rPr>
        <w:t>added so th</w:t>
      </w:r>
      <w:r w:rsidR="007F5B31">
        <w:rPr>
          <w:rStyle w:val="SubtleEmphasis"/>
        </w:rPr>
        <w:t>at</w:t>
      </w:r>
      <w:r w:rsidR="00F66387">
        <w:rPr>
          <w:rStyle w:val="SubtleEmphasis"/>
        </w:rPr>
        <w:t xml:space="preserve"> the </w:t>
      </w:r>
      <w:r w:rsidR="00BF608E">
        <w:rPr>
          <w:rStyle w:val="SubtleEmphasis"/>
        </w:rPr>
        <w:t xml:space="preserve">sensor keeps updating the program on what the </w:t>
      </w:r>
      <w:r w:rsidR="0054210B">
        <w:rPr>
          <w:rStyle w:val="SubtleEmphasis"/>
        </w:rPr>
        <w:t xml:space="preserve">current temperature </w:t>
      </w:r>
      <w:r w:rsidR="009F45B2">
        <w:rPr>
          <w:rStyle w:val="SubtleEmphasis"/>
        </w:rPr>
        <w:t>is,</w:t>
      </w:r>
      <w:r w:rsidR="0054210B">
        <w:rPr>
          <w:rStyle w:val="SubtleEmphasis"/>
        </w:rPr>
        <w:t xml:space="preserve"> and the fan works accordingly. </w:t>
      </w:r>
    </w:p>
    <w:p w14:paraId="2C5D6924" w14:textId="42CF99A6" w:rsidR="00251D75" w:rsidRDefault="00D41A85" w:rsidP="000B0156">
      <w:pPr>
        <w:pStyle w:val="Heading1"/>
        <w:spacing w:line="276" w:lineRule="auto"/>
        <w:rPr>
          <w:rFonts w:eastAsia="Calibri"/>
        </w:rPr>
      </w:pPr>
      <w:r>
        <w:rPr>
          <w:rFonts w:eastAsia="Calibri"/>
        </w:rPr>
        <w:t>5</w:t>
      </w:r>
      <w:r w:rsidR="00251D75">
        <w:rPr>
          <w:rFonts w:eastAsia="Calibri"/>
        </w:rPr>
        <w:t xml:space="preserve">. </w:t>
      </w:r>
      <w:r w:rsidR="00251D75" w:rsidRPr="670AF3A4">
        <w:rPr>
          <w:rFonts w:eastAsia="Calibri"/>
        </w:rPr>
        <w:t xml:space="preserve">Blynk Layout </w:t>
      </w:r>
    </w:p>
    <w:p w14:paraId="21863B59" w14:textId="4E0C6387" w:rsidR="007F5B31" w:rsidRPr="007F5B31" w:rsidRDefault="00251D75" w:rsidP="007F5B31">
      <w:pPr>
        <w:spacing w:line="276" w:lineRule="auto"/>
        <w:rPr>
          <w:rFonts w:ascii="Calibri" w:eastAsia="Calibri" w:hAnsi="Calibri" w:cs="Calibri"/>
        </w:rPr>
      </w:pPr>
      <w:r w:rsidRPr="670AF3A4">
        <w:rPr>
          <w:rFonts w:ascii="Calibri" w:eastAsia="Calibri" w:hAnsi="Calibri" w:cs="Calibri"/>
        </w:rPr>
        <w:t xml:space="preserve">In the feedback, we were told by the instructor to include a graph function </w:t>
      </w:r>
      <w:r w:rsidRPr="549E5514">
        <w:rPr>
          <w:rFonts w:ascii="Calibri" w:eastAsia="Calibri" w:hAnsi="Calibri" w:cs="Calibri"/>
        </w:rPr>
        <w:t xml:space="preserve">or a function that shows the live temperature change feed </w:t>
      </w:r>
      <w:r w:rsidRPr="670AF3A4">
        <w:rPr>
          <w:rFonts w:ascii="Calibri" w:eastAsia="Calibri" w:hAnsi="Calibri" w:cs="Calibri"/>
        </w:rPr>
        <w:t xml:space="preserve">in the </w:t>
      </w:r>
      <w:proofErr w:type="spellStart"/>
      <w:r w:rsidRPr="670AF3A4">
        <w:rPr>
          <w:rFonts w:ascii="Calibri" w:eastAsia="Calibri" w:hAnsi="Calibri" w:cs="Calibri"/>
        </w:rPr>
        <w:t>blynk</w:t>
      </w:r>
      <w:proofErr w:type="spellEnd"/>
      <w:r w:rsidRPr="670AF3A4">
        <w:rPr>
          <w:rFonts w:ascii="Calibri" w:eastAsia="Calibri" w:hAnsi="Calibri" w:cs="Calibri"/>
        </w:rPr>
        <w:t xml:space="preserve"> layout along with the power button and the </w:t>
      </w:r>
      <w:r>
        <w:rPr>
          <w:rFonts w:ascii="Calibri" w:eastAsia="Calibri" w:hAnsi="Calibri" w:cs="Calibri"/>
        </w:rPr>
        <w:t>LCD</w:t>
      </w:r>
      <w:r w:rsidRPr="670AF3A4">
        <w:rPr>
          <w:rFonts w:ascii="Calibri" w:eastAsia="Calibri" w:hAnsi="Calibri" w:cs="Calibri"/>
        </w:rPr>
        <w:t xml:space="preserve"> screen which displays the temperature and the humidity to the user. The functionality of the graph is to display the temperature changes and it done live i.e</w:t>
      </w:r>
      <w:r w:rsidRPr="2E26085F">
        <w:rPr>
          <w:rFonts w:ascii="Calibri" w:eastAsia="Calibri" w:hAnsi="Calibri" w:cs="Calibri"/>
        </w:rPr>
        <w:t>.,</w:t>
      </w:r>
      <w:r w:rsidRPr="670AF3A4">
        <w:rPr>
          <w:rFonts w:ascii="Calibri" w:eastAsia="Calibri" w:hAnsi="Calibri" w:cs="Calibri"/>
        </w:rPr>
        <w:t xml:space="preserve"> it updates regularly to display change in temperature. </w:t>
      </w:r>
      <w:r w:rsidRPr="00B35868">
        <w:rPr>
          <w:rFonts w:ascii="Calibri" w:eastAsia="Calibri" w:hAnsi="Calibri" w:cs="Calibri"/>
        </w:rPr>
        <w:t>This feature is useful since it allows the user to check the temperature</w:t>
      </w:r>
      <w:r w:rsidR="00DA1BAB">
        <w:rPr>
          <w:rFonts w:ascii="Calibri" w:eastAsia="Calibri" w:hAnsi="Calibri" w:cs="Calibri"/>
        </w:rPr>
        <w:t xml:space="preserve"> even when they are not present</w:t>
      </w:r>
      <w:r w:rsidRPr="00B35868">
        <w:rPr>
          <w:rFonts w:ascii="Calibri" w:eastAsia="Calibri" w:hAnsi="Calibri" w:cs="Calibri"/>
        </w:rPr>
        <w:t>.</w:t>
      </w:r>
      <w:r w:rsidRPr="670AF3A4">
        <w:rPr>
          <w:rFonts w:ascii="Calibri" w:eastAsia="Calibri" w:hAnsi="Calibri" w:cs="Calibri"/>
        </w:rPr>
        <w:t xml:space="preserve"> </w:t>
      </w:r>
      <w:r w:rsidRPr="009878F2">
        <w:rPr>
          <w:rFonts w:ascii="Calibri" w:eastAsia="Calibri" w:hAnsi="Calibri" w:cs="Calibri"/>
        </w:rPr>
        <w:t>As previously stated, this device will be used in server rooms, control units, and labs to monitor and maintain the temperature of those rooms, and if there is any sudden change in temperature or humidity, the user or management can discover it early and take measures even if they are not in the area as it works remotely to prevent loss of information, lives, or data while also minimizing/eliminating repair costs and saving time.</w:t>
      </w:r>
    </w:p>
    <w:p w14:paraId="4BEEFAC9" w14:textId="77777777" w:rsidR="00251D75" w:rsidRDefault="00251D75" w:rsidP="000B0156">
      <w:pPr>
        <w:spacing w:line="276" w:lineRule="auto"/>
        <w:jc w:val="center"/>
      </w:pPr>
      <w:r>
        <w:rPr>
          <w:noProof/>
        </w:rPr>
        <w:drawing>
          <wp:inline distT="0" distB="0" distL="0" distR="0" wp14:anchorId="6B8C6596" wp14:editId="4EF51922">
            <wp:extent cx="2476500" cy="391390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066" cy="3922705"/>
                    </a:xfrm>
                    <a:prstGeom prst="rect">
                      <a:avLst/>
                    </a:prstGeom>
                  </pic:spPr>
                </pic:pic>
              </a:graphicData>
            </a:graphic>
          </wp:inline>
        </w:drawing>
      </w:r>
    </w:p>
    <w:p w14:paraId="2A17BBCD" w14:textId="7295E325" w:rsidR="00251D75" w:rsidRPr="00CD1E1E" w:rsidRDefault="00251D75" w:rsidP="000B0156">
      <w:pPr>
        <w:spacing w:line="276" w:lineRule="auto"/>
        <w:jc w:val="center"/>
        <w:rPr>
          <w:rStyle w:val="SubtleEmphasis"/>
        </w:rPr>
      </w:pPr>
      <w:r w:rsidRPr="00CD1E1E">
        <w:rPr>
          <w:rStyle w:val="SubtleEmphasis"/>
        </w:rPr>
        <w:t xml:space="preserve">Fig </w:t>
      </w:r>
      <w:r w:rsidR="007F7001">
        <w:rPr>
          <w:rStyle w:val="SubtleEmphasis"/>
        </w:rPr>
        <w:t>5</w:t>
      </w:r>
      <w:r w:rsidRPr="00CD1E1E">
        <w:rPr>
          <w:rStyle w:val="SubtleEmphasis"/>
        </w:rPr>
        <w:t>.1: Blynk layout with graph function</w:t>
      </w:r>
    </w:p>
    <w:p w14:paraId="781DDABC" w14:textId="77777777" w:rsidR="00251D75" w:rsidRDefault="00251D75" w:rsidP="000B0156">
      <w:pPr>
        <w:spacing w:line="276" w:lineRule="auto"/>
      </w:pPr>
    </w:p>
    <w:p w14:paraId="18D6F064" w14:textId="4DB72365" w:rsidR="0024607D" w:rsidRDefault="0024607D" w:rsidP="000B0156">
      <w:pPr>
        <w:spacing w:line="276" w:lineRule="auto"/>
        <w:rPr>
          <w:lang w:val="en-US"/>
        </w:rPr>
      </w:pPr>
    </w:p>
    <w:sectPr w:rsidR="0024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lTC5S2d7VPXT1" int2:id="3jpqpR3n">
      <int2:state int2:value="Rejected" int2:type="LegacyProofing"/>
    </int2:textHash>
    <int2:textHash int2:hashCode="n9DlJKteviDpNA" int2:id="55vfszOn">
      <int2:state int2:value="Rejected" int2:type="LegacyProofing"/>
    </int2:textHash>
    <int2:textHash int2:hashCode="rGGeSA8JRFqf2C" int2:id="Ad4mjUvm">
      <int2:state int2:value="Rejected" int2:type="LegacyProofing"/>
    </int2:textHash>
    <int2:textHash int2:hashCode="6xX40Nbu8SUY24" int2:id="ILISK6Jx">
      <int2:state int2:value="Rejected" int2:type="AugLoop_Text_Critique"/>
    </int2:textHash>
    <int2:textHash int2:hashCode="yJrdZbqn+G8twS" int2:id="IVboxamg">
      <int2:state int2:value="Rejected" int2:type="AugLoop_Text_Critique"/>
    </int2:textHash>
    <int2:textHash int2:hashCode="3qNACjajs+Ec3c" int2:id="VLKwAxQc">
      <int2:state int2:value="Rejected" int2:type="LegacyProofing"/>
    </int2:textHash>
    <int2:textHash int2:hashCode="M1xMHi8FtSl6Vn" int2:id="WzGHzi6a">
      <int2:state int2:value="Rejected" int2:type="AugLoop_Text_Critique"/>
    </int2:textHash>
    <int2:textHash int2:hashCode="uilfve5t3CaxCu" int2:id="XwrIEELQ">
      <int2:state int2:value="Rejected" int2:type="LegacyProofing"/>
    </int2:textHash>
    <int2:textHash int2:hashCode="FNAMnwpujrSoz6" int2:id="lKzB22dO">
      <int2:state int2:value="Rejected" int2:type="LegacyProofing"/>
    </int2:textHash>
    <int2:textHash int2:hashCode="ApKqnCno5LFlcB" int2:id="lbjmniEu">
      <int2:state int2:value="Rejected" int2:type="LegacyProofing"/>
    </int2:textHash>
    <int2:textHash int2:hashCode="20lmumeNxO0dfa" int2:id="oVodcjDh">
      <int2:state int2:value="Rejected" int2:type="AugLoop_Text_Critique"/>
    </int2:textHash>
    <int2:textHash int2:hashCode="AGpNdWTEwDmtsQ" int2:id="xS6sa41Y">
      <int2:state int2:value="Rejected" int2:type="LegacyProofing"/>
    </int2:textHash>
    <int2:bookmark int2:bookmarkName="_Int_OUkVYmbW" int2:invalidationBookmarkName="" int2:hashCode="i9tpx6pJ8zFdrF" int2:id="30W2ncGG">
      <int2:state int2:value="Rejected" int2:type="LegacyProofing"/>
    </int2:bookmark>
    <int2:bookmark int2:bookmarkName="_Int_QSTAo7Kf" int2:invalidationBookmarkName="" int2:hashCode="aqhehzZ7MRqrbh" int2:id="xUlgdLdC">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D11"/>
    <w:multiLevelType w:val="hybridMultilevel"/>
    <w:tmpl w:val="1B9EE822"/>
    <w:lvl w:ilvl="0" w:tplc="50346A1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6BB072A"/>
    <w:multiLevelType w:val="hybridMultilevel"/>
    <w:tmpl w:val="96163616"/>
    <w:lvl w:ilvl="0" w:tplc="55C4D2D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6D714B90"/>
    <w:multiLevelType w:val="hybridMultilevel"/>
    <w:tmpl w:val="243A2D12"/>
    <w:lvl w:ilvl="0" w:tplc="A5461F1E">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BF"/>
    <w:rsid w:val="00011FD0"/>
    <w:rsid w:val="00023334"/>
    <w:rsid w:val="00023C87"/>
    <w:rsid w:val="00030D4A"/>
    <w:rsid w:val="00030E47"/>
    <w:rsid w:val="00046056"/>
    <w:rsid w:val="0005468F"/>
    <w:rsid w:val="0006162C"/>
    <w:rsid w:val="000863B1"/>
    <w:rsid w:val="0008659E"/>
    <w:rsid w:val="00090D8E"/>
    <w:rsid w:val="0009239F"/>
    <w:rsid w:val="00097EF6"/>
    <w:rsid w:val="000A3069"/>
    <w:rsid w:val="000A4455"/>
    <w:rsid w:val="000A516A"/>
    <w:rsid w:val="000A79D6"/>
    <w:rsid w:val="000B0156"/>
    <w:rsid w:val="000B5423"/>
    <w:rsid w:val="000B7FED"/>
    <w:rsid w:val="000C7944"/>
    <w:rsid w:val="000D579A"/>
    <w:rsid w:val="000E163D"/>
    <w:rsid w:val="000F69A9"/>
    <w:rsid w:val="0010118B"/>
    <w:rsid w:val="00101493"/>
    <w:rsid w:val="001056D9"/>
    <w:rsid w:val="00125E81"/>
    <w:rsid w:val="00126758"/>
    <w:rsid w:val="00143E3D"/>
    <w:rsid w:val="00145D36"/>
    <w:rsid w:val="0015552C"/>
    <w:rsid w:val="00156050"/>
    <w:rsid w:val="001615D7"/>
    <w:rsid w:val="0017234E"/>
    <w:rsid w:val="00173307"/>
    <w:rsid w:val="001808AC"/>
    <w:rsid w:val="00181E86"/>
    <w:rsid w:val="00185599"/>
    <w:rsid w:val="001856F8"/>
    <w:rsid w:val="001946CF"/>
    <w:rsid w:val="00197765"/>
    <w:rsid w:val="001A2DFD"/>
    <w:rsid w:val="001B7CEF"/>
    <w:rsid w:val="001C4D49"/>
    <w:rsid w:val="001E3141"/>
    <w:rsid w:val="001F64C3"/>
    <w:rsid w:val="00203103"/>
    <w:rsid w:val="002115C8"/>
    <w:rsid w:val="002131DE"/>
    <w:rsid w:val="00213DCE"/>
    <w:rsid w:val="00214E7B"/>
    <w:rsid w:val="0021516F"/>
    <w:rsid w:val="00221277"/>
    <w:rsid w:val="00221A6C"/>
    <w:rsid w:val="002273D5"/>
    <w:rsid w:val="00237130"/>
    <w:rsid w:val="00242194"/>
    <w:rsid w:val="0024607D"/>
    <w:rsid w:val="00251D75"/>
    <w:rsid w:val="002577D0"/>
    <w:rsid w:val="00264657"/>
    <w:rsid w:val="00272C9D"/>
    <w:rsid w:val="0028532E"/>
    <w:rsid w:val="00297B5C"/>
    <w:rsid w:val="002C3669"/>
    <w:rsid w:val="002C411F"/>
    <w:rsid w:val="002D59AA"/>
    <w:rsid w:val="002E05A4"/>
    <w:rsid w:val="002E465A"/>
    <w:rsid w:val="002F4797"/>
    <w:rsid w:val="002F57F4"/>
    <w:rsid w:val="003671AE"/>
    <w:rsid w:val="003701BB"/>
    <w:rsid w:val="0037394B"/>
    <w:rsid w:val="00374A15"/>
    <w:rsid w:val="0037761D"/>
    <w:rsid w:val="00381037"/>
    <w:rsid w:val="003A11B2"/>
    <w:rsid w:val="003A7BFB"/>
    <w:rsid w:val="003B4E7F"/>
    <w:rsid w:val="003C178B"/>
    <w:rsid w:val="003C271A"/>
    <w:rsid w:val="003E332C"/>
    <w:rsid w:val="003F2548"/>
    <w:rsid w:val="003F476B"/>
    <w:rsid w:val="004238C4"/>
    <w:rsid w:val="00423A57"/>
    <w:rsid w:val="004240DD"/>
    <w:rsid w:val="00426589"/>
    <w:rsid w:val="00430120"/>
    <w:rsid w:val="00431E29"/>
    <w:rsid w:val="004414CB"/>
    <w:rsid w:val="0044383F"/>
    <w:rsid w:val="004541B7"/>
    <w:rsid w:val="00455040"/>
    <w:rsid w:val="004617A4"/>
    <w:rsid w:val="00467710"/>
    <w:rsid w:val="0047337F"/>
    <w:rsid w:val="0047344E"/>
    <w:rsid w:val="004734DD"/>
    <w:rsid w:val="00475413"/>
    <w:rsid w:val="00493274"/>
    <w:rsid w:val="004A32BF"/>
    <w:rsid w:val="004A5B03"/>
    <w:rsid w:val="004A76C2"/>
    <w:rsid w:val="004B54F8"/>
    <w:rsid w:val="004B63E1"/>
    <w:rsid w:val="004C205C"/>
    <w:rsid w:val="004C3A70"/>
    <w:rsid w:val="004D6607"/>
    <w:rsid w:val="004D682B"/>
    <w:rsid w:val="004D75F3"/>
    <w:rsid w:val="004F2FCF"/>
    <w:rsid w:val="005007C1"/>
    <w:rsid w:val="00500F28"/>
    <w:rsid w:val="005038E4"/>
    <w:rsid w:val="00515ECD"/>
    <w:rsid w:val="0051650E"/>
    <w:rsid w:val="00527B6F"/>
    <w:rsid w:val="005313AD"/>
    <w:rsid w:val="005321D7"/>
    <w:rsid w:val="005325F5"/>
    <w:rsid w:val="00533C52"/>
    <w:rsid w:val="00533DBD"/>
    <w:rsid w:val="0054210B"/>
    <w:rsid w:val="00564CF6"/>
    <w:rsid w:val="00571CF6"/>
    <w:rsid w:val="005720D0"/>
    <w:rsid w:val="005725C9"/>
    <w:rsid w:val="005929A7"/>
    <w:rsid w:val="00597BCF"/>
    <w:rsid w:val="005A423B"/>
    <w:rsid w:val="005A5A64"/>
    <w:rsid w:val="005A66AD"/>
    <w:rsid w:val="005B7509"/>
    <w:rsid w:val="005C2FDF"/>
    <w:rsid w:val="005C623B"/>
    <w:rsid w:val="005D3645"/>
    <w:rsid w:val="005D3B8E"/>
    <w:rsid w:val="005E187F"/>
    <w:rsid w:val="005E1B22"/>
    <w:rsid w:val="005E2DB6"/>
    <w:rsid w:val="005E328A"/>
    <w:rsid w:val="005F0997"/>
    <w:rsid w:val="005F2FE5"/>
    <w:rsid w:val="005F448D"/>
    <w:rsid w:val="0060095A"/>
    <w:rsid w:val="006031A6"/>
    <w:rsid w:val="006037C0"/>
    <w:rsid w:val="0060382E"/>
    <w:rsid w:val="006067F8"/>
    <w:rsid w:val="00606E65"/>
    <w:rsid w:val="00611F8F"/>
    <w:rsid w:val="00621489"/>
    <w:rsid w:val="0062175F"/>
    <w:rsid w:val="00635E24"/>
    <w:rsid w:val="0064211A"/>
    <w:rsid w:val="006447AD"/>
    <w:rsid w:val="00664614"/>
    <w:rsid w:val="0067039F"/>
    <w:rsid w:val="00680EA8"/>
    <w:rsid w:val="00690E33"/>
    <w:rsid w:val="00691B84"/>
    <w:rsid w:val="006928A8"/>
    <w:rsid w:val="006957B1"/>
    <w:rsid w:val="0069605D"/>
    <w:rsid w:val="00697208"/>
    <w:rsid w:val="006973D5"/>
    <w:rsid w:val="006B0B64"/>
    <w:rsid w:val="006C598C"/>
    <w:rsid w:val="006F4DCF"/>
    <w:rsid w:val="006F5487"/>
    <w:rsid w:val="006F6446"/>
    <w:rsid w:val="00702179"/>
    <w:rsid w:val="00704D76"/>
    <w:rsid w:val="007060C6"/>
    <w:rsid w:val="0070FC8F"/>
    <w:rsid w:val="00712EE6"/>
    <w:rsid w:val="00722D75"/>
    <w:rsid w:val="00731C9D"/>
    <w:rsid w:val="00743B34"/>
    <w:rsid w:val="00755DEC"/>
    <w:rsid w:val="00764554"/>
    <w:rsid w:val="00771DA3"/>
    <w:rsid w:val="00780895"/>
    <w:rsid w:val="0078422E"/>
    <w:rsid w:val="0078635E"/>
    <w:rsid w:val="007A12E6"/>
    <w:rsid w:val="007A33EF"/>
    <w:rsid w:val="007A673C"/>
    <w:rsid w:val="007B10BA"/>
    <w:rsid w:val="007B2009"/>
    <w:rsid w:val="007C5275"/>
    <w:rsid w:val="007E1C85"/>
    <w:rsid w:val="007F5B31"/>
    <w:rsid w:val="007F679A"/>
    <w:rsid w:val="007F7001"/>
    <w:rsid w:val="00807467"/>
    <w:rsid w:val="008121F9"/>
    <w:rsid w:val="00852416"/>
    <w:rsid w:val="0085347A"/>
    <w:rsid w:val="008655E6"/>
    <w:rsid w:val="00871A36"/>
    <w:rsid w:val="008906F1"/>
    <w:rsid w:val="00894B9F"/>
    <w:rsid w:val="008A7FF2"/>
    <w:rsid w:val="008B65E9"/>
    <w:rsid w:val="008B7DE8"/>
    <w:rsid w:val="008C1565"/>
    <w:rsid w:val="008D0501"/>
    <w:rsid w:val="008F6487"/>
    <w:rsid w:val="008F7663"/>
    <w:rsid w:val="00901EEC"/>
    <w:rsid w:val="00905133"/>
    <w:rsid w:val="00915473"/>
    <w:rsid w:val="00921001"/>
    <w:rsid w:val="00921363"/>
    <w:rsid w:val="009521C4"/>
    <w:rsid w:val="00957CCC"/>
    <w:rsid w:val="009804FC"/>
    <w:rsid w:val="009813B7"/>
    <w:rsid w:val="009840B7"/>
    <w:rsid w:val="009878F2"/>
    <w:rsid w:val="009A7B81"/>
    <w:rsid w:val="009B4BB8"/>
    <w:rsid w:val="009BF45F"/>
    <w:rsid w:val="009C0793"/>
    <w:rsid w:val="009C1329"/>
    <w:rsid w:val="009C7F3F"/>
    <w:rsid w:val="009D0A83"/>
    <w:rsid w:val="009D1732"/>
    <w:rsid w:val="009D4F6F"/>
    <w:rsid w:val="009D6A29"/>
    <w:rsid w:val="009E3CE7"/>
    <w:rsid w:val="009E6EE0"/>
    <w:rsid w:val="009F45B2"/>
    <w:rsid w:val="00A106EF"/>
    <w:rsid w:val="00A137F1"/>
    <w:rsid w:val="00A31F83"/>
    <w:rsid w:val="00A33B0E"/>
    <w:rsid w:val="00A343DC"/>
    <w:rsid w:val="00A34A4E"/>
    <w:rsid w:val="00A36F31"/>
    <w:rsid w:val="00A45721"/>
    <w:rsid w:val="00A610C0"/>
    <w:rsid w:val="00A663C3"/>
    <w:rsid w:val="00A768A3"/>
    <w:rsid w:val="00A82946"/>
    <w:rsid w:val="00A84005"/>
    <w:rsid w:val="00A97B77"/>
    <w:rsid w:val="00AA008A"/>
    <w:rsid w:val="00AA1A5F"/>
    <w:rsid w:val="00AB190E"/>
    <w:rsid w:val="00AB1DEB"/>
    <w:rsid w:val="00AB4A67"/>
    <w:rsid w:val="00AB4E2A"/>
    <w:rsid w:val="00AB7E46"/>
    <w:rsid w:val="00AC3900"/>
    <w:rsid w:val="00AC543D"/>
    <w:rsid w:val="00AE418A"/>
    <w:rsid w:val="00AF2E9C"/>
    <w:rsid w:val="00B0476D"/>
    <w:rsid w:val="00B132D1"/>
    <w:rsid w:val="00B17192"/>
    <w:rsid w:val="00B330D9"/>
    <w:rsid w:val="00B35868"/>
    <w:rsid w:val="00B40EA9"/>
    <w:rsid w:val="00B450FE"/>
    <w:rsid w:val="00B505FC"/>
    <w:rsid w:val="00B5374E"/>
    <w:rsid w:val="00B53F19"/>
    <w:rsid w:val="00B62F22"/>
    <w:rsid w:val="00B66B4E"/>
    <w:rsid w:val="00B814C2"/>
    <w:rsid w:val="00B83D65"/>
    <w:rsid w:val="00B90B25"/>
    <w:rsid w:val="00B97C46"/>
    <w:rsid w:val="00BA5AA3"/>
    <w:rsid w:val="00BA7BDC"/>
    <w:rsid w:val="00BB0E02"/>
    <w:rsid w:val="00BB2ED3"/>
    <w:rsid w:val="00BE2C55"/>
    <w:rsid w:val="00BE7CAF"/>
    <w:rsid w:val="00BF1A09"/>
    <w:rsid w:val="00BF608E"/>
    <w:rsid w:val="00BF6FDC"/>
    <w:rsid w:val="00C00BAC"/>
    <w:rsid w:val="00C0167F"/>
    <w:rsid w:val="00C06857"/>
    <w:rsid w:val="00C079CE"/>
    <w:rsid w:val="00C36E3F"/>
    <w:rsid w:val="00C409C2"/>
    <w:rsid w:val="00C43BB4"/>
    <w:rsid w:val="00C556BF"/>
    <w:rsid w:val="00C60B88"/>
    <w:rsid w:val="00C65253"/>
    <w:rsid w:val="00C67877"/>
    <w:rsid w:val="00C73290"/>
    <w:rsid w:val="00C8731B"/>
    <w:rsid w:val="00C94AA4"/>
    <w:rsid w:val="00C97D1B"/>
    <w:rsid w:val="00CB5C88"/>
    <w:rsid w:val="00CB7FE2"/>
    <w:rsid w:val="00CC0555"/>
    <w:rsid w:val="00CC4B69"/>
    <w:rsid w:val="00CC51F4"/>
    <w:rsid w:val="00CC6170"/>
    <w:rsid w:val="00CD054F"/>
    <w:rsid w:val="00CD1E1E"/>
    <w:rsid w:val="00CD2F5F"/>
    <w:rsid w:val="00CE3430"/>
    <w:rsid w:val="00CE799E"/>
    <w:rsid w:val="00D02715"/>
    <w:rsid w:val="00D14C87"/>
    <w:rsid w:val="00D2060A"/>
    <w:rsid w:val="00D339E1"/>
    <w:rsid w:val="00D33B22"/>
    <w:rsid w:val="00D41A85"/>
    <w:rsid w:val="00D42326"/>
    <w:rsid w:val="00D42620"/>
    <w:rsid w:val="00D71FFE"/>
    <w:rsid w:val="00D75C82"/>
    <w:rsid w:val="00D97AAC"/>
    <w:rsid w:val="00DA1BAB"/>
    <w:rsid w:val="00DA7955"/>
    <w:rsid w:val="00DB7334"/>
    <w:rsid w:val="00DC0AD7"/>
    <w:rsid w:val="00DC25EC"/>
    <w:rsid w:val="00DC2653"/>
    <w:rsid w:val="00DE24CD"/>
    <w:rsid w:val="00DE4CBA"/>
    <w:rsid w:val="00DF0828"/>
    <w:rsid w:val="00E01A94"/>
    <w:rsid w:val="00E04E5A"/>
    <w:rsid w:val="00E130BF"/>
    <w:rsid w:val="00E16632"/>
    <w:rsid w:val="00E2449C"/>
    <w:rsid w:val="00E31594"/>
    <w:rsid w:val="00E35D72"/>
    <w:rsid w:val="00E4047E"/>
    <w:rsid w:val="00E44CDF"/>
    <w:rsid w:val="00E5302A"/>
    <w:rsid w:val="00E731BC"/>
    <w:rsid w:val="00E75889"/>
    <w:rsid w:val="00E76A3D"/>
    <w:rsid w:val="00E931B8"/>
    <w:rsid w:val="00E97FCD"/>
    <w:rsid w:val="00EC3B35"/>
    <w:rsid w:val="00EC5C7E"/>
    <w:rsid w:val="00ED20B3"/>
    <w:rsid w:val="00ED391E"/>
    <w:rsid w:val="00ED66E2"/>
    <w:rsid w:val="00EE08A3"/>
    <w:rsid w:val="00F062C3"/>
    <w:rsid w:val="00F06C83"/>
    <w:rsid w:val="00F0718C"/>
    <w:rsid w:val="00F17BA1"/>
    <w:rsid w:val="00F2768A"/>
    <w:rsid w:val="00F31F0A"/>
    <w:rsid w:val="00F33C9D"/>
    <w:rsid w:val="00F602E9"/>
    <w:rsid w:val="00F60ACE"/>
    <w:rsid w:val="00F614F4"/>
    <w:rsid w:val="00F66387"/>
    <w:rsid w:val="00F80FC2"/>
    <w:rsid w:val="00F836F2"/>
    <w:rsid w:val="00F97C0A"/>
    <w:rsid w:val="00FB13D1"/>
    <w:rsid w:val="00FB504F"/>
    <w:rsid w:val="00FB77A7"/>
    <w:rsid w:val="00FC1BF9"/>
    <w:rsid w:val="00FC283F"/>
    <w:rsid w:val="00FC6F73"/>
    <w:rsid w:val="00FD044F"/>
    <w:rsid w:val="00FD54D9"/>
    <w:rsid w:val="00FD5E30"/>
    <w:rsid w:val="00FE66C1"/>
    <w:rsid w:val="00FF2A4B"/>
    <w:rsid w:val="00FF6954"/>
    <w:rsid w:val="018D5972"/>
    <w:rsid w:val="01B13B79"/>
    <w:rsid w:val="023267EB"/>
    <w:rsid w:val="0242B13B"/>
    <w:rsid w:val="028F300E"/>
    <w:rsid w:val="02C977EB"/>
    <w:rsid w:val="03490FCB"/>
    <w:rsid w:val="03574A05"/>
    <w:rsid w:val="03C6ECD6"/>
    <w:rsid w:val="04553B6A"/>
    <w:rsid w:val="053C3332"/>
    <w:rsid w:val="05568215"/>
    <w:rsid w:val="05B85DE1"/>
    <w:rsid w:val="063B2226"/>
    <w:rsid w:val="06C9A38B"/>
    <w:rsid w:val="070E9A7A"/>
    <w:rsid w:val="07327C81"/>
    <w:rsid w:val="07822282"/>
    <w:rsid w:val="07A0377A"/>
    <w:rsid w:val="07B080CA"/>
    <w:rsid w:val="08139844"/>
    <w:rsid w:val="08A37A6F"/>
    <w:rsid w:val="092124A9"/>
    <w:rsid w:val="0922FD2D"/>
    <w:rsid w:val="0A96AA8B"/>
    <w:rsid w:val="0AF967F6"/>
    <w:rsid w:val="0B4F2982"/>
    <w:rsid w:val="0B5095DB"/>
    <w:rsid w:val="0BFE65C0"/>
    <w:rsid w:val="0D16A137"/>
    <w:rsid w:val="0D1FBCB2"/>
    <w:rsid w:val="0D486AA8"/>
    <w:rsid w:val="0DE44C7C"/>
    <w:rsid w:val="0E8632CC"/>
    <w:rsid w:val="0EC5F19C"/>
    <w:rsid w:val="0F59AB20"/>
    <w:rsid w:val="0F81EDDD"/>
    <w:rsid w:val="10619D47"/>
    <w:rsid w:val="110C1DC5"/>
    <w:rsid w:val="1133BA3A"/>
    <w:rsid w:val="11669B11"/>
    <w:rsid w:val="1188E981"/>
    <w:rsid w:val="11A84299"/>
    <w:rsid w:val="123B39B3"/>
    <w:rsid w:val="127D1BB3"/>
    <w:rsid w:val="12DB1F9C"/>
    <w:rsid w:val="12EF748F"/>
    <w:rsid w:val="1411FBA8"/>
    <w:rsid w:val="1413B67D"/>
    <w:rsid w:val="14488F7E"/>
    <w:rsid w:val="1486E476"/>
    <w:rsid w:val="14F8D8E7"/>
    <w:rsid w:val="155C179F"/>
    <w:rsid w:val="158D703C"/>
    <w:rsid w:val="15BD68B1"/>
    <w:rsid w:val="15C35CFE"/>
    <w:rsid w:val="162F34E9"/>
    <w:rsid w:val="1660BB5A"/>
    <w:rsid w:val="16F95EF1"/>
    <w:rsid w:val="176CE6F9"/>
    <w:rsid w:val="1868C948"/>
    <w:rsid w:val="187DF90D"/>
    <w:rsid w:val="18C93CC7"/>
    <w:rsid w:val="18D335D5"/>
    <w:rsid w:val="191BDB81"/>
    <w:rsid w:val="1964AB97"/>
    <w:rsid w:val="19A0B849"/>
    <w:rsid w:val="1A5EF954"/>
    <w:rsid w:val="1AC965E1"/>
    <w:rsid w:val="1BAC6B58"/>
    <w:rsid w:val="1BD01E80"/>
    <w:rsid w:val="1C38D038"/>
    <w:rsid w:val="1CF5B11F"/>
    <w:rsid w:val="1D045F84"/>
    <w:rsid w:val="1D695D96"/>
    <w:rsid w:val="1D8A4CD5"/>
    <w:rsid w:val="1DA9F564"/>
    <w:rsid w:val="1DD85F3F"/>
    <w:rsid w:val="1DDB539C"/>
    <w:rsid w:val="1DE28171"/>
    <w:rsid w:val="1EAEF32E"/>
    <w:rsid w:val="1ED1419E"/>
    <w:rsid w:val="1EF09AB6"/>
    <w:rsid w:val="1F2AE293"/>
    <w:rsid w:val="1F2D8F20"/>
    <w:rsid w:val="1FF15BCF"/>
    <w:rsid w:val="20A06875"/>
    <w:rsid w:val="216DEC7C"/>
    <w:rsid w:val="2212D2BC"/>
    <w:rsid w:val="2224B3C4"/>
    <w:rsid w:val="232B0E33"/>
    <w:rsid w:val="23A98EE2"/>
    <w:rsid w:val="23D74A81"/>
    <w:rsid w:val="2406F85A"/>
    <w:rsid w:val="2426F082"/>
    <w:rsid w:val="24437571"/>
    <w:rsid w:val="247E46A0"/>
    <w:rsid w:val="24ADDE70"/>
    <w:rsid w:val="24DDDBE2"/>
    <w:rsid w:val="252A203D"/>
    <w:rsid w:val="255163EA"/>
    <w:rsid w:val="25C80619"/>
    <w:rsid w:val="26FE3D4C"/>
    <w:rsid w:val="2715DBAF"/>
    <w:rsid w:val="271902DD"/>
    <w:rsid w:val="27A75171"/>
    <w:rsid w:val="28F8CE0E"/>
    <w:rsid w:val="2942184D"/>
    <w:rsid w:val="298D382D"/>
    <w:rsid w:val="298ECBC4"/>
    <w:rsid w:val="29EB94E2"/>
    <w:rsid w:val="2A1BB992"/>
    <w:rsid w:val="2A3462AF"/>
    <w:rsid w:val="2A849288"/>
    <w:rsid w:val="2AD43889"/>
    <w:rsid w:val="2AF24D81"/>
    <w:rsid w:val="2B0296D1"/>
    <w:rsid w:val="2BD7993A"/>
    <w:rsid w:val="2BF74B4B"/>
    <w:rsid w:val="2C256781"/>
    <w:rsid w:val="2C4C317B"/>
    <w:rsid w:val="2DE8C092"/>
    <w:rsid w:val="2E26085F"/>
    <w:rsid w:val="2EA2ABE2"/>
    <w:rsid w:val="2F63B974"/>
    <w:rsid w:val="2FA8B063"/>
    <w:rsid w:val="2FECC7D9"/>
    <w:rsid w:val="30348BE7"/>
    <w:rsid w:val="304BFC67"/>
    <w:rsid w:val="304C5D1B"/>
    <w:rsid w:val="3071D2B9"/>
    <w:rsid w:val="3095F691"/>
    <w:rsid w:val="311FA29E"/>
    <w:rsid w:val="32C9F56E"/>
    <w:rsid w:val="32DD1F5F"/>
    <w:rsid w:val="3322CFFC"/>
    <w:rsid w:val="344501D2"/>
    <w:rsid w:val="34B8B118"/>
    <w:rsid w:val="34FA58A0"/>
    <w:rsid w:val="351DD7A0"/>
    <w:rsid w:val="35370738"/>
    <w:rsid w:val="358B0B93"/>
    <w:rsid w:val="35BC1B4B"/>
    <w:rsid w:val="35BEE86A"/>
    <w:rsid w:val="361DA970"/>
    <w:rsid w:val="36B4367A"/>
    <w:rsid w:val="36E76E2C"/>
    <w:rsid w:val="3762A556"/>
    <w:rsid w:val="376411AF"/>
    <w:rsid w:val="37D8FA7D"/>
    <w:rsid w:val="384AEEEE"/>
    <w:rsid w:val="38AE2DA6"/>
    <w:rsid w:val="38B0FAC5"/>
    <w:rsid w:val="38E5261C"/>
    <w:rsid w:val="395486F8"/>
    <w:rsid w:val="397932A2"/>
    <w:rsid w:val="39817329"/>
    <w:rsid w:val="39948998"/>
    <w:rsid w:val="39CF7646"/>
    <w:rsid w:val="39D9B650"/>
    <w:rsid w:val="39F2B008"/>
    <w:rsid w:val="3A57DEDF"/>
    <w:rsid w:val="3ABEFD00"/>
    <w:rsid w:val="3AE92D63"/>
    <w:rsid w:val="3B6E607C"/>
    <w:rsid w:val="3BA30D20"/>
    <w:rsid w:val="3CC170B0"/>
    <w:rsid w:val="3CDDCAD3"/>
    <w:rsid w:val="3D16D82D"/>
    <w:rsid w:val="3D785C10"/>
    <w:rsid w:val="3E3A99E2"/>
    <w:rsid w:val="3E789F8C"/>
    <w:rsid w:val="3E909787"/>
    <w:rsid w:val="3EE4C677"/>
    <w:rsid w:val="3F223487"/>
    <w:rsid w:val="3F26953D"/>
    <w:rsid w:val="3FF552CC"/>
    <w:rsid w:val="401C5C01"/>
    <w:rsid w:val="408E5072"/>
    <w:rsid w:val="40C10F70"/>
    <w:rsid w:val="40C6BDFA"/>
    <w:rsid w:val="40DC62DC"/>
    <w:rsid w:val="40FC0B6B"/>
    <w:rsid w:val="41349778"/>
    <w:rsid w:val="41A68BE9"/>
    <w:rsid w:val="41D6D8D2"/>
    <w:rsid w:val="421FAC2F"/>
    <w:rsid w:val="422357A5"/>
    <w:rsid w:val="427CF89A"/>
    <w:rsid w:val="42D03817"/>
    <w:rsid w:val="42DFDBEB"/>
    <w:rsid w:val="441F7BFE"/>
    <w:rsid w:val="44C00283"/>
    <w:rsid w:val="4564E8C3"/>
    <w:rsid w:val="45664989"/>
    <w:rsid w:val="45F685C3"/>
    <w:rsid w:val="45F952E2"/>
    <w:rsid w:val="46DCE1B5"/>
    <w:rsid w:val="473D1D3F"/>
    <w:rsid w:val="4740206D"/>
    <w:rsid w:val="47790689"/>
    <w:rsid w:val="47D05CA7"/>
    <w:rsid w:val="48A379F1"/>
    <w:rsid w:val="48D693F9"/>
    <w:rsid w:val="48EB653D"/>
    <w:rsid w:val="4A3FF3B3"/>
    <w:rsid w:val="4A505353"/>
    <w:rsid w:val="4AC26F02"/>
    <w:rsid w:val="4AF96778"/>
    <w:rsid w:val="4B026372"/>
    <w:rsid w:val="4B04168A"/>
    <w:rsid w:val="4B52512D"/>
    <w:rsid w:val="4B688ECA"/>
    <w:rsid w:val="4C6C203B"/>
    <w:rsid w:val="4CDF4E34"/>
    <w:rsid w:val="4D2561AB"/>
    <w:rsid w:val="4D2F6862"/>
    <w:rsid w:val="4DF0A6DD"/>
    <w:rsid w:val="4E0C22B4"/>
    <w:rsid w:val="4E264E90"/>
    <w:rsid w:val="4E446388"/>
    <w:rsid w:val="4E54ACD8"/>
    <w:rsid w:val="4E805539"/>
    <w:rsid w:val="4F1F30EF"/>
    <w:rsid w:val="4F3455AC"/>
    <w:rsid w:val="4FBC8F4B"/>
    <w:rsid w:val="50168A4F"/>
    <w:rsid w:val="502E83BC"/>
    <w:rsid w:val="5056EF91"/>
    <w:rsid w:val="5059EDA7"/>
    <w:rsid w:val="50619CC9"/>
    <w:rsid w:val="5083EB39"/>
    <w:rsid w:val="509F0649"/>
    <w:rsid w:val="50AC4B47"/>
    <w:rsid w:val="50D4307C"/>
    <w:rsid w:val="5167D41B"/>
    <w:rsid w:val="51B8F61D"/>
    <w:rsid w:val="52799907"/>
    <w:rsid w:val="52A291CE"/>
    <w:rsid w:val="52CCC231"/>
    <w:rsid w:val="53209617"/>
    <w:rsid w:val="533EDDE0"/>
    <w:rsid w:val="539983D2"/>
    <w:rsid w:val="53DABFF7"/>
    <w:rsid w:val="5493B8DA"/>
    <w:rsid w:val="549E5514"/>
    <w:rsid w:val="552BF271"/>
    <w:rsid w:val="55BED48C"/>
    <w:rsid w:val="55D83F62"/>
    <w:rsid w:val="562F3566"/>
    <w:rsid w:val="5705C955"/>
    <w:rsid w:val="573E5562"/>
    <w:rsid w:val="580AC71F"/>
    <w:rsid w:val="584C6EA7"/>
    <w:rsid w:val="58E400EF"/>
    <w:rsid w:val="590B7885"/>
    <w:rsid w:val="59230296"/>
    <w:rsid w:val="5955F560"/>
    <w:rsid w:val="59D9C6B8"/>
    <w:rsid w:val="5AA395B9"/>
    <w:rsid w:val="5AB4BB5D"/>
    <w:rsid w:val="5B2B1084"/>
    <w:rsid w:val="5B49310F"/>
    <w:rsid w:val="5B6EA6AD"/>
    <w:rsid w:val="5B909076"/>
    <w:rsid w:val="5B9D04F5"/>
    <w:rsid w:val="5BD3462B"/>
    <w:rsid w:val="5C0043AD"/>
    <w:rsid w:val="5C0310CC"/>
    <w:rsid w:val="5C0D65CF"/>
    <w:rsid w:val="5C373C23"/>
    <w:rsid w:val="5CD38930"/>
    <w:rsid w:val="5D04E768"/>
    <w:rsid w:val="5DF76051"/>
    <w:rsid w:val="5E3B436A"/>
    <w:rsid w:val="5EB02C38"/>
    <w:rsid w:val="5EF7D577"/>
    <w:rsid w:val="5F3CCE82"/>
    <w:rsid w:val="5F4C56F2"/>
    <w:rsid w:val="5FD51F80"/>
    <w:rsid w:val="601386B7"/>
    <w:rsid w:val="612D55C5"/>
    <w:rsid w:val="61E2AD8E"/>
    <w:rsid w:val="6234E53B"/>
    <w:rsid w:val="624E4CFE"/>
    <w:rsid w:val="6278AB44"/>
    <w:rsid w:val="6279E5BB"/>
    <w:rsid w:val="63059912"/>
    <w:rsid w:val="6354BFA1"/>
    <w:rsid w:val="6360E23D"/>
    <w:rsid w:val="636E7208"/>
    <w:rsid w:val="63778D83"/>
    <w:rsid w:val="63BC8472"/>
    <w:rsid w:val="642E78E3"/>
    <w:rsid w:val="645E6AC2"/>
    <w:rsid w:val="64750369"/>
    <w:rsid w:val="647C8B4D"/>
    <w:rsid w:val="64C03A99"/>
    <w:rsid w:val="6528EED9"/>
    <w:rsid w:val="6594C6C4"/>
    <w:rsid w:val="65C7D924"/>
    <w:rsid w:val="662C590C"/>
    <w:rsid w:val="668DA923"/>
    <w:rsid w:val="66A441E3"/>
    <w:rsid w:val="670AF3A4"/>
    <w:rsid w:val="6741C764"/>
    <w:rsid w:val="67719205"/>
    <w:rsid w:val="67792AE2"/>
    <w:rsid w:val="67A751EE"/>
    <w:rsid w:val="67F46B31"/>
    <w:rsid w:val="67FE7FD3"/>
    <w:rsid w:val="6808A9F0"/>
    <w:rsid w:val="68420A69"/>
    <w:rsid w:val="689A17C7"/>
    <w:rsid w:val="696C9F86"/>
    <w:rsid w:val="69A9C4A3"/>
    <w:rsid w:val="6A923674"/>
    <w:rsid w:val="6B2272AE"/>
    <w:rsid w:val="6C28AA00"/>
    <w:rsid w:val="6C38F350"/>
    <w:rsid w:val="6D7838F7"/>
    <w:rsid w:val="6DA55DB7"/>
    <w:rsid w:val="6E741A4B"/>
    <w:rsid w:val="6ECF9134"/>
    <w:rsid w:val="6F1ABC5B"/>
    <w:rsid w:val="6F5792AD"/>
    <w:rsid w:val="6F7F349B"/>
    <w:rsid w:val="6FA89046"/>
    <w:rsid w:val="6FD2E7B0"/>
    <w:rsid w:val="7031643B"/>
    <w:rsid w:val="70977012"/>
    <w:rsid w:val="70BFE5A0"/>
    <w:rsid w:val="70E1084E"/>
    <w:rsid w:val="71332ED2"/>
    <w:rsid w:val="71786497"/>
    <w:rsid w:val="7194E5F8"/>
    <w:rsid w:val="71A6C2DF"/>
    <w:rsid w:val="71AB2395"/>
    <w:rsid w:val="71CF059C"/>
    <w:rsid w:val="71D9DCE7"/>
    <w:rsid w:val="720A0197"/>
    <w:rsid w:val="727146F6"/>
    <w:rsid w:val="72AA2D12"/>
    <w:rsid w:val="72DD1EE1"/>
    <w:rsid w:val="730EA552"/>
    <w:rsid w:val="737813EF"/>
    <w:rsid w:val="739EE18C"/>
    <w:rsid w:val="73B3B2D0"/>
    <w:rsid w:val="74AC1D66"/>
    <w:rsid w:val="74B71D03"/>
    <w:rsid w:val="7612958F"/>
    <w:rsid w:val="761FE046"/>
    <w:rsid w:val="76E30CF8"/>
    <w:rsid w:val="7720AED4"/>
    <w:rsid w:val="77DA8E91"/>
    <w:rsid w:val="77E32819"/>
    <w:rsid w:val="7838EA4B"/>
    <w:rsid w:val="787E0878"/>
    <w:rsid w:val="78DAB533"/>
    <w:rsid w:val="78DC6B6E"/>
    <w:rsid w:val="79635603"/>
    <w:rsid w:val="79830642"/>
    <w:rsid w:val="79F37A96"/>
    <w:rsid w:val="7A3836CD"/>
    <w:rsid w:val="7A7DB100"/>
    <w:rsid w:val="7A893D94"/>
    <w:rsid w:val="7A9C9C5C"/>
    <w:rsid w:val="7B5B2251"/>
    <w:rsid w:val="7B6F4182"/>
    <w:rsid w:val="7BC42285"/>
    <w:rsid w:val="7BD8CC8B"/>
    <w:rsid w:val="7C3616F6"/>
    <w:rsid w:val="7CA2C66A"/>
    <w:rsid w:val="7D2BDCBF"/>
    <w:rsid w:val="7D7882D0"/>
    <w:rsid w:val="7E06D164"/>
    <w:rsid w:val="7E083DBD"/>
    <w:rsid w:val="7E720F49"/>
    <w:rsid w:val="7ECADEE6"/>
    <w:rsid w:val="7EEF1AFC"/>
    <w:rsid w:val="7F5259B4"/>
    <w:rsid w:val="7F89522A"/>
    <w:rsid w:val="7FD8F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6181"/>
  <w15:chartTrackingRefBased/>
  <w15:docId w15:val="{651CF14D-C5E4-4DF7-86A8-2F487556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5B2"/>
    <w:pPr>
      <w:spacing w:after="0" w:line="240" w:lineRule="auto"/>
    </w:pPr>
    <w:rPr>
      <w:sz w:val="24"/>
      <w:szCs w:val="24"/>
      <w:lang w:val="en-GB"/>
    </w:rPr>
  </w:style>
  <w:style w:type="paragraph" w:styleId="Heading1">
    <w:name w:val="heading 1"/>
    <w:basedOn w:val="Normal"/>
    <w:next w:val="Normal"/>
    <w:link w:val="Heading1Char"/>
    <w:uiPriority w:val="9"/>
    <w:qFormat/>
    <w:rsid w:val="00C556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BF"/>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C556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6BF"/>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qFormat/>
    <w:rsid w:val="00C556B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B5175981318F4B97D8BD83815BD471" ma:contentTypeVersion="4" ma:contentTypeDescription="Create a new document." ma:contentTypeScope="" ma:versionID="0a67ac2bd1c1a38f6f353bd21598f1dc">
  <xsd:schema xmlns:xsd="http://www.w3.org/2001/XMLSchema" xmlns:xs="http://www.w3.org/2001/XMLSchema" xmlns:p="http://schemas.microsoft.com/office/2006/metadata/properties" xmlns:ns3="4032dbd6-6a44-4295-9f5c-fe874d0e5dd3" targetNamespace="http://schemas.microsoft.com/office/2006/metadata/properties" ma:root="true" ma:fieldsID="78c50777deb92dbb9c87eead368e12f5" ns3:_="">
    <xsd:import namespace="4032dbd6-6a44-4295-9f5c-fe874d0e5d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dbd6-6a44-4295-9f5c-fe874d0e5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7C00EB-88ED-4F03-B25D-70802AB51E9B}">
  <ds:schemaRefs>
    <ds:schemaRef ds:uri="http://schemas.microsoft.com/sharepoint/v3/contenttype/forms"/>
  </ds:schemaRefs>
</ds:datastoreItem>
</file>

<file path=customXml/itemProps2.xml><?xml version="1.0" encoding="utf-8"?>
<ds:datastoreItem xmlns:ds="http://schemas.openxmlformats.org/officeDocument/2006/customXml" ds:itemID="{B8EC78AC-028D-4AF1-AA4D-7E9D9A2CB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dbd6-6a44-4295-9f5c-fe874d0e5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399EF0-B63D-4CF7-AD3A-BFD9341A1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Kakouri</dc:creator>
  <cp:keywords/>
  <dc:description/>
  <cp:lastModifiedBy>Mohamed Fareq Malek</cp:lastModifiedBy>
  <cp:revision>2</cp:revision>
  <dcterms:created xsi:type="dcterms:W3CDTF">2023-05-25T18:01:00Z</dcterms:created>
  <dcterms:modified xsi:type="dcterms:W3CDTF">2023-05-25T18:01:00Z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0x010100ECB5175981318F4B97D8BD83815BD471</vt:lpwstr>
  </property>
</Properties>
</file>