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48D" w:rsidRDefault="00C0048D"/>
    <w:p w:rsidR="003B77BA" w:rsidRDefault="003B77BA">
      <w:r>
        <w:rPr>
          <w:noProof/>
          <w:lang w:eastAsia="en-AU"/>
        </w:rPr>
        <w:drawing>
          <wp:inline distT="0" distB="0" distL="0" distR="0">
            <wp:extent cx="5734050" cy="147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9D5" w:rsidRDefault="008079D5"/>
    <w:p w:rsidR="008079D5" w:rsidRDefault="008079D5">
      <w:r>
        <w:rPr>
          <w:noProof/>
          <w:lang w:eastAsia="en-AU"/>
        </w:rPr>
        <w:drawing>
          <wp:inline distT="0" distB="0" distL="0" distR="0">
            <wp:extent cx="5734050" cy="440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193" w:rsidRDefault="00370193"/>
    <w:p w:rsidR="00370193" w:rsidRDefault="00370193">
      <w:r>
        <w:rPr>
          <w:noProof/>
          <w:lang w:eastAsia="en-AU"/>
        </w:rPr>
        <w:lastRenderedPageBreak/>
        <w:drawing>
          <wp:inline distT="0" distB="0" distL="0" distR="0">
            <wp:extent cx="5724525" cy="421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193" w:rsidRDefault="005F56B2">
      <w:r>
        <w:t>Project 5 is the highest rated while project 2 is the lowest rated as per project screening matrix calculation.</w:t>
      </w:r>
    </w:p>
    <w:p w:rsidR="005F56B2" w:rsidRDefault="00261BFE">
      <w:r>
        <w:rPr>
          <w:noProof/>
          <w:lang w:eastAsia="en-AU"/>
        </w:rPr>
        <w:drawing>
          <wp:inline distT="0" distB="0" distL="0" distR="0">
            <wp:extent cx="5724525" cy="3429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BFE" w:rsidRDefault="008623BE">
      <w:r>
        <w:rPr>
          <w:noProof/>
          <w:lang w:eastAsia="en-AU"/>
        </w:rPr>
        <w:lastRenderedPageBreak/>
        <w:drawing>
          <wp:inline distT="0" distB="0" distL="0" distR="0">
            <wp:extent cx="5724525" cy="1409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1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7BA"/>
    <w:rsid w:val="00261BFE"/>
    <w:rsid w:val="00370193"/>
    <w:rsid w:val="003B77BA"/>
    <w:rsid w:val="005F56B2"/>
    <w:rsid w:val="0076530E"/>
    <w:rsid w:val="008079D5"/>
    <w:rsid w:val="008623BE"/>
    <w:rsid w:val="00C0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EDF59"/>
  <w15:chartTrackingRefBased/>
  <w15:docId w15:val="{DD59647A-9E1F-4E54-8714-6894670D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Fareq Abd Malek</dc:creator>
  <cp:keywords/>
  <dc:description/>
  <cp:lastModifiedBy>Mohd Fareq Abd Malek</cp:lastModifiedBy>
  <cp:revision>6</cp:revision>
  <dcterms:created xsi:type="dcterms:W3CDTF">2019-09-23T18:04:00Z</dcterms:created>
  <dcterms:modified xsi:type="dcterms:W3CDTF">2019-09-23T18:08:00Z</dcterms:modified>
</cp:coreProperties>
</file>