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8FB1" w14:textId="533DAEF5" w:rsidR="001B14AB" w:rsidRDefault="001B14AB">
      <w:r>
        <w:t>Web Programming – KSA 2 Assignment</w:t>
      </w:r>
    </w:p>
    <w:p w14:paraId="622C5094" w14:textId="3FAE5C1D" w:rsidR="00E12D7D" w:rsidRDefault="001B14AB">
      <w:r>
        <w:t>Name: Taher Mahmud Monmoy</w:t>
      </w:r>
    </w:p>
    <w:p w14:paraId="1DBFE744" w14:textId="6A3DE650" w:rsidR="001B14AB" w:rsidRDefault="001B14AB">
      <w:r>
        <w:t>ID: 223002120</w:t>
      </w:r>
    </w:p>
    <w:p w14:paraId="63B96B6B" w14:textId="73F957E8" w:rsidR="001B14AB" w:rsidRDefault="001B14AB">
      <w:r>
        <w:t>Section: 223 D1</w:t>
      </w:r>
    </w:p>
    <w:sectPr w:rsidR="001B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0C"/>
    <w:rsid w:val="001B14AB"/>
    <w:rsid w:val="001B260C"/>
    <w:rsid w:val="00E1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401E"/>
  <w15:chartTrackingRefBased/>
  <w15:docId w15:val="{A0680153-A101-4A5B-8A28-AF783333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 Mahmud Monmoy</dc:creator>
  <cp:keywords/>
  <dc:description/>
  <cp:lastModifiedBy>Taher Mahmud Monmoy</cp:lastModifiedBy>
  <cp:revision>2</cp:revision>
  <dcterms:created xsi:type="dcterms:W3CDTF">2024-11-30T06:46:00Z</dcterms:created>
  <dcterms:modified xsi:type="dcterms:W3CDTF">2024-11-30T06:48:00Z</dcterms:modified>
</cp:coreProperties>
</file>