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19D6DC" w14:textId="77777777" w:rsidR="002641F5" w:rsidRPr="00291262" w:rsidRDefault="00291262" w:rsidP="00291262">
      <w:pPr>
        <w:jc w:val="center"/>
        <w:rPr>
          <w:rFonts w:asciiTheme="majorHAnsi" w:hAnsiTheme="majorHAnsi"/>
          <w:sz w:val="36"/>
          <w:szCs w:val="36"/>
          <w:lang w:val="en-US"/>
        </w:rPr>
      </w:pPr>
      <w:r w:rsidRPr="00291262">
        <w:rPr>
          <w:rFonts w:asciiTheme="majorHAnsi" w:hAnsiTheme="majorHAnsi"/>
          <w:sz w:val="36"/>
          <w:szCs w:val="36"/>
          <w:lang w:val="en-US"/>
        </w:rPr>
        <w:t>Documentation for BankBot</w:t>
      </w:r>
    </w:p>
    <w:p w14:paraId="41549801" w14:textId="77777777" w:rsidR="00291262" w:rsidRDefault="00291262" w:rsidP="00291262">
      <w:pPr>
        <w:rPr>
          <w:lang w:val="en-US"/>
        </w:rPr>
      </w:pPr>
    </w:p>
    <w:p w14:paraId="65582F5C" w14:textId="77777777" w:rsidR="00291262" w:rsidRDefault="00291262" w:rsidP="00291262">
      <w:pPr>
        <w:pStyle w:val="ListParagraph"/>
        <w:numPr>
          <w:ilvl w:val="0"/>
          <w:numId w:val="1"/>
        </w:numPr>
        <w:rPr>
          <w:lang w:val="en-US"/>
        </w:rPr>
      </w:pPr>
      <w:r w:rsidRPr="00291262">
        <w:rPr>
          <w:lang w:val="en-US"/>
        </w:rPr>
        <w:t>Installations</w:t>
      </w:r>
      <w:r>
        <w:rPr>
          <w:lang w:val="en-US"/>
        </w:rPr>
        <w:t>: (see online tutorials for the following)</w:t>
      </w:r>
    </w:p>
    <w:p w14:paraId="031DC3D4" w14:textId="77777777" w:rsidR="00291262" w:rsidRDefault="00291262" w:rsidP="0029126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Node</w:t>
      </w:r>
    </w:p>
    <w:p w14:paraId="27EE429B" w14:textId="77777777" w:rsidR="00291262" w:rsidRDefault="00291262" w:rsidP="0029126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Npm</w:t>
      </w:r>
    </w:p>
    <w:p w14:paraId="7A7DFCB0" w14:textId="77777777" w:rsidR="00291262" w:rsidRDefault="00291262" w:rsidP="0029126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Git</w:t>
      </w:r>
    </w:p>
    <w:p w14:paraId="4E53EE9D" w14:textId="1F8550B1" w:rsidR="00291262" w:rsidRDefault="00291262" w:rsidP="0029126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Clone the git repository from github</w:t>
      </w:r>
      <w:r>
        <w:rPr>
          <w:lang w:val="en-US"/>
        </w:rPr>
        <w:tab/>
      </w:r>
      <w:r w:rsidR="001517C2">
        <w:rPr>
          <w:lang w:val="en-US"/>
        </w:rPr>
        <w:t>(requirements git)</w:t>
      </w:r>
    </w:p>
    <w:p w14:paraId="04F5CE7C" w14:textId="41F78106" w:rsidR="00291262" w:rsidRDefault="00291262" w:rsidP="0029126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Steps</w:t>
      </w:r>
      <w:r w:rsidR="00FB25D7">
        <w:rPr>
          <w:lang w:val="en-US"/>
        </w:rPr>
        <w:t xml:space="preserve"> (to clone and view the files)</w:t>
      </w:r>
    </w:p>
    <w:p w14:paraId="64FF2F88" w14:textId="77777777" w:rsidR="00291262" w:rsidRDefault="00291262" w:rsidP="00291262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git clone </w:t>
      </w:r>
      <w:hyperlink r:id="rId5" w:history="1">
        <w:r w:rsidRPr="00744C40">
          <w:rPr>
            <w:rStyle w:val="Hyperlink"/>
            <w:lang w:val="en-US"/>
          </w:rPr>
          <w:t>https://github.com/taherPardawala/bankBot.git</w:t>
        </w:r>
      </w:hyperlink>
    </w:p>
    <w:p w14:paraId="2CCF4EFF" w14:textId="77777777" w:rsidR="00291262" w:rsidRDefault="00291262" w:rsidP="00291262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cd bankbot</w:t>
      </w:r>
    </w:p>
    <w:p w14:paraId="28165744" w14:textId="77777777" w:rsidR="00291262" w:rsidRDefault="00291262" w:rsidP="00291262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ls // To see a list of all the folders</w:t>
      </w:r>
    </w:p>
    <w:p w14:paraId="7C1EA23E" w14:textId="77777777" w:rsidR="00291262" w:rsidRDefault="00291262" w:rsidP="00291262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cd bot // To enter bot code dir</w:t>
      </w:r>
    </w:p>
    <w:p w14:paraId="3E431CDC" w14:textId="77777777" w:rsidR="00291262" w:rsidRDefault="00291262" w:rsidP="00291262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cd admin // To enter website code folder</w:t>
      </w:r>
    </w:p>
    <w:p w14:paraId="2FB6F2F9" w14:textId="77777777" w:rsidR="00291262" w:rsidRDefault="00291262" w:rsidP="00291262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cd server // To view the backend code folder</w:t>
      </w:r>
    </w:p>
    <w:p w14:paraId="18940623" w14:textId="77777777" w:rsidR="00291262" w:rsidRDefault="00291262" w:rsidP="00291262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cd frontend // to view the front end code folder</w:t>
      </w:r>
    </w:p>
    <w:p w14:paraId="150976B8" w14:textId="272F9B64" w:rsidR="001517C2" w:rsidRDefault="001517C2" w:rsidP="001517C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Install all the dependencies (requirements node and npm)</w:t>
      </w:r>
    </w:p>
    <w:p w14:paraId="5C018604" w14:textId="4BE5CF2B" w:rsidR="001517C2" w:rsidRDefault="009659AC" w:rsidP="001517C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For Bot</w:t>
      </w:r>
    </w:p>
    <w:p w14:paraId="02748A2F" w14:textId="7E7D14F2" w:rsidR="009659AC" w:rsidRDefault="009659AC" w:rsidP="009659AC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Enter the bot folder from the terminal</w:t>
      </w:r>
    </w:p>
    <w:p w14:paraId="4A4970E6" w14:textId="7CBDE654" w:rsidR="009659AC" w:rsidRDefault="009659AC" w:rsidP="009659AC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cd path/to/the/bankBot/folder</w:t>
      </w:r>
    </w:p>
    <w:p w14:paraId="7C810586" w14:textId="2BEA783E" w:rsidR="009659AC" w:rsidRDefault="009659AC" w:rsidP="009659AC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Enter the bot folder</w:t>
      </w:r>
    </w:p>
    <w:p w14:paraId="5572B083" w14:textId="4868A408" w:rsidR="009659AC" w:rsidRDefault="009659AC" w:rsidP="009659AC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cd bot</w:t>
      </w:r>
    </w:p>
    <w:p w14:paraId="43CA7148" w14:textId="7E5F3900" w:rsidR="009659AC" w:rsidRDefault="009659AC" w:rsidP="009659AC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and run the following instruction</w:t>
      </w:r>
    </w:p>
    <w:p w14:paraId="261AB581" w14:textId="4D5F8A85" w:rsidR="009659AC" w:rsidRPr="009659AC" w:rsidRDefault="009659AC" w:rsidP="009659AC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npm i</w:t>
      </w:r>
    </w:p>
    <w:p w14:paraId="62560DB9" w14:textId="4029479B" w:rsidR="009659AC" w:rsidRDefault="009659AC" w:rsidP="009659A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For </w:t>
      </w:r>
      <w:r>
        <w:rPr>
          <w:lang w:val="en-US"/>
        </w:rPr>
        <w:t>Admin server</w:t>
      </w:r>
    </w:p>
    <w:p w14:paraId="1A596A9F" w14:textId="77777777" w:rsidR="009659AC" w:rsidRDefault="009659AC" w:rsidP="009659AC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Enter the bot folder from the terminal</w:t>
      </w:r>
    </w:p>
    <w:p w14:paraId="735C0543" w14:textId="77777777" w:rsidR="009659AC" w:rsidRDefault="009659AC" w:rsidP="009659AC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cd path/to/the/bankBot/folder</w:t>
      </w:r>
    </w:p>
    <w:p w14:paraId="2C42E1B0" w14:textId="77777777" w:rsidR="009659AC" w:rsidRDefault="009659AC" w:rsidP="009659AC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Enter the bot folder</w:t>
      </w:r>
    </w:p>
    <w:p w14:paraId="1CD8EAA4" w14:textId="7FADFA61" w:rsidR="009659AC" w:rsidRDefault="009659AC" w:rsidP="009659AC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cd admin</w:t>
      </w:r>
    </w:p>
    <w:p w14:paraId="48AE56EA" w14:textId="77777777" w:rsidR="009659AC" w:rsidRDefault="009659AC" w:rsidP="009659AC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and run the following instruction</w:t>
      </w:r>
    </w:p>
    <w:p w14:paraId="634937D5" w14:textId="77777777" w:rsidR="009659AC" w:rsidRPr="009659AC" w:rsidRDefault="009659AC" w:rsidP="009659AC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npm i</w:t>
      </w:r>
    </w:p>
    <w:p w14:paraId="0AEFC4A4" w14:textId="2524A48A" w:rsidR="009659AC" w:rsidRDefault="009659AC" w:rsidP="009659A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For Front end </w:t>
      </w:r>
    </w:p>
    <w:p w14:paraId="2B578E63" w14:textId="77777777" w:rsidR="009659AC" w:rsidRDefault="009659AC" w:rsidP="009659AC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Enter the bot folder from the terminal</w:t>
      </w:r>
    </w:p>
    <w:p w14:paraId="58FE3864" w14:textId="77777777" w:rsidR="009659AC" w:rsidRDefault="009659AC" w:rsidP="009659AC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cd path/to/the/bankBot/folder</w:t>
      </w:r>
    </w:p>
    <w:p w14:paraId="2BC638A9" w14:textId="77777777" w:rsidR="009659AC" w:rsidRDefault="009659AC" w:rsidP="009659AC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Enter the bot folder</w:t>
      </w:r>
    </w:p>
    <w:p w14:paraId="6E78672F" w14:textId="43185EEE" w:rsidR="009659AC" w:rsidRDefault="009659AC" w:rsidP="009659AC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cd admin/front-end</w:t>
      </w:r>
    </w:p>
    <w:p w14:paraId="1C1B7455" w14:textId="77777777" w:rsidR="009659AC" w:rsidRDefault="009659AC" w:rsidP="009659AC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and run the following instruction</w:t>
      </w:r>
    </w:p>
    <w:p w14:paraId="18FEB504" w14:textId="1DA88FDB" w:rsidR="009659AC" w:rsidRDefault="009659AC" w:rsidP="00291262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npm i</w:t>
      </w:r>
    </w:p>
    <w:p w14:paraId="66A380B9" w14:textId="298E33F1" w:rsidR="009659AC" w:rsidRDefault="009659AC" w:rsidP="009659A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To run the front end locally do the following</w:t>
      </w:r>
    </w:p>
    <w:p w14:paraId="4F6B6C42" w14:textId="0F9683DA" w:rsidR="009659AC" w:rsidRDefault="009659AC" w:rsidP="009659A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Run the server first </w:t>
      </w:r>
    </w:p>
    <w:p w14:paraId="6724F34B" w14:textId="4AF0F038" w:rsidR="009659AC" w:rsidRDefault="009659AC" w:rsidP="009659AC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Enter the admin folder i.e bankBot/admin</w:t>
      </w:r>
    </w:p>
    <w:p w14:paraId="4459FAA2" w14:textId="40C5FF1B" w:rsidR="009659AC" w:rsidRDefault="009659AC" w:rsidP="009659AC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Run the following command</w:t>
      </w:r>
    </w:p>
    <w:p w14:paraId="06D8862E" w14:textId="2E907B70" w:rsidR="009659AC" w:rsidRDefault="009659AC" w:rsidP="009659AC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nodemon</w:t>
      </w:r>
    </w:p>
    <w:p w14:paraId="3BA03E3F" w14:textId="26DDCE0A" w:rsidR="009659AC" w:rsidRDefault="009659AC" w:rsidP="009659AC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The above command will run the app.js file which will call the server file from the server folder and initialize all the api end points for the bankBot website</w:t>
      </w:r>
    </w:p>
    <w:p w14:paraId="03F99279" w14:textId="0A1644A4" w:rsidR="009659AC" w:rsidRDefault="009659AC" w:rsidP="0035071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Run frontend now</w:t>
      </w:r>
    </w:p>
    <w:p w14:paraId="669B182A" w14:textId="554D762D" w:rsidR="00350712" w:rsidRDefault="00350712" w:rsidP="00350712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lastRenderedPageBreak/>
        <w:t xml:space="preserve">Enter </w:t>
      </w:r>
      <w:r>
        <w:rPr>
          <w:lang w:val="en-US"/>
        </w:rPr>
        <w:t>the front-end</w:t>
      </w:r>
      <w:r>
        <w:rPr>
          <w:lang w:val="en-US"/>
        </w:rPr>
        <w:t xml:space="preserve"> folder i.e bankBot/admin</w:t>
      </w:r>
      <w:r>
        <w:rPr>
          <w:lang w:val="en-US"/>
        </w:rPr>
        <w:t>/front-end</w:t>
      </w:r>
    </w:p>
    <w:p w14:paraId="66FAFFDD" w14:textId="77777777" w:rsidR="00350712" w:rsidRDefault="00350712" w:rsidP="00350712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Run the following command</w:t>
      </w:r>
    </w:p>
    <w:p w14:paraId="46369DBF" w14:textId="1C29E635" w:rsidR="00350712" w:rsidRDefault="008255C4" w:rsidP="00350712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n</w:t>
      </w:r>
      <w:r w:rsidR="00350712">
        <w:rPr>
          <w:lang w:val="en-US"/>
        </w:rPr>
        <w:t>pm run dev</w:t>
      </w:r>
    </w:p>
    <w:p w14:paraId="1353EC12" w14:textId="16FCF797" w:rsidR="00350712" w:rsidRDefault="00350712" w:rsidP="00350712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The above command</w:t>
      </w:r>
      <w:r>
        <w:rPr>
          <w:lang w:val="en-US"/>
        </w:rPr>
        <w:t xml:space="preserve"> will create a local server on the respective machine and host the the website on a local server the link to the server is </w:t>
      </w:r>
      <w:r w:rsidRPr="00350712">
        <w:rPr>
          <w:lang w:val="en-US"/>
        </w:rPr>
        <w:t>localhost:8080/</w:t>
      </w:r>
    </w:p>
    <w:p w14:paraId="3CBE5D8C" w14:textId="77777777" w:rsidR="00A06079" w:rsidRDefault="00A06079" w:rsidP="00A06079">
      <w:pPr>
        <w:rPr>
          <w:lang w:val="en-US"/>
        </w:rPr>
      </w:pPr>
    </w:p>
    <w:p w14:paraId="5AE31C09" w14:textId="772482B4" w:rsidR="00A06079" w:rsidRPr="00A06079" w:rsidRDefault="00A06079" w:rsidP="00A06079">
      <w:pPr>
        <w:rPr>
          <w:rFonts w:asciiTheme="majorHAnsi" w:hAnsiTheme="majorHAnsi"/>
          <w:sz w:val="28"/>
          <w:szCs w:val="28"/>
          <w:lang w:val="en-US"/>
        </w:rPr>
      </w:pPr>
      <w:r w:rsidRPr="00A06079">
        <w:rPr>
          <w:rFonts w:asciiTheme="majorHAnsi" w:hAnsiTheme="majorHAnsi"/>
          <w:sz w:val="28"/>
          <w:szCs w:val="28"/>
          <w:lang w:val="en-US"/>
        </w:rPr>
        <w:t>Files and working</w:t>
      </w:r>
    </w:p>
    <w:p w14:paraId="55B76181" w14:textId="1E0E58D3" w:rsidR="00A06079" w:rsidRDefault="00A06079" w:rsidP="00A06079">
      <w:pPr>
        <w:pStyle w:val="ListParagraph"/>
        <w:numPr>
          <w:ilvl w:val="0"/>
          <w:numId w:val="2"/>
        </w:numPr>
        <w:rPr>
          <w:lang w:val="en-US"/>
        </w:rPr>
      </w:pPr>
      <w:r w:rsidRPr="00A06079">
        <w:rPr>
          <w:lang w:val="en-US"/>
        </w:rPr>
        <w:t>Front end file structure</w:t>
      </w:r>
    </w:p>
    <w:p w14:paraId="23613AC6" w14:textId="0C74A024" w:rsidR="00A06079" w:rsidRDefault="00A06079" w:rsidP="00A06079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All the main </w:t>
      </w:r>
      <w:r w:rsidR="009F547F">
        <w:rPr>
          <w:lang w:val="en-US"/>
        </w:rPr>
        <w:t>front end files are in the components folder</w:t>
      </w:r>
    </w:p>
    <w:p w14:paraId="51B79FA7" w14:textId="5FBD4ADD" w:rsidR="009F547F" w:rsidRDefault="009F547F" w:rsidP="00A06079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Path for the components file is </w:t>
      </w:r>
    </w:p>
    <w:p w14:paraId="713029B7" w14:textId="4F6ED297" w:rsidR="009F547F" w:rsidRDefault="009F547F" w:rsidP="00A06079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front-end/src/components</w:t>
      </w:r>
    </w:p>
    <w:p w14:paraId="30ADAAE6" w14:textId="42606734" w:rsidR="005A0AE2" w:rsidRDefault="005A0AE2" w:rsidP="00A06079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The user folder has user related files</w:t>
      </w:r>
    </w:p>
    <w:p w14:paraId="1181F9FF" w14:textId="270F4FD6" w:rsidR="005A0AE2" w:rsidRDefault="005A0AE2" w:rsidP="00A06079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The admin folder has admin related files</w:t>
      </w:r>
    </w:p>
    <w:p w14:paraId="11769512" w14:textId="4E546165" w:rsidR="005A0AE2" w:rsidRPr="005A0AE2" w:rsidRDefault="005A0AE2" w:rsidP="00A06079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All the files outside are more or less common for both</w:t>
      </w:r>
      <w:bookmarkStart w:id="0" w:name="_GoBack"/>
      <w:bookmarkEnd w:id="0"/>
    </w:p>
    <w:p w14:paraId="4EB7225C" w14:textId="47EB043C" w:rsidR="00A06079" w:rsidRPr="00A06079" w:rsidRDefault="00A06079" w:rsidP="00A0607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</w:p>
    <w:sectPr w:rsidR="00A06079" w:rsidRPr="00A06079" w:rsidSect="004E2EA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726AEA"/>
    <w:multiLevelType w:val="hybridMultilevel"/>
    <w:tmpl w:val="AEB60D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94D4278"/>
    <w:multiLevelType w:val="hybridMultilevel"/>
    <w:tmpl w:val="896EBF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doNotDisplayPageBoundaries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1262"/>
    <w:rsid w:val="001517C2"/>
    <w:rsid w:val="002641F5"/>
    <w:rsid w:val="00291262"/>
    <w:rsid w:val="00350712"/>
    <w:rsid w:val="004E2EAB"/>
    <w:rsid w:val="005A0AE2"/>
    <w:rsid w:val="008255C4"/>
    <w:rsid w:val="009659AC"/>
    <w:rsid w:val="009F547F"/>
    <w:rsid w:val="00A06079"/>
    <w:rsid w:val="00FB2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A8DA3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126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9126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github.com/taherPardawala/bankBot.git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285</Words>
  <Characters>1627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1909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taher pardawala</dc:creator>
  <cp:keywords/>
  <dc:description/>
  <cp:lastModifiedBy>taher pardawala</cp:lastModifiedBy>
  <cp:revision>9</cp:revision>
  <dcterms:created xsi:type="dcterms:W3CDTF">2018-04-02T09:31:00Z</dcterms:created>
  <dcterms:modified xsi:type="dcterms:W3CDTF">2018-04-02T10:05:00Z</dcterms:modified>
</cp:coreProperties>
</file>