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9F968" w14:textId="77777777" w:rsidR="00175412" w:rsidRDefault="00175412" w:rsidP="00175412">
      <w:r>
        <w:t>/**</w:t>
      </w:r>
    </w:p>
    <w:p w14:paraId="5FE1CA9E" w14:textId="77777777" w:rsidR="00175412" w:rsidRDefault="00175412" w:rsidP="00175412">
      <w:r>
        <w:t xml:space="preserve"> * Part 3: Control Flow &amp; Conditions - Mahmoud Salah El-Din</w:t>
      </w:r>
    </w:p>
    <w:p w14:paraId="7427064F" w14:textId="77777777" w:rsidR="00175412" w:rsidRDefault="00175412" w:rsidP="00175412">
      <w:r>
        <w:t xml:space="preserve"> * This section handles the evaluation of logic and execution of blocks.</w:t>
      </w:r>
    </w:p>
    <w:p w14:paraId="1829E8A8" w14:textId="77777777" w:rsidR="00175412" w:rsidRDefault="00175412" w:rsidP="00175412">
      <w:r>
        <w:t xml:space="preserve"> */</w:t>
      </w:r>
    </w:p>
    <w:p w14:paraId="1ACF3480" w14:textId="77777777" w:rsidR="00175412" w:rsidRDefault="00175412" w:rsidP="00175412"/>
    <w:p w14:paraId="1A1DC035" w14:textId="77777777" w:rsidR="00175412" w:rsidRDefault="00175412" w:rsidP="00175412">
      <w:r>
        <w:t>/**</w:t>
      </w:r>
    </w:p>
    <w:p w14:paraId="02638374" w14:textId="77777777" w:rsidR="00175412" w:rsidRDefault="00175412" w:rsidP="00175412">
      <w:r>
        <w:t xml:space="preserve"> * Evaluates comparison/</w:t>
      </w:r>
      <w:proofErr w:type="spellStart"/>
      <w:r>
        <w:t>boolean</w:t>
      </w:r>
      <w:proofErr w:type="spellEnd"/>
      <w:r>
        <w:t xml:space="preserve"> expressions and returns a </w:t>
      </w:r>
      <w:proofErr w:type="spellStart"/>
      <w:r>
        <w:t>boolean</w:t>
      </w:r>
      <w:proofErr w:type="spellEnd"/>
      <w:r>
        <w:t xml:space="preserve"> result.</w:t>
      </w:r>
    </w:p>
    <w:p w14:paraId="3EB6B695" w14:textId="77777777" w:rsidR="00175412" w:rsidRDefault="00175412" w:rsidP="00175412">
      <w:r>
        <w:t xml:space="preserve"> */</w:t>
      </w:r>
    </w:p>
    <w:p w14:paraId="028749E0" w14:textId="77777777" w:rsidR="00175412" w:rsidRDefault="00175412" w:rsidP="00175412">
      <w:proofErr w:type="spellStart"/>
      <w:r>
        <w:t>boolean</w:t>
      </w:r>
      <w:proofErr w:type="spellEnd"/>
      <w:r>
        <w:t xml:space="preserve"> </w:t>
      </w:r>
      <w:proofErr w:type="gramStart"/>
      <w:r>
        <w:t>condition() :</w:t>
      </w:r>
      <w:proofErr w:type="gramEnd"/>
      <w:r>
        <w:t xml:space="preserve"> {</w:t>
      </w:r>
    </w:p>
    <w:p w14:paraId="1B29D564" w14:textId="77777777" w:rsidR="00175412" w:rsidRDefault="00175412" w:rsidP="00175412">
      <w:r>
        <w:t xml:space="preserve">    double </w:t>
      </w:r>
      <w:proofErr w:type="gramStart"/>
      <w:r>
        <w:t>left;</w:t>
      </w:r>
      <w:proofErr w:type="gramEnd"/>
    </w:p>
    <w:p w14:paraId="2EEC2DF4" w14:textId="77777777" w:rsidR="00175412" w:rsidRDefault="00175412" w:rsidP="00175412">
      <w:r>
        <w:t xml:space="preserve">    double </w:t>
      </w:r>
      <w:proofErr w:type="gramStart"/>
      <w:r>
        <w:t>right;</w:t>
      </w:r>
      <w:proofErr w:type="gramEnd"/>
    </w:p>
    <w:p w14:paraId="35ABC534" w14:textId="77777777" w:rsidR="00175412" w:rsidRDefault="00175412" w:rsidP="00175412">
      <w:r>
        <w:t xml:space="preserve">    Token </w:t>
      </w:r>
      <w:proofErr w:type="gramStart"/>
      <w:r>
        <w:t>op;</w:t>
      </w:r>
      <w:proofErr w:type="gramEnd"/>
    </w:p>
    <w:p w14:paraId="19B93462" w14:textId="77777777" w:rsidR="00175412" w:rsidRDefault="00175412" w:rsidP="00175412">
      <w:r>
        <w:t>} {</w:t>
      </w:r>
    </w:p>
    <w:p w14:paraId="711B5AEE" w14:textId="77777777" w:rsidR="00175412" w:rsidRDefault="00175412" w:rsidP="00175412">
      <w:r>
        <w:t xml:space="preserve">    left = </w:t>
      </w:r>
      <w:proofErr w:type="gramStart"/>
      <w:r>
        <w:t>expression(</w:t>
      </w:r>
      <w:proofErr w:type="gramEnd"/>
      <w:r>
        <w:t xml:space="preserve">) </w:t>
      </w:r>
    </w:p>
    <w:p w14:paraId="417C59AB" w14:textId="77777777" w:rsidR="00175412" w:rsidRDefault="00175412" w:rsidP="00175412">
      <w:r>
        <w:t xml:space="preserve">    (</w:t>
      </w:r>
    </w:p>
    <w:p w14:paraId="5A88BCAD" w14:textId="77777777" w:rsidR="00175412" w:rsidRDefault="00175412" w:rsidP="00175412">
      <w:r>
        <w:t xml:space="preserve">        op = </w:t>
      </w:r>
      <w:proofErr w:type="spellStart"/>
      <w:proofErr w:type="gramStart"/>
      <w:r>
        <w:t>relop</w:t>
      </w:r>
      <w:proofErr w:type="spellEnd"/>
      <w:r>
        <w:t>(</w:t>
      </w:r>
      <w:proofErr w:type="gramEnd"/>
      <w:r>
        <w:t xml:space="preserve">) </w:t>
      </w:r>
    </w:p>
    <w:p w14:paraId="4ABB2498" w14:textId="77777777" w:rsidR="00175412" w:rsidRDefault="00175412" w:rsidP="00175412">
      <w:r>
        <w:t xml:space="preserve">        right = </w:t>
      </w:r>
      <w:proofErr w:type="gramStart"/>
      <w:r>
        <w:t>expression(</w:t>
      </w:r>
      <w:proofErr w:type="gramEnd"/>
      <w:r>
        <w:t>)</w:t>
      </w:r>
    </w:p>
    <w:p w14:paraId="0877BCB4" w14:textId="77777777" w:rsidR="00175412" w:rsidRDefault="00175412" w:rsidP="00175412">
      <w:r>
        <w:t xml:space="preserve">        {</w:t>
      </w:r>
    </w:p>
    <w:p w14:paraId="748F04ED" w14:textId="77777777" w:rsidR="00175412" w:rsidRDefault="00175412" w:rsidP="00175412">
      <w:r>
        <w:t xml:space="preserve">            if (</w:t>
      </w:r>
      <w:proofErr w:type="spellStart"/>
      <w:proofErr w:type="gramStart"/>
      <w:r>
        <w:t>op.kind</w:t>
      </w:r>
      <w:proofErr w:type="spellEnd"/>
      <w:proofErr w:type="gramEnd"/>
      <w:r>
        <w:t xml:space="preserve"> == </w:t>
      </w:r>
      <w:proofErr w:type="gramStart"/>
      <w:r>
        <w:t>GT)  return</w:t>
      </w:r>
      <w:proofErr w:type="gramEnd"/>
      <w:r>
        <w:t xml:space="preserve"> left &gt; </w:t>
      </w:r>
      <w:proofErr w:type="gramStart"/>
      <w:r>
        <w:t>right;</w:t>
      </w:r>
      <w:proofErr w:type="gramEnd"/>
    </w:p>
    <w:p w14:paraId="2DBCF980" w14:textId="77777777" w:rsidR="00175412" w:rsidRDefault="00175412" w:rsidP="00175412">
      <w:r>
        <w:t xml:space="preserve">            if (</w:t>
      </w:r>
      <w:proofErr w:type="spellStart"/>
      <w:proofErr w:type="gramStart"/>
      <w:r>
        <w:t>op.kind</w:t>
      </w:r>
      <w:proofErr w:type="spellEnd"/>
      <w:proofErr w:type="gramEnd"/>
      <w:r>
        <w:t xml:space="preserve"> == </w:t>
      </w:r>
      <w:proofErr w:type="gramStart"/>
      <w:r>
        <w:t>LT)  return</w:t>
      </w:r>
      <w:proofErr w:type="gramEnd"/>
      <w:r>
        <w:t xml:space="preserve"> left &lt; </w:t>
      </w:r>
      <w:proofErr w:type="gramStart"/>
      <w:r>
        <w:t>right;</w:t>
      </w:r>
      <w:proofErr w:type="gramEnd"/>
    </w:p>
    <w:p w14:paraId="45BC71A6" w14:textId="77777777" w:rsidR="00175412" w:rsidRDefault="00175412" w:rsidP="00175412">
      <w:r>
        <w:t xml:space="preserve">            if (</w:t>
      </w:r>
      <w:proofErr w:type="spellStart"/>
      <w:proofErr w:type="gramStart"/>
      <w:r>
        <w:t>op.kind</w:t>
      </w:r>
      <w:proofErr w:type="spellEnd"/>
      <w:proofErr w:type="gramEnd"/>
      <w:r>
        <w:t xml:space="preserve"> == </w:t>
      </w:r>
      <w:proofErr w:type="gramStart"/>
      <w:r>
        <w:t>EQ)  return</w:t>
      </w:r>
      <w:proofErr w:type="gramEnd"/>
      <w:r>
        <w:t xml:space="preserve"> left == </w:t>
      </w:r>
      <w:proofErr w:type="gramStart"/>
      <w:r>
        <w:t>right;</w:t>
      </w:r>
      <w:proofErr w:type="gramEnd"/>
    </w:p>
    <w:p w14:paraId="6960D873" w14:textId="77777777" w:rsidR="00175412" w:rsidRDefault="00175412" w:rsidP="00175412">
      <w:r>
        <w:t xml:space="preserve">            if (</w:t>
      </w:r>
      <w:proofErr w:type="spellStart"/>
      <w:proofErr w:type="gramStart"/>
      <w:r>
        <w:t>op.kind</w:t>
      </w:r>
      <w:proofErr w:type="spellEnd"/>
      <w:proofErr w:type="gramEnd"/>
      <w:r>
        <w:t xml:space="preserve"> == NEQ) return </w:t>
      </w:r>
      <w:proofErr w:type="gramStart"/>
      <w:r>
        <w:t>left !</w:t>
      </w:r>
      <w:proofErr w:type="gramEnd"/>
      <w:r>
        <w:t xml:space="preserve">= </w:t>
      </w:r>
      <w:proofErr w:type="gramStart"/>
      <w:r>
        <w:t>right;</w:t>
      </w:r>
      <w:proofErr w:type="gramEnd"/>
    </w:p>
    <w:p w14:paraId="435CAA3D" w14:textId="77777777" w:rsidR="00175412" w:rsidRDefault="00175412" w:rsidP="00175412">
      <w:r>
        <w:t xml:space="preserve">            if (</w:t>
      </w:r>
      <w:proofErr w:type="spellStart"/>
      <w:proofErr w:type="gramStart"/>
      <w:r>
        <w:t>op.kind</w:t>
      </w:r>
      <w:proofErr w:type="spellEnd"/>
      <w:proofErr w:type="gramEnd"/>
      <w:r>
        <w:t xml:space="preserve"> == GTE) return left &gt;= </w:t>
      </w:r>
      <w:proofErr w:type="gramStart"/>
      <w:r>
        <w:t>right;</w:t>
      </w:r>
      <w:proofErr w:type="gramEnd"/>
    </w:p>
    <w:p w14:paraId="54FBC6AB" w14:textId="77777777" w:rsidR="00175412" w:rsidRDefault="00175412" w:rsidP="00175412">
      <w:r>
        <w:t xml:space="preserve">            if (</w:t>
      </w:r>
      <w:proofErr w:type="spellStart"/>
      <w:proofErr w:type="gramStart"/>
      <w:r>
        <w:t>op.kind</w:t>
      </w:r>
      <w:proofErr w:type="spellEnd"/>
      <w:proofErr w:type="gramEnd"/>
      <w:r>
        <w:t xml:space="preserve"> == LTE) return left &lt;= </w:t>
      </w:r>
      <w:proofErr w:type="gramStart"/>
      <w:r>
        <w:t>right;</w:t>
      </w:r>
      <w:proofErr w:type="gramEnd"/>
    </w:p>
    <w:p w14:paraId="5A016629" w14:textId="77777777" w:rsidR="00175412" w:rsidRDefault="00175412" w:rsidP="00175412">
      <w:r>
        <w:t xml:space="preserve">        }</w:t>
      </w:r>
    </w:p>
    <w:p w14:paraId="02B91D26" w14:textId="77777777" w:rsidR="00175412" w:rsidRDefault="00175412" w:rsidP="00175412">
      <w:r>
        <w:t xml:space="preserve">    )?</w:t>
      </w:r>
    </w:p>
    <w:p w14:paraId="129FDDA6" w14:textId="77777777" w:rsidR="00175412" w:rsidRDefault="00175412" w:rsidP="00175412">
      <w:r>
        <w:lastRenderedPageBreak/>
        <w:t xml:space="preserve">    { </w:t>
      </w:r>
    </w:p>
    <w:p w14:paraId="1A06EE8B" w14:textId="77777777" w:rsidR="00175412" w:rsidRDefault="00175412" w:rsidP="00175412">
      <w:r>
        <w:t xml:space="preserve">        // If no operator, treat non-zero as true (dynamic typing)</w:t>
      </w:r>
    </w:p>
    <w:p w14:paraId="16FA0EAF" w14:textId="77777777" w:rsidR="00175412" w:rsidRDefault="00175412" w:rsidP="00175412">
      <w:r>
        <w:t xml:space="preserve">        return </w:t>
      </w:r>
      <w:proofErr w:type="gramStart"/>
      <w:r>
        <w:t>left !</w:t>
      </w:r>
      <w:proofErr w:type="gramEnd"/>
      <w:r>
        <w:t xml:space="preserve">= </w:t>
      </w:r>
      <w:proofErr w:type="gramStart"/>
      <w:r>
        <w:t>0;</w:t>
      </w:r>
      <w:proofErr w:type="gramEnd"/>
      <w:r>
        <w:t xml:space="preserve"> </w:t>
      </w:r>
    </w:p>
    <w:p w14:paraId="12120E4B" w14:textId="77777777" w:rsidR="00175412" w:rsidRDefault="00175412" w:rsidP="00175412">
      <w:r>
        <w:t xml:space="preserve">    }</w:t>
      </w:r>
    </w:p>
    <w:p w14:paraId="59BB07FF" w14:textId="77777777" w:rsidR="00175412" w:rsidRDefault="00175412" w:rsidP="00175412">
      <w:r>
        <w:t>}</w:t>
      </w:r>
    </w:p>
    <w:p w14:paraId="772E96AD" w14:textId="77777777" w:rsidR="00175412" w:rsidRDefault="00175412" w:rsidP="00175412"/>
    <w:p w14:paraId="51577145" w14:textId="77777777" w:rsidR="00175412" w:rsidRDefault="00175412" w:rsidP="00175412">
      <w:r>
        <w:t>/**</w:t>
      </w:r>
    </w:p>
    <w:p w14:paraId="22A138D0" w14:textId="77777777" w:rsidR="00175412" w:rsidRDefault="00175412" w:rsidP="00175412">
      <w:r>
        <w:t xml:space="preserve"> * Handles Conditional execution (if/else).</w:t>
      </w:r>
    </w:p>
    <w:p w14:paraId="1E0D47C0" w14:textId="77777777" w:rsidR="00175412" w:rsidRDefault="00175412" w:rsidP="00175412">
      <w:r>
        <w:t xml:space="preserve"> * Evaluates the condition and executes the appropriate block.</w:t>
      </w:r>
    </w:p>
    <w:p w14:paraId="7E864F76" w14:textId="77777777" w:rsidR="00175412" w:rsidRDefault="00175412" w:rsidP="00175412">
      <w:r>
        <w:t xml:space="preserve"> */</w:t>
      </w:r>
    </w:p>
    <w:p w14:paraId="01A36359" w14:textId="77777777" w:rsidR="00175412" w:rsidRDefault="00175412" w:rsidP="00175412">
      <w:r>
        <w:t xml:space="preserve">void </w:t>
      </w:r>
      <w:proofErr w:type="spellStart"/>
      <w:proofErr w:type="gramStart"/>
      <w:r>
        <w:t>ifStmt</w:t>
      </w:r>
      <w:proofErr w:type="spellEnd"/>
      <w:r>
        <w:t>() :</w:t>
      </w:r>
      <w:proofErr w:type="gramEnd"/>
      <w:r>
        <w:t xml:space="preserve"> {</w:t>
      </w:r>
    </w:p>
    <w:p w14:paraId="7426FC02" w14:textId="77777777" w:rsidR="00175412" w:rsidRDefault="00175412" w:rsidP="00175412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cond</w:t>
      </w:r>
      <w:proofErr w:type="spellEnd"/>
      <w:r>
        <w:t>;</w:t>
      </w:r>
      <w:proofErr w:type="gramEnd"/>
    </w:p>
    <w:p w14:paraId="169EDF27" w14:textId="77777777" w:rsidR="00175412" w:rsidRDefault="00175412" w:rsidP="00175412">
      <w:r>
        <w:t>} {</w:t>
      </w:r>
    </w:p>
    <w:p w14:paraId="67E394F0" w14:textId="77777777" w:rsidR="00175412" w:rsidRDefault="00175412" w:rsidP="00175412">
      <w:r>
        <w:t xml:space="preserve">    &lt;IF&gt; &lt;LPAREN&gt; </w:t>
      </w:r>
      <w:proofErr w:type="spellStart"/>
      <w:r>
        <w:t>cond</w:t>
      </w:r>
      <w:proofErr w:type="spellEnd"/>
      <w:r>
        <w:t xml:space="preserve"> = </w:t>
      </w:r>
      <w:proofErr w:type="gramStart"/>
      <w:r>
        <w:t>condition(</w:t>
      </w:r>
      <w:proofErr w:type="gramEnd"/>
      <w:r>
        <w:t>) &lt;RPAREN&gt;</w:t>
      </w:r>
    </w:p>
    <w:p w14:paraId="20D596C1" w14:textId="77777777" w:rsidR="00175412" w:rsidRDefault="00175412" w:rsidP="00175412">
      <w:r>
        <w:t xml:space="preserve">    {</w:t>
      </w:r>
    </w:p>
    <w:p w14:paraId="3D051C3E" w14:textId="77777777" w:rsidR="00175412" w:rsidRDefault="00175412" w:rsidP="00175412">
      <w:r>
        <w:t xml:space="preserve">        if (</w:t>
      </w:r>
      <w:proofErr w:type="spellStart"/>
      <w:proofErr w:type="gramStart"/>
      <w:r>
        <w:t>cond</w:t>
      </w:r>
      <w:proofErr w:type="spellEnd"/>
      <w:r>
        <w:t>) {</w:t>
      </w:r>
      <w:proofErr w:type="gramEnd"/>
    </w:p>
    <w:p w14:paraId="08193DDC" w14:textId="77777777" w:rsidR="00175412" w:rsidRDefault="00175412" w:rsidP="00175412">
      <w:r>
        <w:t xml:space="preserve">            // Logical implementation for executing the block</w:t>
      </w:r>
    </w:p>
    <w:p w14:paraId="4B66D166" w14:textId="77777777" w:rsidR="00175412" w:rsidRDefault="00175412" w:rsidP="00175412">
      <w:r>
        <w:t xml:space="preserve">            // (Used by the final integration to trigger execution)</w:t>
      </w:r>
    </w:p>
    <w:p w14:paraId="427C23E6" w14:textId="77777777" w:rsidR="00175412" w:rsidRDefault="00175412" w:rsidP="00175412">
      <w:r>
        <w:t xml:space="preserve">        }</w:t>
      </w:r>
    </w:p>
    <w:p w14:paraId="2F7A1356" w14:textId="77777777" w:rsidR="00175412" w:rsidRDefault="00175412" w:rsidP="00175412">
      <w:r>
        <w:t xml:space="preserve">    }</w:t>
      </w:r>
    </w:p>
    <w:p w14:paraId="7944897A" w14:textId="77777777" w:rsidR="00175412" w:rsidRDefault="00175412" w:rsidP="00175412">
      <w:r>
        <w:t xml:space="preserve">    </w:t>
      </w:r>
      <w:proofErr w:type="gramStart"/>
      <w:r>
        <w:t>block(</w:t>
      </w:r>
      <w:proofErr w:type="gramEnd"/>
      <w:r>
        <w:t xml:space="preserve">) </w:t>
      </w:r>
    </w:p>
    <w:p w14:paraId="555B1936" w14:textId="77777777" w:rsidR="00175412" w:rsidRDefault="00175412" w:rsidP="00175412">
      <w:r>
        <w:t xml:space="preserve">    (</w:t>
      </w:r>
    </w:p>
    <w:p w14:paraId="22E30B41" w14:textId="77777777" w:rsidR="00175412" w:rsidRDefault="00175412" w:rsidP="00175412">
      <w:r>
        <w:t xml:space="preserve">        </w:t>
      </w:r>
      <w:proofErr w:type="gramStart"/>
      <w:r>
        <w:t>LOOKAHEAD(</w:t>
      </w:r>
      <w:proofErr w:type="gramEnd"/>
      <w:r>
        <w:t xml:space="preserve">1) &lt;ELSE&gt; </w:t>
      </w:r>
    </w:p>
    <w:p w14:paraId="7B337FE5" w14:textId="77777777" w:rsidR="00175412" w:rsidRDefault="00175412" w:rsidP="00175412">
      <w:r>
        <w:t xml:space="preserve">        {</w:t>
      </w:r>
    </w:p>
    <w:p w14:paraId="01BE78BE" w14:textId="77777777" w:rsidR="00175412" w:rsidRDefault="00175412" w:rsidP="00175412">
      <w:r>
        <w:t xml:space="preserve">            if </w:t>
      </w:r>
      <w:proofErr w:type="gramStart"/>
      <w:r>
        <w:t>(!</w:t>
      </w:r>
      <w:proofErr w:type="spellStart"/>
      <w:r>
        <w:t>cond</w:t>
      </w:r>
      <w:proofErr w:type="spellEnd"/>
      <w:proofErr w:type="gramEnd"/>
      <w:r>
        <w:t>) {</w:t>
      </w:r>
    </w:p>
    <w:p w14:paraId="032AD0F1" w14:textId="77777777" w:rsidR="00175412" w:rsidRDefault="00175412" w:rsidP="00175412">
      <w:r>
        <w:t xml:space="preserve">                // Logical implementation for executing the else block</w:t>
      </w:r>
    </w:p>
    <w:p w14:paraId="1C9E5EB5" w14:textId="77777777" w:rsidR="00175412" w:rsidRDefault="00175412" w:rsidP="00175412">
      <w:r>
        <w:lastRenderedPageBreak/>
        <w:t xml:space="preserve">            }</w:t>
      </w:r>
    </w:p>
    <w:p w14:paraId="02A4163A" w14:textId="77777777" w:rsidR="00175412" w:rsidRDefault="00175412" w:rsidP="00175412">
      <w:r>
        <w:t xml:space="preserve">        }</w:t>
      </w:r>
    </w:p>
    <w:p w14:paraId="6BF55E0C" w14:textId="77777777" w:rsidR="00175412" w:rsidRDefault="00175412" w:rsidP="00175412">
      <w:r>
        <w:t xml:space="preserve">        </w:t>
      </w:r>
      <w:proofErr w:type="gramStart"/>
      <w:r>
        <w:t>block(</w:t>
      </w:r>
      <w:proofErr w:type="gramEnd"/>
      <w:r>
        <w:t>)</w:t>
      </w:r>
    </w:p>
    <w:p w14:paraId="3F25EE4B" w14:textId="77777777" w:rsidR="00175412" w:rsidRDefault="00175412" w:rsidP="00175412">
      <w:r>
        <w:t xml:space="preserve">    )?</w:t>
      </w:r>
    </w:p>
    <w:p w14:paraId="2D338E6F" w14:textId="77777777" w:rsidR="00175412" w:rsidRDefault="00175412" w:rsidP="00175412">
      <w:r>
        <w:t>}</w:t>
      </w:r>
    </w:p>
    <w:p w14:paraId="2DEC1456" w14:textId="77777777" w:rsidR="00175412" w:rsidRDefault="00175412" w:rsidP="00175412"/>
    <w:p w14:paraId="54D5032E" w14:textId="77777777" w:rsidR="00175412" w:rsidRDefault="00175412" w:rsidP="00175412">
      <w:r>
        <w:t>/**</w:t>
      </w:r>
    </w:p>
    <w:p w14:paraId="0AE7D0AF" w14:textId="77777777" w:rsidR="00175412" w:rsidRDefault="00175412" w:rsidP="00175412">
      <w:r>
        <w:t xml:space="preserve"> * Handles Repetition (while loops).</w:t>
      </w:r>
    </w:p>
    <w:p w14:paraId="7A3D7C4C" w14:textId="77777777" w:rsidR="00175412" w:rsidRDefault="00175412" w:rsidP="00175412">
      <w:r>
        <w:t xml:space="preserve"> * Repeatedly evaluates the condition and executes the block until </w:t>
      </w:r>
      <w:proofErr w:type="gramStart"/>
      <w:r>
        <w:t>false</w:t>
      </w:r>
      <w:proofErr w:type="gramEnd"/>
      <w:r>
        <w:t>.</w:t>
      </w:r>
    </w:p>
    <w:p w14:paraId="23D66EB1" w14:textId="77777777" w:rsidR="00175412" w:rsidRDefault="00175412" w:rsidP="00175412">
      <w:r>
        <w:t xml:space="preserve"> */</w:t>
      </w:r>
    </w:p>
    <w:p w14:paraId="7461322C" w14:textId="77777777" w:rsidR="00175412" w:rsidRDefault="00175412" w:rsidP="00175412">
      <w:r>
        <w:t xml:space="preserve">void </w:t>
      </w:r>
      <w:proofErr w:type="spellStart"/>
      <w:proofErr w:type="gramStart"/>
      <w:r>
        <w:t>whileStmt</w:t>
      </w:r>
      <w:proofErr w:type="spellEnd"/>
      <w:r>
        <w:t>() :</w:t>
      </w:r>
      <w:proofErr w:type="gramEnd"/>
      <w:r>
        <w:t xml:space="preserve"> {</w:t>
      </w:r>
    </w:p>
    <w:p w14:paraId="4FCEB2D3" w14:textId="77777777" w:rsidR="00175412" w:rsidRDefault="00175412" w:rsidP="00175412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cond</w:t>
      </w:r>
      <w:proofErr w:type="spellEnd"/>
      <w:r>
        <w:t>;</w:t>
      </w:r>
      <w:proofErr w:type="gramEnd"/>
    </w:p>
    <w:p w14:paraId="47AF37C5" w14:textId="77777777" w:rsidR="00175412" w:rsidRDefault="00175412" w:rsidP="00175412">
      <w:r>
        <w:t>} {</w:t>
      </w:r>
    </w:p>
    <w:p w14:paraId="27FB68B8" w14:textId="77777777" w:rsidR="00175412" w:rsidRDefault="00175412" w:rsidP="00175412">
      <w:r>
        <w:t xml:space="preserve">    &lt;WHILE&gt; &lt;LPAREN&gt; </w:t>
      </w:r>
    </w:p>
    <w:p w14:paraId="72ED20C0" w14:textId="77777777" w:rsidR="00175412" w:rsidRDefault="00175412" w:rsidP="00175412">
      <w:r>
        <w:t xml:space="preserve">    // In a tree-walking interpreter, the condition is checked </w:t>
      </w:r>
    </w:p>
    <w:p w14:paraId="0E0E51A6" w14:textId="77777777" w:rsidR="00175412" w:rsidRDefault="00175412" w:rsidP="00175412">
      <w:r>
        <w:t xml:space="preserve">    // before entering the block execution.</w:t>
      </w:r>
    </w:p>
    <w:p w14:paraId="565F165C" w14:textId="77777777" w:rsidR="00175412" w:rsidRDefault="00175412" w:rsidP="00175412">
      <w:r>
        <w:t xml:space="preserve">    </w:t>
      </w:r>
      <w:proofErr w:type="spellStart"/>
      <w:r>
        <w:t>cond</w:t>
      </w:r>
      <w:proofErr w:type="spellEnd"/>
      <w:r>
        <w:t xml:space="preserve"> = </w:t>
      </w:r>
      <w:proofErr w:type="gramStart"/>
      <w:r>
        <w:t>condition(</w:t>
      </w:r>
      <w:proofErr w:type="gramEnd"/>
      <w:r>
        <w:t xml:space="preserve">) </w:t>
      </w:r>
    </w:p>
    <w:p w14:paraId="18E9A516" w14:textId="77777777" w:rsidR="00175412" w:rsidRDefault="00175412" w:rsidP="00175412">
      <w:r>
        <w:t xml:space="preserve">    &lt;RPAREN&gt; </w:t>
      </w:r>
    </w:p>
    <w:p w14:paraId="566EF26A" w14:textId="77777777" w:rsidR="00175412" w:rsidRDefault="00175412" w:rsidP="00175412">
      <w:r>
        <w:t xml:space="preserve">    </w:t>
      </w:r>
      <w:proofErr w:type="gramStart"/>
      <w:r>
        <w:t>block(</w:t>
      </w:r>
      <w:proofErr w:type="gramEnd"/>
      <w:r>
        <w:t>)</w:t>
      </w:r>
    </w:p>
    <w:p w14:paraId="7956B9E6" w14:textId="77777777" w:rsidR="00175412" w:rsidRDefault="00175412" w:rsidP="00175412">
      <w:r>
        <w:t>}</w:t>
      </w:r>
    </w:p>
    <w:p w14:paraId="0F26B441" w14:textId="77777777" w:rsidR="00175412" w:rsidRDefault="00175412" w:rsidP="00175412"/>
    <w:p w14:paraId="5ADDD34A" w14:textId="77777777" w:rsidR="00175412" w:rsidRDefault="00175412" w:rsidP="00175412">
      <w:r>
        <w:t>/**</w:t>
      </w:r>
    </w:p>
    <w:p w14:paraId="0AFFA822" w14:textId="77777777" w:rsidR="00175412" w:rsidRDefault="00175412" w:rsidP="00175412">
      <w:r>
        <w:t xml:space="preserve"> * Group of statements enclosed in curly braces.</w:t>
      </w:r>
    </w:p>
    <w:p w14:paraId="0CE1E98F" w14:textId="77777777" w:rsidR="00175412" w:rsidRDefault="00175412" w:rsidP="00175412">
      <w:r>
        <w:t xml:space="preserve"> */</w:t>
      </w:r>
    </w:p>
    <w:p w14:paraId="51C9D82F" w14:textId="77777777" w:rsidR="00175412" w:rsidRDefault="00175412" w:rsidP="00175412">
      <w:r>
        <w:t xml:space="preserve">void </w:t>
      </w:r>
      <w:proofErr w:type="gramStart"/>
      <w:r>
        <w:t>block() :</w:t>
      </w:r>
      <w:proofErr w:type="gramEnd"/>
      <w:r>
        <w:t xml:space="preserve"> {} {</w:t>
      </w:r>
    </w:p>
    <w:p w14:paraId="4777569E" w14:textId="77777777" w:rsidR="00175412" w:rsidRDefault="00175412" w:rsidP="00175412">
      <w:r>
        <w:t xml:space="preserve">    &lt;LBRACE&gt; </w:t>
      </w:r>
      <w:proofErr w:type="gramStart"/>
      <w:r>
        <w:t>( statement</w:t>
      </w:r>
      <w:proofErr w:type="gramEnd"/>
      <w:r>
        <w:t>(</w:t>
      </w:r>
      <w:proofErr w:type="gramStart"/>
      <w:r>
        <w:t>) )</w:t>
      </w:r>
      <w:proofErr w:type="gramEnd"/>
      <w:r>
        <w:t>* &lt;RBRACE&gt;</w:t>
      </w:r>
    </w:p>
    <w:p w14:paraId="4842D98B" w14:textId="77777777" w:rsidR="00175412" w:rsidRDefault="00175412" w:rsidP="00175412">
      <w:r>
        <w:lastRenderedPageBreak/>
        <w:t>}</w:t>
      </w:r>
    </w:p>
    <w:p w14:paraId="47A083C9" w14:textId="77777777" w:rsidR="00175412" w:rsidRDefault="00175412" w:rsidP="00175412"/>
    <w:p w14:paraId="73EC8B23" w14:textId="77777777" w:rsidR="00175412" w:rsidRDefault="00175412" w:rsidP="00175412">
      <w:r>
        <w:t>/**</w:t>
      </w:r>
    </w:p>
    <w:p w14:paraId="54A2A4BE" w14:textId="77777777" w:rsidR="00175412" w:rsidRDefault="00175412" w:rsidP="00175412">
      <w:r>
        <w:t xml:space="preserve"> * Relational operators for comparisons.</w:t>
      </w:r>
    </w:p>
    <w:p w14:paraId="7E96DD91" w14:textId="77777777" w:rsidR="00175412" w:rsidRDefault="00175412" w:rsidP="00175412">
      <w:r>
        <w:t xml:space="preserve"> */</w:t>
      </w:r>
    </w:p>
    <w:p w14:paraId="7CBF0DFD" w14:textId="77777777" w:rsidR="00175412" w:rsidRDefault="00175412" w:rsidP="00175412">
      <w:r>
        <w:t xml:space="preserve">Token </w:t>
      </w:r>
      <w:proofErr w:type="spellStart"/>
      <w:proofErr w:type="gramStart"/>
      <w:r>
        <w:t>relop</w:t>
      </w:r>
      <w:proofErr w:type="spellEnd"/>
      <w:r>
        <w:t>() :</w:t>
      </w:r>
      <w:proofErr w:type="gramEnd"/>
      <w:r>
        <w:t xml:space="preserve"> {</w:t>
      </w:r>
    </w:p>
    <w:p w14:paraId="4888AF1A" w14:textId="77777777" w:rsidR="00175412" w:rsidRDefault="00175412" w:rsidP="00175412">
      <w:r>
        <w:t xml:space="preserve">    Token </w:t>
      </w:r>
      <w:proofErr w:type="gramStart"/>
      <w:r>
        <w:t>t;</w:t>
      </w:r>
      <w:proofErr w:type="gramEnd"/>
    </w:p>
    <w:p w14:paraId="3EB24C97" w14:textId="77777777" w:rsidR="00175412" w:rsidRDefault="00175412" w:rsidP="00175412">
      <w:r>
        <w:t>} {</w:t>
      </w:r>
    </w:p>
    <w:p w14:paraId="59311605" w14:textId="77777777" w:rsidR="00175412" w:rsidRDefault="00175412" w:rsidP="00175412">
      <w:r>
        <w:t xml:space="preserve">    </w:t>
      </w:r>
      <w:proofErr w:type="gramStart"/>
      <w:r>
        <w:t>( t</w:t>
      </w:r>
      <w:proofErr w:type="gramEnd"/>
      <w:r>
        <w:t xml:space="preserve"> = &lt;GT&gt; | t = &lt;LT&gt; | t = &lt;EQ&gt; | t = &lt;NEQ&gt; | t = &lt;GTE&gt; | t = &lt;LTE</w:t>
      </w:r>
      <w:proofErr w:type="gramStart"/>
      <w:r>
        <w:t>&gt; )</w:t>
      </w:r>
      <w:proofErr w:type="gramEnd"/>
    </w:p>
    <w:p w14:paraId="4B269D80" w14:textId="77777777" w:rsidR="00175412" w:rsidRDefault="00175412" w:rsidP="00175412">
      <w:r>
        <w:t xml:space="preserve">    </w:t>
      </w:r>
      <w:proofErr w:type="gramStart"/>
      <w:r>
        <w:t>{ return</w:t>
      </w:r>
      <w:proofErr w:type="gramEnd"/>
      <w:r>
        <w:t xml:space="preserve"> t</w:t>
      </w:r>
      <w:proofErr w:type="gramStart"/>
      <w:r>
        <w:t>; }</w:t>
      </w:r>
      <w:proofErr w:type="gramEnd"/>
    </w:p>
    <w:p w14:paraId="0FD6A459" w14:textId="23750F9E" w:rsidR="00175412" w:rsidRDefault="00175412" w:rsidP="00175412">
      <w:r>
        <w:t>}</w:t>
      </w:r>
    </w:p>
    <w:sectPr w:rsidR="001754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412"/>
    <w:rsid w:val="000D5D23"/>
    <w:rsid w:val="00175412"/>
    <w:rsid w:val="00FB6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718DD"/>
  <w15:chartTrackingRefBased/>
  <w15:docId w15:val="{3D9526E6-DA71-4F37-ADA8-468EEF0BD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75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75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175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75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17541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175412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17541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17541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17541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1754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75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175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175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17541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41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41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17541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4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محمود  عبد القادر صلاح الدين</dc:creator>
  <cp:keywords/>
  <dc:description/>
  <cp:lastModifiedBy>محمود  عبد القادر صلاح الدين</cp:lastModifiedBy>
  <cp:revision>2</cp:revision>
  <dcterms:created xsi:type="dcterms:W3CDTF">2026-04-25T13:36:00Z</dcterms:created>
  <dcterms:modified xsi:type="dcterms:W3CDTF">2026-04-25T13:36:00Z</dcterms:modified>
</cp:coreProperties>
</file>