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00" w:rsidRDefault="000D3B56">
      <w:r>
        <w:rPr>
          <w:b/>
          <w:bCs/>
          <w:i/>
          <w:iCs/>
        </w:rPr>
        <w:t>Extra Document for Sweden</w:t>
      </w:r>
      <w:r>
        <w:br/>
      </w:r>
      <w:r>
        <w:br/>
        <w:t>1. CV</w:t>
      </w:r>
      <w:r>
        <w:br/>
      </w:r>
      <w:r w:rsidR="00ED3DB9">
        <w:t>2. Motivation Letter</w:t>
      </w:r>
      <w:r w:rsidR="00ED3DB9">
        <w:br/>
        <w:t>3. Recommendation Letter (2 ta)</w:t>
      </w:r>
      <w:r w:rsidR="00ED3DB9">
        <w:br/>
        <w:t>4. Thesis Proposal (if ask)</w:t>
      </w:r>
      <w:r w:rsidR="00ED3DB9">
        <w:br/>
        <w:t>5. English Proficiency</w:t>
      </w:r>
      <w:r w:rsidR="00ED3DB9">
        <w:br/>
        <w:t>6. Passport</w:t>
      </w:r>
      <w:r w:rsidR="00ED3DB9">
        <w:br/>
        <w:t>7</w:t>
      </w:r>
      <w:r>
        <w:t>. A</w:t>
      </w:r>
      <w:r w:rsidR="00ED3DB9">
        <w:t xml:space="preserve">ll certificate and Transcript </w:t>
      </w:r>
      <w:r w:rsidR="00ED3DB9">
        <w:br/>
        <w:t>8</w:t>
      </w:r>
      <w:r>
        <w:t xml:space="preserve">. Cover letter (pdf from </w:t>
      </w:r>
      <w:hyperlink r:id="rId4" w:tgtFrame="_blank" w:history="1">
        <w:r>
          <w:rPr>
            <w:rStyle w:val="Hyperlink"/>
          </w:rPr>
          <w:t>studera.nu</w:t>
        </w:r>
      </w:hyperlink>
      <w:r>
        <w:t>)</w:t>
      </w:r>
    </w:p>
    <w:sectPr w:rsidR="005A7500" w:rsidSect="005A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3B56"/>
    <w:rsid w:val="000D3B56"/>
    <w:rsid w:val="005A7500"/>
    <w:rsid w:val="00D5561A"/>
    <w:rsid w:val="00ED3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B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D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udera.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>home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</dc:creator>
  <cp:keywords/>
  <dc:description/>
  <cp:lastModifiedBy>taher</cp:lastModifiedBy>
  <cp:revision>2</cp:revision>
  <dcterms:created xsi:type="dcterms:W3CDTF">2010-07-04T09:58:00Z</dcterms:created>
  <dcterms:modified xsi:type="dcterms:W3CDTF">2010-11-30T16:01:00Z</dcterms:modified>
</cp:coreProperties>
</file>