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-347979</wp:posOffset>
                </wp:positionV>
                <wp:extent cx="1410970" cy="116649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Đóng dấu của đơn vị thực tập tại đây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-347979</wp:posOffset>
                </wp:positionV>
                <wp:extent cx="1410970" cy="116649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0970" cy="1166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CỘNG HÒA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Độc lập- Tự do-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------o0o-----</w:t>
      </w:r>
    </w:p>
    <w:p w:rsidR="00000000" w:rsidDel="00000000" w:rsidP="00000000" w:rsidRDefault="00000000" w:rsidRPr="00000000" w14:paraId="00000005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BIÊN BẢN </w:t>
      </w:r>
      <w:r w:rsidDel="00000000" w:rsidR="00000000" w:rsidRPr="00000000">
        <w:rPr>
          <w:b w:val="1"/>
          <w:sz w:val="22"/>
          <w:szCs w:val="22"/>
          <w:rtl w:val="0"/>
        </w:rPr>
        <w:t xml:space="preserve">XÁC NHẬN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SINH VIÊN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before="24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Hôm nay, ngày  ...   tháng   ....   năm 202</w:t>
      </w:r>
      <w:r w:rsidDel="00000000" w:rsidR="00000000" w:rsidRPr="00000000">
        <w:rPr>
          <w:i w:val="1"/>
          <w:sz w:val="22"/>
          <w:szCs w:val="22"/>
          <w:rtl w:val="0"/>
        </w:rPr>
        <w:t xml:space="preserve">4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  tại </w:t>
      </w:r>
      <w:r w:rsidDel="00000000" w:rsidR="00000000" w:rsidRPr="00000000">
        <w:rPr>
          <w:i w:val="1"/>
          <w:sz w:val="22"/>
          <w:szCs w:val="22"/>
          <w:rtl w:val="0"/>
        </w:rPr>
        <w:t xml:space="preserve">……….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i w:val="1"/>
          <w:sz w:val="22"/>
          <w:szCs w:val="22"/>
          <w:rtl w:val="0"/>
        </w:rPr>
        <w:t xml:space="preserve">chúng tôi xác nhận nội dung sau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tabs>
          <w:tab w:val="left" w:leader="none" w:pos="284.9999999999998"/>
        </w:tabs>
        <w:spacing w:before="120" w:lineRule="auto"/>
        <w:ind w:left="27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Công ty 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.9999999999998"/>
        </w:tabs>
        <w:spacing w:after="0" w:before="120" w:line="240" w:lineRule="auto"/>
        <w:ind w:left="27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Địa chỉ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.9999999999998"/>
        </w:tabs>
        <w:spacing w:after="0" w:before="120" w:line="240" w:lineRule="auto"/>
        <w:ind w:left="27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Điện thoại:</w:t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84.9999999999998"/>
        </w:tabs>
        <w:spacing w:after="0" w:before="120" w:line="240" w:lineRule="auto"/>
        <w:ind w:left="27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Đại diện: </w:t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.9999999999998"/>
        </w:tabs>
        <w:spacing w:after="0" w:before="120" w:line="240" w:lineRule="auto"/>
        <w:ind w:left="27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Chức vụ: </w:t>
        <w:tab/>
        <w:tab/>
        <w:t xml:space="preserve"> 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before="120" w:line="24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Chúng tôi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xác nhận sinh viên dưới đây được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đào tạo trong môi trường thực tế kể từ ngày ……….. đến ngày ………., thông tin chi tiết của sinh viên như sau: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before="120" w:line="24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5.0" w:type="dxa"/>
        <w:jc w:val="left"/>
        <w:tblInd w:w="1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2"/>
        <w:gridCol w:w="1433"/>
        <w:gridCol w:w="3420"/>
        <w:gridCol w:w="2430"/>
        <w:gridCol w:w="1530"/>
        <w:tblGridChange w:id="0">
          <w:tblGrid>
            <w:gridCol w:w="632"/>
            <w:gridCol w:w="1433"/>
            <w:gridCol w:w="3420"/>
            <w:gridCol w:w="2430"/>
            <w:gridCol w:w="153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MSSV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before="120" w:line="24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before="120" w:line="240" w:lineRule="auto"/>
        <w:ind w:left="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Trong quá trình sinh viên thực tập tại Công ty, </w:t>
      </w:r>
      <w:r w:rsidDel="00000000" w:rsidR="00000000" w:rsidRPr="00000000">
        <w:rPr>
          <w:sz w:val="22"/>
          <w:szCs w:val="22"/>
          <w:rtl w:val="0"/>
        </w:rPr>
        <w:t xml:space="preserve">sinh viên phải tuân thủ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thực hiện các quy định trong Bộ Luật Lao động nước CHXHCN </w:t>
      </w:r>
      <w:r w:rsidDel="00000000" w:rsidR="00000000" w:rsidRPr="00000000">
        <w:rPr>
          <w:sz w:val="22"/>
          <w:szCs w:val="22"/>
          <w:rtl w:val="0"/>
        </w:rPr>
        <w:t xml:space="preserve">Việt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Nam v</w:t>
      </w:r>
      <w:r w:rsidDel="00000000" w:rsidR="00000000" w:rsidRPr="00000000">
        <w:rPr>
          <w:sz w:val="22"/>
          <w:szCs w:val="22"/>
          <w:rtl w:val="0"/>
        </w:rPr>
        <w:t xml:space="preserve">à của doanh nghiệp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như thời gian làm việc, thời giờ nghỉ ngơi, kỷ luật lao động, trách nhiệm vật chất, an toàn, vệ sinh lao động.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before="120" w:line="240" w:lineRule="auto"/>
        <w:ind w:left="36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before="12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tabs>
                <w:tab w:val="left" w:leader="none" w:pos="284"/>
                <w:tab w:val="left" w:leader="none" w:pos="4335"/>
              </w:tabs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ĐẠI DIỆN DOANH NGHIỆP</w:t>
            </w:r>
          </w:p>
          <w:p w:rsidR="00000000" w:rsidDel="00000000" w:rsidP="00000000" w:rsidRDefault="00000000" w:rsidRPr="00000000" w14:paraId="00000020">
            <w:pPr>
              <w:widowControl w:val="0"/>
              <w:tabs>
                <w:tab w:val="left" w:leader="none" w:pos="284"/>
                <w:tab w:val="left" w:leader="none" w:pos="4335"/>
              </w:tabs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07" w:orient="portrait"/>
      <w:pgMar w:bottom="1134" w:top="567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20"/>
        <w:tab w:val="right" w:leader="none" w:pos="9923"/>
      </w:tabs>
      <w:spacing w:after="60" w:before="60" w:line="264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03.19-BM/ĐH/HDCV/FPTU 1/0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/1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60" w:before="6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64" w:lineRule="auto"/>
      <w:ind w:left="360" w:right="0" w:hanging="36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before="0" w:line="240" w:lineRule="auto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W3yHmg2wuRpDztyHxHf8MWaPQ==">CgMxLjA4AHIhMWt1cy1ZMVRGTDVIbDB6cnJicVJHR2pXVzRXdjJYODhB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