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66A8" w14:textId="0889951E" w:rsidR="005C78D0" w:rsidRPr="00420494" w:rsidRDefault="00420494" w:rsidP="00420494">
      <w:pPr>
        <w:pStyle w:val="Heading1"/>
        <w:rPr>
          <w:sz w:val="56"/>
          <w:szCs w:val="56"/>
          <w:u w:val="single"/>
          <w:shd w:val="clear" w:color="auto" w:fill="FFFFFF"/>
        </w:rPr>
      </w:pPr>
      <w:r>
        <w:rPr>
          <w:shd w:val="clear" w:color="auto" w:fill="FFFFFF"/>
        </w:rPr>
        <w:t xml:space="preserve">               </w:t>
      </w:r>
      <w:r w:rsidR="00C45F40" w:rsidRPr="00420494">
        <w:rPr>
          <w:sz w:val="56"/>
          <w:szCs w:val="56"/>
          <w:u w:val="single"/>
          <w:shd w:val="clear" w:color="auto" w:fill="FFFFFF"/>
        </w:rPr>
        <w:t>Moda</w:t>
      </w:r>
      <w:r w:rsidR="005C78D0" w:rsidRPr="00420494">
        <w:rPr>
          <w:sz w:val="56"/>
          <w:szCs w:val="56"/>
          <w:u w:val="single"/>
          <w:shd w:val="clear" w:color="auto" w:fill="FFFFFF"/>
        </w:rPr>
        <w:t>lity/Sub</w:t>
      </w:r>
      <w:r w:rsidR="00C45F40" w:rsidRPr="00420494">
        <w:rPr>
          <w:sz w:val="56"/>
          <w:szCs w:val="56"/>
          <w:u w:val="single"/>
          <w:shd w:val="clear" w:color="auto" w:fill="FFFFFF"/>
        </w:rPr>
        <w:t xml:space="preserve"> M</w:t>
      </w:r>
      <w:r w:rsidR="005C78D0" w:rsidRPr="00420494">
        <w:rPr>
          <w:sz w:val="56"/>
          <w:szCs w:val="56"/>
          <w:u w:val="single"/>
          <w:shd w:val="clear" w:color="auto" w:fill="FFFFFF"/>
        </w:rPr>
        <w:t>odality</w:t>
      </w:r>
      <w:r w:rsidRPr="00420494">
        <w:rPr>
          <w:sz w:val="56"/>
          <w:szCs w:val="56"/>
          <w:u w:val="single"/>
          <w:shd w:val="clear" w:color="auto" w:fill="FFFFFF"/>
        </w:rPr>
        <w:br/>
      </w:r>
      <w:r w:rsidRPr="00420494">
        <w:rPr>
          <w:sz w:val="56"/>
          <w:szCs w:val="56"/>
          <w:u w:val="single"/>
          <w:shd w:val="clear" w:color="auto" w:fill="FFFFFF"/>
        </w:rPr>
        <w:br/>
      </w:r>
    </w:p>
    <w:p w14:paraId="21650FED" w14:textId="77777777" w:rsidR="00F961E4" w:rsidRPr="005C78D0" w:rsidRDefault="00556CB0" w:rsidP="005C78D0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C78D0">
        <w:rPr>
          <w:rFonts w:ascii="Arial" w:hAnsi="Arial" w:cs="Arial"/>
          <w:b/>
          <w:sz w:val="24"/>
          <w:szCs w:val="24"/>
          <w:shd w:val="clear" w:color="auto" w:fill="FFFFFF"/>
        </w:rPr>
        <w:t>Bed Stretchers</w:t>
      </w:r>
    </w:p>
    <w:p w14:paraId="3D20C938" w14:textId="77777777" w:rsidR="00F961E4" w:rsidRDefault="00F961E4" w:rsidP="00F961E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Hospital Beds</w:t>
      </w:r>
    </w:p>
    <w:p w14:paraId="2DD4462E" w14:textId="77777777" w:rsidR="00F961E4" w:rsidRDefault="00F961E4" w:rsidP="00F961E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Birthing Beds</w:t>
      </w:r>
    </w:p>
    <w:p w14:paraId="43952E93" w14:textId="77777777" w:rsidR="00F961E4" w:rsidRDefault="00F961E4" w:rsidP="00F961E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Stretcher</w:t>
      </w:r>
    </w:p>
    <w:p w14:paraId="4D288B67" w14:textId="77777777" w:rsidR="00F961E4" w:rsidRDefault="00F961E4" w:rsidP="00F961E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Patient Recliner</w:t>
      </w:r>
    </w:p>
    <w:p w14:paraId="2778CBA1" w14:textId="77777777" w:rsidR="00F961E4" w:rsidRPr="00F961E4" w:rsidRDefault="00F961E4" w:rsidP="00F961E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Patient Beds</w:t>
      </w:r>
    </w:p>
    <w:p w14:paraId="6028B7D4" w14:textId="77777777" w:rsidR="00F961E4" w:rsidRPr="00F961E4" w:rsidRDefault="00F961E4" w:rsidP="00F961E4">
      <w:pPr>
        <w:pStyle w:val="ListParagraph"/>
        <w:rPr>
          <w:rFonts w:ascii="Arial" w:hAnsi="Arial" w:cs="Arial"/>
          <w:sz w:val="24"/>
          <w:szCs w:val="24"/>
          <w:shd w:val="clear" w:color="auto" w:fill="FFFFFF"/>
        </w:rPr>
      </w:pPr>
    </w:p>
    <w:p w14:paraId="15211FC7" w14:textId="77777777" w:rsidR="00556CB0" w:rsidRPr="00A64D96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A64D96">
        <w:rPr>
          <w:rFonts w:ascii="Arial" w:hAnsi="Arial" w:cs="Arial"/>
          <w:b/>
          <w:sz w:val="24"/>
          <w:szCs w:val="24"/>
          <w:shd w:val="clear" w:color="auto" w:fill="FFFFFF"/>
        </w:rPr>
        <w:t>Exam</w:t>
      </w:r>
    </w:p>
    <w:p w14:paraId="32CCCE04" w14:textId="77777777" w:rsidR="00F961E4" w:rsidRDefault="00F961E4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Exam Chair</w:t>
      </w:r>
    </w:p>
    <w:p w14:paraId="7608362F" w14:textId="2B670096" w:rsidR="00F961E4" w:rsidRDefault="00E43C0F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Power Exam </w:t>
      </w:r>
      <w:r w:rsidR="00F961E4">
        <w:rPr>
          <w:rFonts w:ascii="Arial" w:hAnsi="Arial" w:cs="Arial"/>
          <w:sz w:val="24"/>
          <w:szCs w:val="24"/>
          <w:shd w:val="clear" w:color="auto" w:fill="FFFFFF"/>
        </w:rPr>
        <w:t>Table</w:t>
      </w:r>
    </w:p>
    <w:p w14:paraId="341394E6" w14:textId="77777777" w:rsidR="00F961E4" w:rsidRDefault="00F961E4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Exam Light</w:t>
      </w:r>
    </w:p>
    <w:p w14:paraId="6E43FDB7" w14:textId="298E51EF" w:rsidR="00F961E4" w:rsidRDefault="00F961E4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Oto</w:t>
      </w:r>
      <w:r w:rsidR="00E43C0F">
        <w:rPr>
          <w:rFonts w:ascii="Arial" w:hAnsi="Arial" w:cs="Arial"/>
          <w:sz w:val="24"/>
          <w:szCs w:val="24"/>
          <w:shd w:val="clear" w:color="auto" w:fill="FFFFFF"/>
        </w:rPr>
        <w:t>-</w:t>
      </w:r>
      <w:r>
        <w:rPr>
          <w:rFonts w:ascii="Arial" w:hAnsi="Arial" w:cs="Arial"/>
          <w:sz w:val="24"/>
          <w:szCs w:val="24"/>
          <w:shd w:val="clear" w:color="auto" w:fill="FFFFFF"/>
        </w:rPr>
        <w:t>ophtha</w:t>
      </w:r>
      <w:r w:rsidR="00B91E5D">
        <w:rPr>
          <w:rFonts w:ascii="Arial" w:hAnsi="Arial" w:cs="Arial"/>
          <w:sz w:val="24"/>
          <w:szCs w:val="24"/>
          <w:shd w:val="clear" w:color="auto" w:fill="FFFFFF"/>
        </w:rPr>
        <w:t>l</w:t>
      </w:r>
      <w:r>
        <w:rPr>
          <w:rFonts w:ascii="Arial" w:hAnsi="Arial" w:cs="Arial"/>
          <w:sz w:val="24"/>
          <w:szCs w:val="24"/>
          <w:shd w:val="clear" w:color="auto" w:fill="FFFFFF"/>
        </w:rPr>
        <w:t>moscopes</w:t>
      </w:r>
    </w:p>
    <w:p w14:paraId="41693E3B" w14:textId="77777777" w:rsidR="00F961E4" w:rsidRDefault="00B91E5D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Exam Table</w:t>
      </w:r>
    </w:p>
    <w:p w14:paraId="7D8534DF" w14:textId="77777777" w:rsidR="00B91E5D" w:rsidRDefault="00B91E5D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Thermometer</w:t>
      </w:r>
    </w:p>
    <w:p w14:paraId="7A4A4E3D" w14:textId="53EA16B0" w:rsidR="00B91E5D" w:rsidRDefault="00B91E5D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Thermo</w:t>
      </w:r>
      <w:r w:rsidR="00E43C0F">
        <w:rPr>
          <w:rFonts w:ascii="Arial" w:hAnsi="Arial" w:cs="Arial"/>
          <w:sz w:val="24"/>
          <w:szCs w:val="24"/>
          <w:shd w:val="clear" w:color="auto" w:fill="FFFFFF"/>
        </w:rPr>
        <w:t>-</w:t>
      </w:r>
      <w:r>
        <w:rPr>
          <w:rFonts w:ascii="Arial" w:hAnsi="Arial" w:cs="Arial"/>
          <w:sz w:val="24"/>
          <w:szCs w:val="24"/>
          <w:shd w:val="clear" w:color="auto" w:fill="FFFFFF"/>
        </w:rPr>
        <w:t>scan Thermometer</w:t>
      </w:r>
    </w:p>
    <w:p w14:paraId="0FA8647D" w14:textId="77777777" w:rsidR="00B91E5D" w:rsidRDefault="00B91E5D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Infrared Thermometer</w:t>
      </w:r>
    </w:p>
    <w:p w14:paraId="4A23B94B" w14:textId="77777777" w:rsidR="00B91E5D" w:rsidRDefault="00B91E5D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Patient Scale</w:t>
      </w:r>
    </w:p>
    <w:p w14:paraId="578860B0" w14:textId="77777777" w:rsidR="00B91E5D" w:rsidRDefault="00B91E5D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Exam Bed</w:t>
      </w:r>
    </w:p>
    <w:p w14:paraId="25F2361A" w14:textId="77777777" w:rsidR="00B91E5D" w:rsidRDefault="00B91E5D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Temp Probe</w:t>
      </w:r>
    </w:p>
    <w:p w14:paraId="58124814" w14:textId="08D22F7A" w:rsidR="00B91E5D" w:rsidRDefault="00E43C0F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Appla</w:t>
      </w:r>
      <w:r w:rsidR="00B82316">
        <w:rPr>
          <w:rFonts w:ascii="Arial" w:hAnsi="Arial" w:cs="Arial"/>
          <w:sz w:val="24"/>
          <w:szCs w:val="24"/>
          <w:shd w:val="clear" w:color="auto" w:fill="FFFFFF"/>
        </w:rPr>
        <w:t xml:space="preserve">nation </w:t>
      </w:r>
      <w:r w:rsidR="00B91E5D">
        <w:rPr>
          <w:rFonts w:ascii="Arial" w:hAnsi="Arial" w:cs="Arial"/>
          <w:sz w:val="24"/>
          <w:szCs w:val="24"/>
          <w:shd w:val="clear" w:color="auto" w:fill="FFFFFF"/>
        </w:rPr>
        <w:t>Thermometer</w:t>
      </w:r>
    </w:p>
    <w:p w14:paraId="50640FCA" w14:textId="77777777" w:rsidR="00B91E5D" w:rsidRDefault="00B91E5D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Otoscope</w:t>
      </w:r>
    </w:p>
    <w:p w14:paraId="29BEA122" w14:textId="523E4256" w:rsidR="00B91E5D" w:rsidRDefault="00E43C0F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UV</w:t>
      </w:r>
      <w:r w:rsidR="00B91E5D">
        <w:rPr>
          <w:rFonts w:ascii="Arial" w:hAnsi="Arial" w:cs="Arial"/>
          <w:sz w:val="24"/>
          <w:szCs w:val="24"/>
          <w:shd w:val="clear" w:color="auto" w:fill="FFFFFF"/>
        </w:rPr>
        <w:t xml:space="preserve"> Lights</w:t>
      </w:r>
    </w:p>
    <w:p w14:paraId="11386CA5" w14:textId="77777777" w:rsidR="00B91E5D" w:rsidRDefault="00B91E5D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Audiometer</w:t>
      </w:r>
    </w:p>
    <w:p w14:paraId="3CACC0DF" w14:textId="77777777" w:rsidR="00B91E5D" w:rsidRDefault="00C45F40" w:rsidP="00B91E5D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Mechanical</w:t>
      </w:r>
      <w:r w:rsidR="00B91E5D">
        <w:rPr>
          <w:rFonts w:ascii="Arial" w:hAnsi="Arial" w:cs="Arial"/>
          <w:sz w:val="24"/>
          <w:szCs w:val="24"/>
          <w:shd w:val="clear" w:color="auto" w:fill="FFFFFF"/>
        </w:rPr>
        <w:t xml:space="preserve"> Scale</w:t>
      </w:r>
    </w:p>
    <w:p w14:paraId="19673229" w14:textId="2349CE8F" w:rsidR="00F961E4" w:rsidRDefault="00B91E5D" w:rsidP="00F961E4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Digital Scale</w:t>
      </w:r>
    </w:p>
    <w:p w14:paraId="6185FA0C" w14:textId="77777777" w:rsidR="00497895" w:rsidRPr="00497895" w:rsidRDefault="00497895" w:rsidP="00497895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26FBFE8D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Obstetrics</w:t>
      </w:r>
    </w:p>
    <w:p w14:paraId="2C612EC8" w14:textId="77777777" w:rsidR="00AC506F" w:rsidRDefault="00AC506F" w:rsidP="00AC506F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Infant Cribs</w:t>
      </w:r>
    </w:p>
    <w:p w14:paraId="274C740B" w14:textId="77777777" w:rsidR="00AC506F" w:rsidRDefault="00AC506F" w:rsidP="00AC506F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Infant Incubators</w:t>
      </w:r>
    </w:p>
    <w:p w14:paraId="3B0C851D" w14:textId="77777777" w:rsidR="00AC506F" w:rsidRDefault="00AC506F" w:rsidP="00AC506F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Infant Warmer</w:t>
      </w:r>
    </w:p>
    <w:p w14:paraId="6A5B8F6F" w14:textId="77777777" w:rsidR="00AC506F" w:rsidRDefault="00AC506F" w:rsidP="00AC506F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Infant Scale</w:t>
      </w:r>
    </w:p>
    <w:p w14:paraId="559A96B9" w14:textId="77777777" w:rsidR="00AC506F" w:rsidRPr="00AC506F" w:rsidRDefault="00AC506F" w:rsidP="00AC506F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26952BA6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Infusion</w:t>
      </w:r>
    </w:p>
    <w:p w14:paraId="43B83D1F" w14:textId="77777777" w:rsidR="00AC506F" w:rsidRDefault="00AC506F" w:rsidP="001B139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Infusion Pump</w:t>
      </w:r>
    </w:p>
    <w:p w14:paraId="0E0DA27C" w14:textId="12000B54" w:rsidR="00AC506F" w:rsidRDefault="00E43C0F" w:rsidP="001B139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PCA</w:t>
      </w:r>
      <w:r w:rsidR="00702086">
        <w:rPr>
          <w:rFonts w:ascii="Arial" w:hAnsi="Arial" w:cs="Arial"/>
          <w:sz w:val="24"/>
          <w:szCs w:val="24"/>
          <w:shd w:val="clear" w:color="auto" w:fill="FFFFFF"/>
        </w:rPr>
        <w:t xml:space="preserve"> Pump</w:t>
      </w:r>
    </w:p>
    <w:p w14:paraId="3C1F28D1" w14:textId="77777777" w:rsidR="00702086" w:rsidRDefault="00702086" w:rsidP="001B139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Feeding Pump</w:t>
      </w:r>
    </w:p>
    <w:p w14:paraId="126DB57E" w14:textId="77777777" w:rsidR="00702086" w:rsidRDefault="00702086" w:rsidP="001B139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Syringe Pump</w:t>
      </w:r>
    </w:p>
    <w:p w14:paraId="15D854E7" w14:textId="77777777" w:rsidR="00702086" w:rsidRDefault="00702086" w:rsidP="001B139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Compression Pump</w:t>
      </w:r>
    </w:p>
    <w:p w14:paraId="273DE940" w14:textId="163B0C3B" w:rsidR="00AC506F" w:rsidRDefault="00702086" w:rsidP="00AC506F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Pump</w:t>
      </w:r>
    </w:p>
    <w:p w14:paraId="7250E69B" w14:textId="274BE6E9" w:rsidR="00877A2B" w:rsidRDefault="00877A2B" w:rsidP="00877A2B">
      <w:pPr>
        <w:pStyle w:val="ListParagraph"/>
        <w:ind w:left="360"/>
        <w:rPr>
          <w:rFonts w:ascii="Arial" w:hAnsi="Arial" w:cs="Arial"/>
          <w:sz w:val="24"/>
          <w:szCs w:val="24"/>
          <w:shd w:val="clear" w:color="auto" w:fill="FFFFFF"/>
        </w:rPr>
      </w:pPr>
    </w:p>
    <w:p w14:paraId="0D2A1318" w14:textId="77777777" w:rsidR="00C45F40" w:rsidRPr="00C45F40" w:rsidRDefault="00C45F40" w:rsidP="00C45F40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222B4734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Patient Support</w:t>
      </w:r>
    </w:p>
    <w:p w14:paraId="7157544E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Patient Lifts</w:t>
      </w:r>
    </w:p>
    <w:p w14:paraId="3E4A19F0" w14:textId="55117B59" w:rsidR="001B1390" w:rsidRDefault="00B82316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Patient Warming </w:t>
      </w:r>
      <w:r w:rsidR="001B1390">
        <w:rPr>
          <w:rFonts w:ascii="Arial" w:hAnsi="Arial" w:cs="Arial"/>
          <w:sz w:val="24"/>
          <w:szCs w:val="24"/>
          <w:shd w:val="clear" w:color="auto" w:fill="FFFFFF"/>
        </w:rPr>
        <w:t>System</w:t>
      </w:r>
    </w:p>
    <w:p w14:paraId="3BD1F1B7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Ice Machine</w:t>
      </w:r>
    </w:p>
    <w:p w14:paraId="0032D80B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Mini Fridge</w:t>
      </w:r>
    </w:p>
    <w:p w14:paraId="3996DA50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Blanket Warmer</w:t>
      </w:r>
    </w:p>
    <w:p w14:paraId="6B42115E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Patient Scale</w:t>
      </w:r>
    </w:p>
    <w:p w14:paraId="60A1375C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Refrigerator</w:t>
      </w:r>
    </w:p>
    <w:p w14:paraId="23D5BA23" w14:textId="6EB95E4B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Aspirator</w:t>
      </w:r>
      <w:r w:rsidR="004F23F8">
        <w:rPr>
          <w:rFonts w:ascii="Arial" w:hAnsi="Arial" w:cs="Arial"/>
          <w:sz w:val="24"/>
          <w:szCs w:val="24"/>
          <w:shd w:val="clear" w:color="auto" w:fill="FFFFFF"/>
        </w:rPr>
        <w:t xml:space="preserve"> (Suction Pump)</w:t>
      </w:r>
      <w:r w:rsidR="00470DD1">
        <w:rPr>
          <w:rFonts w:ascii="Arial" w:hAnsi="Arial" w:cs="Arial"/>
          <w:sz w:val="24"/>
          <w:szCs w:val="24"/>
          <w:shd w:val="clear" w:color="auto" w:fill="FFFFFF"/>
        </w:rPr>
        <w:t xml:space="preserve"> (Wall </w:t>
      </w:r>
      <w:r w:rsidR="00470DD1" w:rsidRPr="00E43C0F">
        <w:rPr>
          <w:rFonts w:ascii="Arial" w:hAnsi="Arial" w:cs="Arial"/>
          <w:sz w:val="24"/>
          <w:szCs w:val="24"/>
          <w:shd w:val="clear" w:color="auto" w:fill="FFFFFF"/>
        </w:rPr>
        <w:t>Suction</w:t>
      </w:r>
      <w:r w:rsidR="00470DD1">
        <w:rPr>
          <w:rFonts w:ascii="Arial" w:hAnsi="Arial" w:cs="Arial"/>
          <w:sz w:val="24"/>
          <w:szCs w:val="24"/>
          <w:shd w:val="clear" w:color="auto" w:fill="FFFFFF"/>
        </w:rPr>
        <w:t xml:space="preserve"> Regulator)</w:t>
      </w:r>
    </w:p>
    <w:p w14:paraId="595291E7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Towel Warmer</w:t>
      </w:r>
    </w:p>
    <w:p w14:paraId="4FB425CE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Dehumidifier</w:t>
      </w:r>
      <w:r w:rsidR="00E81B5E">
        <w:rPr>
          <w:rFonts w:ascii="Arial" w:hAnsi="Arial" w:cs="Arial"/>
          <w:sz w:val="24"/>
          <w:szCs w:val="24"/>
          <w:shd w:val="clear" w:color="auto" w:fill="FFFFFF"/>
        </w:rPr>
        <w:t xml:space="preserve">  </w:t>
      </w:r>
    </w:p>
    <w:p w14:paraId="4D1B3656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Disinfector</w:t>
      </w:r>
    </w:p>
    <w:p w14:paraId="28006DAA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Vaccine Fridge</w:t>
      </w:r>
    </w:p>
    <w:p w14:paraId="337BE63B" w14:textId="77777777" w:rsidR="001B1390" w:rsidRDefault="001B1390" w:rsidP="001B139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Drug Refrigerator</w:t>
      </w:r>
    </w:p>
    <w:p w14:paraId="333C263F" w14:textId="0C085ADA" w:rsidR="001B1390" w:rsidRDefault="001B1390" w:rsidP="00C45F4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Freezer</w:t>
      </w:r>
    </w:p>
    <w:p w14:paraId="3792255A" w14:textId="59B71111" w:rsidR="00196CDC" w:rsidRDefault="00196CDC" w:rsidP="00C45F4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Power Supply</w:t>
      </w:r>
    </w:p>
    <w:p w14:paraId="5F16A539" w14:textId="232DDC3C" w:rsidR="00D23B8F" w:rsidRDefault="00D23B8F" w:rsidP="00C45F4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Glucometer</w:t>
      </w:r>
    </w:p>
    <w:p w14:paraId="3166B4F3" w14:textId="6439E082" w:rsidR="00616FEB" w:rsidRDefault="009A0726" w:rsidP="00616FEB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H</w:t>
      </w:r>
      <w:r w:rsidRPr="00616FEB">
        <w:rPr>
          <w:rFonts w:ascii="Arial" w:hAnsi="Arial" w:cs="Arial"/>
          <w:sz w:val="24"/>
          <w:szCs w:val="24"/>
          <w:shd w:val="clear" w:color="auto" w:fill="FFFFFF"/>
        </w:rPr>
        <w:t>ydro collator</w:t>
      </w:r>
    </w:p>
    <w:p w14:paraId="64E3004A" w14:textId="77777777" w:rsidR="00792CBA" w:rsidRPr="00792CBA" w:rsidRDefault="00792CBA" w:rsidP="00792CBA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792CBA">
        <w:rPr>
          <w:rFonts w:ascii="Arial" w:hAnsi="Arial" w:cs="Arial"/>
          <w:sz w:val="24"/>
          <w:szCs w:val="24"/>
          <w:shd w:val="clear" w:color="auto" w:fill="FFFFFF"/>
        </w:rPr>
        <w:t>Ambient Temperature Sensor</w:t>
      </w:r>
    </w:p>
    <w:p w14:paraId="1B66CC12" w14:textId="77777777" w:rsidR="00792CBA" w:rsidRPr="00C45F40" w:rsidRDefault="00792CBA" w:rsidP="00616FEB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shd w:val="clear" w:color="auto" w:fill="FFFFFF"/>
        </w:rPr>
      </w:pPr>
    </w:p>
    <w:p w14:paraId="25941D4C" w14:textId="77777777" w:rsidR="001B1390" w:rsidRPr="001B1390" w:rsidRDefault="001B1390" w:rsidP="001B1390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3E34C15B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Ventilators</w:t>
      </w:r>
    </w:p>
    <w:p w14:paraId="08EA843F" w14:textId="77777777" w:rsidR="00205D3C" w:rsidRDefault="008524CB" w:rsidP="00205D3C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Ventilator</w:t>
      </w:r>
    </w:p>
    <w:p w14:paraId="27E0239A" w14:textId="77777777" w:rsidR="00205D3C" w:rsidRDefault="00205D3C" w:rsidP="00205D3C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Oxygen Concentrator</w:t>
      </w:r>
    </w:p>
    <w:p w14:paraId="5CC2A60F" w14:textId="5ACF854B" w:rsidR="00205D3C" w:rsidRDefault="00E43C0F" w:rsidP="00205D3C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ByPap</w:t>
      </w:r>
    </w:p>
    <w:p w14:paraId="3269627E" w14:textId="77777777" w:rsidR="00205D3C" w:rsidRDefault="00205D3C" w:rsidP="00205D3C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Flow Meter</w:t>
      </w:r>
    </w:p>
    <w:p w14:paraId="0FF45BD6" w14:textId="77777777" w:rsidR="00205D3C" w:rsidRPr="00205D3C" w:rsidRDefault="00205D3C" w:rsidP="00205D3C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2C73CEF9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Lab</w:t>
      </w:r>
    </w:p>
    <w:p w14:paraId="71D80311" w14:textId="77777777" w:rsidR="00DB727D" w:rsidRDefault="00DB727D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Hematology Analyzers</w:t>
      </w:r>
    </w:p>
    <w:p w14:paraId="06FA9080" w14:textId="77777777" w:rsidR="00DB727D" w:rsidRDefault="00DB727D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Analyzers</w:t>
      </w:r>
    </w:p>
    <w:p w14:paraId="55863293" w14:textId="77777777" w:rsidR="00DB727D" w:rsidRDefault="00DB727D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Coagulation Analyzer</w:t>
      </w:r>
    </w:p>
    <w:p w14:paraId="184F1476" w14:textId="77777777" w:rsidR="00DB727D" w:rsidRDefault="00326E53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Lab Analyzer</w:t>
      </w:r>
    </w:p>
    <w:p w14:paraId="2CD0AB4A" w14:textId="77777777" w:rsidR="00326E53" w:rsidRDefault="00326E53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Array System</w:t>
      </w:r>
    </w:p>
    <w:p w14:paraId="5C48071B" w14:textId="2EA6E7B4" w:rsidR="00326E53" w:rsidRDefault="00326E53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Thrombelastography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t xml:space="preserve"> Analyzer</w:t>
      </w:r>
    </w:p>
    <w:p w14:paraId="52456CC0" w14:textId="77777777" w:rsidR="00326E53" w:rsidRDefault="00326E53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Centrifuges</w:t>
      </w:r>
    </w:p>
    <w:p w14:paraId="4C69E8B3" w14:textId="77777777" w:rsidR="00326E53" w:rsidRDefault="00326E53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Microscope</w:t>
      </w:r>
    </w:p>
    <w:p w14:paraId="16110AE6" w14:textId="77777777" w:rsidR="00326E53" w:rsidRDefault="00326E53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Differential Analyzer</w:t>
      </w:r>
    </w:p>
    <w:p w14:paraId="26DBD44D" w14:textId="77777777" w:rsidR="00326E53" w:rsidRDefault="00326E53" w:rsidP="00326E5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Urine Analyzer</w:t>
      </w:r>
    </w:p>
    <w:p w14:paraId="5A6C5108" w14:textId="23FA80AD" w:rsidR="00DB727D" w:rsidRDefault="00326E53" w:rsidP="00C45F4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Breathalyzer</w:t>
      </w:r>
    </w:p>
    <w:p w14:paraId="5C272D36" w14:textId="16705F70" w:rsidR="00917DB4" w:rsidRPr="00C45F40" w:rsidRDefault="00917DB4" w:rsidP="00C45F4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Vacuum hood/vent</w:t>
      </w:r>
      <w:r w:rsidR="00305F25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086D8F8E" w14:textId="77777777" w:rsidR="00DB727D" w:rsidRPr="00DB727D" w:rsidRDefault="00DB727D" w:rsidP="006C364F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6E28E06C" w14:textId="77777777" w:rsidR="00556CB0" w:rsidRPr="00A64D96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A64D96">
        <w:rPr>
          <w:rFonts w:ascii="Arial" w:hAnsi="Arial" w:cs="Arial"/>
          <w:b/>
          <w:sz w:val="24"/>
          <w:szCs w:val="24"/>
          <w:shd w:val="clear" w:color="auto" w:fill="FFFFFF"/>
        </w:rPr>
        <w:t>Dialysis</w:t>
      </w:r>
    </w:p>
    <w:p w14:paraId="31368506" w14:textId="77777777" w:rsidR="008A0AAB" w:rsidRDefault="008A0AAB" w:rsidP="008524CB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6C364F">
        <w:rPr>
          <w:rFonts w:ascii="Arial" w:hAnsi="Arial" w:cs="Arial"/>
          <w:sz w:val="24"/>
          <w:szCs w:val="24"/>
          <w:shd w:val="clear" w:color="auto" w:fill="FFFFFF"/>
        </w:rPr>
        <w:t>Transfusion System</w:t>
      </w:r>
    </w:p>
    <w:p w14:paraId="1399FF57" w14:textId="77777777" w:rsidR="008A0AAB" w:rsidRPr="00C45F40" w:rsidRDefault="00C45F40" w:rsidP="008A0AAB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sz w:val="24"/>
          <w:szCs w:val="24"/>
          <w:shd w:val="clear" w:color="auto" w:fill="FFFFFF"/>
        </w:rPr>
        <w:t>Auto transfusion</w:t>
      </w:r>
      <w:r w:rsidR="008524CB" w:rsidRPr="008524CB">
        <w:rPr>
          <w:rFonts w:ascii="Arial" w:hAnsi="Arial" w:cs="Arial"/>
          <w:sz w:val="24"/>
          <w:szCs w:val="24"/>
          <w:shd w:val="clear" w:color="auto" w:fill="FFFFFF"/>
        </w:rPr>
        <w:t xml:space="preserve"> System </w:t>
      </w:r>
    </w:p>
    <w:p w14:paraId="15E55D03" w14:textId="77777777" w:rsidR="008A0AAB" w:rsidRPr="008A0AAB" w:rsidRDefault="008A0AAB" w:rsidP="008A0AAB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1B2DFC9B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Surgery</w:t>
      </w:r>
    </w:p>
    <w:p w14:paraId="4E4088D8" w14:textId="77777777" w:rsidR="00385CC9" w:rsidRDefault="00385CC9" w:rsidP="00173CC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Phaco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t xml:space="preserve"> Systems</w:t>
      </w:r>
    </w:p>
    <w:p w14:paraId="1CCEABB3" w14:textId="09EF07C7" w:rsidR="00385CC9" w:rsidRDefault="003408BB" w:rsidP="00173CC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RF </w:t>
      </w:r>
      <w:r w:rsidR="006C364F">
        <w:rPr>
          <w:rFonts w:ascii="Arial" w:hAnsi="Arial" w:cs="Arial"/>
          <w:sz w:val="24"/>
          <w:szCs w:val="24"/>
          <w:shd w:val="clear" w:color="auto" w:fill="FFFFFF"/>
        </w:rPr>
        <w:t>Generators</w:t>
      </w:r>
    </w:p>
    <w:p w14:paraId="3F9DB4B7" w14:textId="77777777" w:rsidR="006C364F" w:rsidRDefault="006C364F" w:rsidP="00173CC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Tourniquet System</w:t>
      </w:r>
    </w:p>
    <w:p w14:paraId="202A9D49" w14:textId="5D7E605D" w:rsidR="006C364F" w:rsidRDefault="00E43C0F" w:rsidP="00173CC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ESU</w:t>
      </w:r>
      <w:r w:rsidR="006C364F">
        <w:rPr>
          <w:rFonts w:ascii="Arial" w:hAnsi="Arial" w:cs="Arial"/>
          <w:sz w:val="24"/>
          <w:szCs w:val="24"/>
          <w:shd w:val="clear" w:color="auto" w:fill="FFFFFF"/>
        </w:rPr>
        <w:t xml:space="preserve"> System</w:t>
      </w:r>
      <w:r w:rsidR="00014AF5">
        <w:rPr>
          <w:rFonts w:ascii="Arial" w:hAnsi="Arial" w:cs="Arial"/>
          <w:sz w:val="24"/>
          <w:szCs w:val="24"/>
          <w:shd w:val="clear" w:color="auto" w:fill="FFFFFF"/>
        </w:rPr>
        <w:t xml:space="preserve"> (Also for RF System)</w:t>
      </w:r>
    </w:p>
    <w:p w14:paraId="1DE0B3F7" w14:textId="77777777" w:rsidR="006C364F" w:rsidRDefault="006C364F" w:rsidP="00173CC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Cryosurgical System</w:t>
      </w:r>
    </w:p>
    <w:p w14:paraId="5064D848" w14:textId="77777777" w:rsidR="006C364F" w:rsidRDefault="006C364F" w:rsidP="00173CC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Footswitch</w:t>
      </w:r>
    </w:p>
    <w:p w14:paraId="7333682B" w14:textId="4F78EF91" w:rsidR="00014AF5" w:rsidRPr="00014AF5" w:rsidRDefault="00B511A8" w:rsidP="00014AF5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Surgery General</w:t>
      </w:r>
      <w:r w:rsidR="00D0365F">
        <w:rPr>
          <w:rFonts w:ascii="Arial" w:hAnsi="Arial" w:cs="Arial"/>
          <w:sz w:val="24"/>
          <w:szCs w:val="24"/>
          <w:shd w:val="clear" w:color="auto" w:fill="FFFFFF"/>
        </w:rPr>
        <w:t>-NO2 delivery system</w:t>
      </w:r>
    </w:p>
    <w:p w14:paraId="2F9DF770" w14:textId="77777777" w:rsidR="00385CC9" w:rsidRPr="00385CC9" w:rsidRDefault="00385CC9" w:rsidP="00385CC9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5A2A6132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Endoscopy</w:t>
      </w:r>
    </w:p>
    <w:p w14:paraId="26DFAF61" w14:textId="77777777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Video Laryngoscopes</w:t>
      </w:r>
    </w:p>
    <w:p w14:paraId="6E57EB83" w14:textId="77777777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Light Sources</w:t>
      </w:r>
    </w:p>
    <w:p w14:paraId="3DF2E12C" w14:textId="77777777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Endoscopy System</w:t>
      </w:r>
    </w:p>
    <w:p w14:paraId="29B53412" w14:textId="77777777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Video Processor</w:t>
      </w:r>
    </w:p>
    <w:p w14:paraId="279B5D46" w14:textId="6E49FD3B" w:rsidR="00980B18" w:rsidRDefault="00E43C0F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C</w:t>
      </w:r>
      <w:r w:rsidR="00980B18">
        <w:rPr>
          <w:rFonts w:ascii="Arial" w:hAnsi="Arial" w:cs="Arial"/>
          <w:sz w:val="24"/>
          <w:szCs w:val="24"/>
          <w:shd w:val="clear" w:color="auto" w:fill="FFFFFF"/>
        </w:rPr>
        <w:t>lono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980B18">
        <w:rPr>
          <w:rFonts w:ascii="Arial" w:hAnsi="Arial" w:cs="Arial"/>
          <w:sz w:val="24"/>
          <w:szCs w:val="24"/>
          <w:shd w:val="clear" w:color="auto" w:fill="FFFFFF"/>
        </w:rPr>
        <w:t>scope</w:t>
      </w:r>
    </w:p>
    <w:p w14:paraId="0E560BE4" w14:textId="77777777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Bronchoscope</w:t>
      </w:r>
    </w:p>
    <w:p w14:paraId="1612EBEB" w14:textId="77777777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Power Consoles</w:t>
      </w:r>
    </w:p>
    <w:p w14:paraId="6EF151C9" w14:textId="02E88F5B" w:rsidR="00980B18" w:rsidRDefault="00E43C0F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Camera Control-</w:t>
      </w:r>
      <w:r w:rsidR="00980B18">
        <w:rPr>
          <w:rFonts w:ascii="Arial" w:hAnsi="Arial" w:cs="Arial"/>
          <w:sz w:val="24"/>
          <w:szCs w:val="24"/>
          <w:shd w:val="clear" w:color="auto" w:fill="FFFFFF"/>
        </w:rPr>
        <w:t>Unit</w:t>
      </w:r>
    </w:p>
    <w:p w14:paraId="3ADB8DCC" w14:textId="191F628A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Endo</w:t>
      </w:r>
      <w:r w:rsidR="00E43C0F">
        <w:rPr>
          <w:rFonts w:ascii="Arial" w:hAnsi="Arial" w:cs="Arial"/>
          <w:sz w:val="24"/>
          <w:szCs w:val="24"/>
          <w:shd w:val="clear" w:color="auto" w:fill="FFFFFF"/>
        </w:rPr>
        <w:t>-</w:t>
      </w:r>
      <w:r>
        <w:rPr>
          <w:rFonts w:ascii="Arial" w:hAnsi="Arial" w:cs="Arial"/>
          <w:sz w:val="24"/>
          <w:szCs w:val="24"/>
          <w:shd w:val="clear" w:color="auto" w:fill="FFFFFF"/>
        </w:rPr>
        <w:t>cam</w:t>
      </w:r>
    </w:p>
    <w:p w14:paraId="13DB95AB" w14:textId="77777777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lastRenderedPageBreak/>
        <w:t>Endoscope Monitor</w:t>
      </w:r>
    </w:p>
    <w:p w14:paraId="6A096A54" w14:textId="0ED43606" w:rsidR="00980B18" w:rsidRDefault="00E43C0F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Endoscope Flushing-</w:t>
      </w:r>
      <w:r w:rsidR="00980B18">
        <w:rPr>
          <w:rFonts w:ascii="Arial" w:hAnsi="Arial" w:cs="Arial"/>
          <w:sz w:val="24"/>
          <w:szCs w:val="24"/>
          <w:shd w:val="clear" w:color="auto" w:fill="FFFFFF"/>
        </w:rPr>
        <w:t>Pump</w:t>
      </w:r>
    </w:p>
    <w:p w14:paraId="064114FA" w14:textId="593D7B10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Endoscope </w:t>
      </w:r>
      <w:r w:rsidR="00E43C0F">
        <w:rPr>
          <w:rFonts w:ascii="Arial" w:hAnsi="Arial" w:cs="Arial"/>
          <w:sz w:val="24"/>
          <w:szCs w:val="24"/>
          <w:shd w:val="clear" w:color="auto" w:fill="FFFFFF"/>
        </w:rPr>
        <w:t>Leakage-</w:t>
      </w:r>
      <w:r>
        <w:rPr>
          <w:rFonts w:ascii="Arial" w:hAnsi="Arial" w:cs="Arial"/>
          <w:sz w:val="24"/>
          <w:szCs w:val="24"/>
          <w:shd w:val="clear" w:color="auto" w:fill="FFFFFF"/>
        </w:rPr>
        <w:t>Tester</w:t>
      </w:r>
    </w:p>
    <w:p w14:paraId="09CE62FC" w14:textId="77777777" w:rsidR="00980B18" w:rsidRDefault="00980B18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Endoscope Washer</w:t>
      </w:r>
    </w:p>
    <w:p w14:paraId="4DB81ECF" w14:textId="668333D3" w:rsidR="00980B18" w:rsidRDefault="00E43C0F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Endo-</w:t>
      </w:r>
      <w:r w:rsidR="00980B18">
        <w:rPr>
          <w:rFonts w:ascii="Arial" w:hAnsi="Arial" w:cs="Arial"/>
          <w:sz w:val="24"/>
          <w:szCs w:val="24"/>
          <w:shd w:val="clear" w:color="auto" w:fill="FFFFFF"/>
        </w:rPr>
        <w:t>light</w:t>
      </w:r>
    </w:p>
    <w:p w14:paraId="1FA59377" w14:textId="31FC915D" w:rsidR="00404725" w:rsidRDefault="00404725" w:rsidP="00980B1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404725">
        <w:rPr>
          <w:rFonts w:ascii="Arial" w:hAnsi="Arial" w:cs="Arial"/>
          <w:sz w:val="24"/>
          <w:szCs w:val="24"/>
          <w:shd w:val="clear" w:color="auto" w:fill="FFFFFF"/>
        </w:rPr>
        <w:t>video system center</w:t>
      </w:r>
    </w:p>
    <w:p w14:paraId="2B82CD0F" w14:textId="77777777" w:rsidR="00A64D96" w:rsidRPr="00A64D96" w:rsidRDefault="00A64D96" w:rsidP="00A64D96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54017477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Cardiology</w:t>
      </w:r>
    </w:p>
    <w:p w14:paraId="56DDE606" w14:textId="77777777" w:rsidR="003C60B8" w:rsidRDefault="003C60B8" w:rsidP="003C60B8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Stress Test</w:t>
      </w:r>
    </w:p>
    <w:p w14:paraId="19CE6A7E" w14:textId="52682315" w:rsidR="003C60B8" w:rsidRDefault="003C60B8" w:rsidP="003C60B8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Ecg</w:t>
      </w:r>
      <w:r w:rsidR="00E43C0F">
        <w:rPr>
          <w:rFonts w:ascii="Arial" w:hAnsi="Arial" w:cs="Arial"/>
          <w:sz w:val="24"/>
          <w:szCs w:val="24"/>
          <w:shd w:val="clear" w:color="auto" w:fill="FFFFFF"/>
        </w:rPr>
        <w:t>-</w:t>
      </w:r>
      <w:r>
        <w:rPr>
          <w:rFonts w:ascii="Arial" w:hAnsi="Arial" w:cs="Arial"/>
          <w:sz w:val="24"/>
          <w:szCs w:val="24"/>
          <w:shd w:val="clear" w:color="auto" w:fill="FFFFFF"/>
        </w:rPr>
        <w:t>ekg Machine</w:t>
      </w:r>
    </w:p>
    <w:p w14:paraId="1ED83659" w14:textId="77777777" w:rsidR="003C60B8" w:rsidRPr="003C60B8" w:rsidRDefault="003C60B8" w:rsidP="003C60B8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67A9AE40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Or</w:t>
      </w:r>
    </w:p>
    <w:p w14:paraId="738EB6BF" w14:textId="77777777" w:rsidR="003C60B8" w:rsidRDefault="003C60B8" w:rsidP="003C60B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Or Tables</w:t>
      </w:r>
    </w:p>
    <w:p w14:paraId="4505B400" w14:textId="374BD88A" w:rsidR="003C60B8" w:rsidRDefault="003C60B8" w:rsidP="003C60B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Spinal </w:t>
      </w:r>
      <w:r w:rsidR="005B7C84">
        <w:rPr>
          <w:rFonts w:ascii="Arial" w:hAnsi="Arial" w:cs="Arial"/>
          <w:sz w:val="24"/>
          <w:szCs w:val="24"/>
          <w:shd w:val="clear" w:color="auto" w:fill="FFFFFF"/>
        </w:rPr>
        <w:t>Surgery Table</w:t>
      </w:r>
    </w:p>
    <w:p w14:paraId="06D72C29" w14:textId="77777777" w:rsidR="003C60B8" w:rsidRDefault="003C60B8" w:rsidP="003C60B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Positioner System</w:t>
      </w:r>
    </w:p>
    <w:p w14:paraId="07C5D14D" w14:textId="29F3A6BB" w:rsidR="003C60B8" w:rsidRDefault="003C60B8" w:rsidP="003C60B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Mount </w:t>
      </w:r>
      <w:r w:rsidR="005B7C84">
        <w:rPr>
          <w:rFonts w:ascii="Arial" w:hAnsi="Arial" w:cs="Arial"/>
          <w:sz w:val="24"/>
          <w:szCs w:val="24"/>
          <w:shd w:val="clear" w:color="auto" w:fill="FFFFFF"/>
        </w:rPr>
        <w:t>OR Light</w:t>
      </w:r>
    </w:p>
    <w:p w14:paraId="4AFB377C" w14:textId="77777777" w:rsidR="003C60B8" w:rsidRDefault="003C60B8" w:rsidP="003C60B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Surgery Table</w:t>
      </w:r>
    </w:p>
    <w:p w14:paraId="228C78F3" w14:textId="77777777" w:rsidR="003C60B8" w:rsidRDefault="003C60B8" w:rsidP="003C60B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Or Light</w:t>
      </w:r>
    </w:p>
    <w:p w14:paraId="0208C125" w14:textId="77777777" w:rsidR="003C60B8" w:rsidRDefault="003C60B8" w:rsidP="003C60B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Or Monitor_2</w:t>
      </w:r>
    </w:p>
    <w:p w14:paraId="24E66B21" w14:textId="77777777" w:rsidR="003C60B8" w:rsidRDefault="003C60B8" w:rsidP="003C60B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Or Monitor_1</w:t>
      </w:r>
    </w:p>
    <w:p w14:paraId="36A89DCB" w14:textId="77777777" w:rsidR="003C60B8" w:rsidRDefault="003C60B8" w:rsidP="003C60B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Or Bed</w:t>
      </w:r>
    </w:p>
    <w:p w14:paraId="7DBA4631" w14:textId="77777777" w:rsidR="003C60B8" w:rsidRPr="003C60B8" w:rsidRDefault="003C60B8" w:rsidP="003C60B8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6E23B0A5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Defibrillators</w:t>
      </w:r>
    </w:p>
    <w:p w14:paraId="6A3CAB0A" w14:textId="77777777" w:rsidR="00E52FD0" w:rsidRDefault="00E52FD0" w:rsidP="00FB468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Defibrillator</w:t>
      </w:r>
    </w:p>
    <w:p w14:paraId="347A9DA3" w14:textId="1B4E373F" w:rsidR="00E52FD0" w:rsidRDefault="005B7C84" w:rsidP="00FB468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AED</w:t>
      </w:r>
    </w:p>
    <w:p w14:paraId="5EFE4B7B" w14:textId="77777777" w:rsidR="00E52FD0" w:rsidRPr="00E52FD0" w:rsidRDefault="00E52FD0" w:rsidP="00E52FD0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5CA2A2A5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Sterilization</w:t>
      </w:r>
    </w:p>
    <w:p w14:paraId="66468289" w14:textId="1B5DE2E2" w:rsidR="007B2B54" w:rsidRDefault="007B2B54" w:rsidP="00F86F48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Free 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>Standing Sterilizer</w:t>
      </w:r>
    </w:p>
    <w:p w14:paraId="3A0A9F81" w14:textId="77777777" w:rsidR="007B2B54" w:rsidRDefault="007B2B54" w:rsidP="00F86F48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Ultrasonic Cleaner</w:t>
      </w:r>
    </w:p>
    <w:p w14:paraId="4495FA9E" w14:textId="32FDFF6E" w:rsidR="007B2B54" w:rsidRDefault="007B2B54" w:rsidP="00F86F48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Low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sz w:val="24"/>
          <w:szCs w:val="24"/>
          <w:shd w:val="clear" w:color="auto" w:fill="FFFFFF"/>
        </w:rPr>
        <w:t>temp Sterilizer</w:t>
      </w:r>
    </w:p>
    <w:p w14:paraId="48BC68AC" w14:textId="77777777" w:rsidR="007B2B54" w:rsidRDefault="007B2B54" w:rsidP="00F86F48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Autoclave</w:t>
      </w:r>
    </w:p>
    <w:p w14:paraId="7F087030" w14:textId="77777777" w:rsidR="007B2B54" w:rsidRDefault="007B2B54" w:rsidP="00F86F48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Sterilizer</w:t>
      </w:r>
    </w:p>
    <w:p w14:paraId="01C4DC40" w14:textId="77777777" w:rsidR="007B2B54" w:rsidRDefault="007B2B54" w:rsidP="007B2B54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78422BA2" w14:textId="77777777" w:rsidR="00C45F40" w:rsidRPr="007B2B54" w:rsidRDefault="00C45F40" w:rsidP="007B2B54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1D90E263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Therapy Equipment</w:t>
      </w:r>
    </w:p>
    <w:p w14:paraId="5A49B62C" w14:textId="77777777" w:rsidR="0015110F" w:rsidRDefault="0015110F" w:rsidP="0015110F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Pt Table</w:t>
      </w:r>
    </w:p>
    <w:p w14:paraId="58DE9764" w14:textId="4A85D3FF" w:rsidR="0015110F" w:rsidRDefault="0015110F" w:rsidP="0015110F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Cross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sz w:val="24"/>
          <w:szCs w:val="24"/>
          <w:shd w:val="clear" w:color="auto" w:fill="FFFFFF"/>
        </w:rPr>
        <w:t>training Machine</w:t>
      </w:r>
    </w:p>
    <w:p w14:paraId="6E62B642" w14:textId="77777777" w:rsidR="0015110F" w:rsidRDefault="0015110F" w:rsidP="0015110F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Elliptical</w:t>
      </w:r>
    </w:p>
    <w:p w14:paraId="5BF7077F" w14:textId="77777777" w:rsidR="0015110F" w:rsidRDefault="0015110F" w:rsidP="0015110F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Treadmill</w:t>
      </w:r>
    </w:p>
    <w:p w14:paraId="2EE7875A" w14:textId="77777777" w:rsidR="0015110F" w:rsidRDefault="0015110F" w:rsidP="0015110F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Exercise Machine</w:t>
      </w:r>
    </w:p>
    <w:p w14:paraId="034056F9" w14:textId="77777777" w:rsidR="0015110F" w:rsidRPr="0015110F" w:rsidRDefault="0015110F" w:rsidP="0015110F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565548AD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Patient Monitors</w:t>
      </w:r>
    </w:p>
    <w:p w14:paraId="20D1F3DC" w14:textId="6175BAB0" w:rsidR="00D8219B" w:rsidRDefault="00234AB3" w:rsidP="00D8219B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Vital-Sign</w:t>
      </w:r>
      <w:r w:rsidR="00D8219B">
        <w:rPr>
          <w:rFonts w:ascii="Arial" w:hAnsi="Arial" w:cs="Arial"/>
          <w:sz w:val="24"/>
          <w:szCs w:val="24"/>
          <w:shd w:val="clear" w:color="auto" w:fill="FFFFFF"/>
        </w:rPr>
        <w:t xml:space="preserve"> Monitors</w:t>
      </w:r>
      <w:r w:rsidR="001C3F0C">
        <w:rPr>
          <w:rFonts w:ascii="Arial" w:hAnsi="Arial" w:cs="Arial"/>
          <w:sz w:val="24"/>
          <w:szCs w:val="24"/>
          <w:shd w:val="clear" w:color="auto" w:fill="FFFFFF"/>
        </w:rPr>
        <w:t xml:space="preserve"> also BP Monitor</w:t>
      </w:r>
    </w:p>
    <w:p w14:paraId="318515B1" w14:textId="528277A4" w:rsidR="00D8219B" w:rsidRDefault="00D8219B" w:rsidP="00D8219B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Co2 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>Gas module</w:t>
      </w:r>
    </w:p>
    <w:p w14:paraId="599DE7D0" w14:textId="77777777" w:rsidR="00D8219B" w:rsidRDefault="00234AB3" w:rsidP="00D8219B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MAGM</w:t>
      </w:r>
    </w:p>
    <w:p w14:paraId="19D2FF77" w14:textId="00AC1C0D" w:rsidR="00D8219B" w:rsidRDefault="00D8219B" w:rsidP="00D8219B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Pulse Oximeter</w:t>
      </w:r>
    </w:p>
    <w:p w14:paraId="14AB44CD" w14:textId="77777777" w:rsidR="00C91A95" w:rsidRPr="00C91A95" w:rsidRDefault="00C91A95" w:rsidP="00C91A95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C91A95">
        <w:rPr>
          <w:rFonts w:ascii="Arial" w:hAnsi="Arial" w:cs="Arial"/>
          <w:sz w:val="24"/>
          <w:szCs w:val="24"/>
          <w:shd w:val="clear" w:color="auto" w:fill="FFFFFF"/>
        </w:rPr>
        <w:t>NIBP</w:t>
      </w:r>
    </w:p>
    <w:p w14:paraId="65BCBCFE" w14:textId="0694FC1E" w:rsidR="00C91A95" w:rsidRDefault="00C91A95" w:rsidP="00C91A95">
      <w:pPr>
        <w:pStyle w:val="ListParagraph"/>
        <w:ind w:left="360"/>
        <w:rPr>
          <w:rFonts w:ascii="Arial" w:hAnsi="Arial" w:cs="Arial"/>
          <w:sz w:val="24"/>
          <w:szCs w:val="24"/>
          <w:shd w:val="clear" w:color="auto" w:fill="FFFFFF"/>
        </w:rPr>
      </w:pPr>
    </w:p>
    <w:p w14:paraId="1C98AD38" w14:textId="77777777" w:rsidR="00C91A95" w:rsidRDefault="00C91A95" w:rsidP="00C91A95">
      <w:pPr>
        <w:pStyle w:val="ListParagraph"/>
        <w:ind w:left="360"/>
        <w:rPr>
          <w:rFonts w:ascii="Arial" w:hAnsi="Arial" w:cs="Arial"/>
          <w:sz w:val="24"/>
          <w:szCs w:val="24"/>
          <w:shd w:val="clear" w:color="auto" w:fill="FFFFFF"/>
        </w:rPr>
      </w:pPr>
    </w:p>
    <w:p w14:paraId="4D117CC5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Anesthesia</w:t>
      </w:r>
    </w:p>
    <w:p w14:paraId="32EC5E5E" w14:textId="77777777" w:rsidR="00C32E2D" w:rsidRPr="00D55C86" w:rsidRDefault="00C32E2D" w:rsidP="00C32E2D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D55C86">
        <w:rPr>
          <w:rFonts w:ascii="Arial" w:hAnsi="Arial" w:cs="Arial"/>
          <w:b/>
          <w:bCs/>
          <w:sz w:val="24"/>
          <w:szCs w:val="24"/>
          <w:shd w:val="clear" w:color="auto" w:fill="FFFFFF"/>
        </w:rPr>
        <w:t>Anesthesia Machines</w:t>
      </w:r>
    </w:p>
    <w:p w14:paraId="30ED1CF5" w14:textId="77777777" w:rsidR="00C32E2D" w:rsidRDefault="00C32E2D" w:rsidP="00C32E2D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Sevoflurane Vaporizer</w:t>
      </w:r>
    </w:p>
    <w:p w14:paraId="137CB08F" w14:textId="77777777" w:rsidR="00C32E2D" w:rsidRDefault="00C32E2D" w:rsidP="00C32E2D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Isoflurane Vaporizer</w:t>
      </w:r>
    </w:p>
    <w:p w14:paraId="318E115A" w14:textId="77777777" w:rsidR="00C32E2D" w:rsidRDefault="00C32E2D" w:rsidP="00C32E2D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Desflurane Vaporizer</w:t>
      </w:r>
    </w:p>
    <w:p w14:paraId="323C7466" w14:textId="77777777" w:rsidR="00C32E2D" w:rsidRDefault="00C32E2D" w:rsidP="00C32E2D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Vaporizer</w:t>
      </w:r>
    </w:p>
    <w:p w14:paraId="544A4A90" w14:textId="77777777" w:rsidR="00C32E2D" w:rsidRPr="008524CB" w:rsidRDefault="00C32E2D" w:rsidP="00C32E2D">
      <w:pPr>
        <w:rPr>
          <w:rFonts w:ascii="Arial" w:hAnsi="Arial" w:cs="Arial"/>
          <w:b/>
          <w:sz w:val="24"/>
          <w:szCs w:val="24"/>
          <w:shd w:val="clear" w:color="auto" w:fill="FFFFFF"/>
        </w:rPr>
      </w:pPr>
    </w:p>
    <w:p w14:paraId="411B6A87" w14:textId="77089BD8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 xml:space="preserve">Radiology </w:t>
      </w:r>
      <w:r w:rsidR="005B7C84" w:rsidRPr="008524CB">
        <w:rPr>
          <w:rFonts w:ascii="Arial" w:hAnsi="Arial" w:cs="Arial"/>
          <w:b/>
          <w:sz w:val="24"/>
          <w:szCs w:val="24"/>
          <w:shd w:val="clear" w:color="auto" w:fill="FFFFFF"/>
        </w:rPr>
        <w:t>and</w:t>
      </w: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Imaging</w:t>
      </w:r>
    </w:p>
    <w:p w14:paraId="53D28C51" w14:textId="77777777" w:rsidR="00C95C03" w:rsidRDefault="00C95C03" w:rsidP="00C95C03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Ct Scanner</w:t>
      </w:r>
    </w:p>
    <w:p w14:paraId="4F5DE002" w14:textId="77777777" w:rsidR="00C95C03" w:rsidRDefault="00C95C03" w:rsidP="00C95C03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 Arm</w:t>
      </w:r>
    </w:p>
    <w:p w14:paraId="5F678BBC" w14:textId="7D394519" w:rsidR="00C95C03" w:rsidRDefault="00C95C03" w:rsidP="00C95C03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M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>RI</w:t>
      </w:r>
    </w:p>
    <w:p w14:paraId="2268916D" w14:textId="77777777" w:rsidR="00C95C03" w:rsidRDefault="00C95C03" w:rsidP="00C95C03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Dexa</w:t>
      </w:r>
    </w:p>
    <w:p w14:paraId="209FCC2E" w14:textId="7E337782" w:rsidR="00C95C03" w:rsidRDefault="00C95C03" w:rsidP="00C95C03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C 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>Arm table</w:t>
      </w:r>
    </w:p>
    <w:p w14:paraId="2D68C26D" w14:textId="77777777" w:rsidR="00C95C03" w:rsidRDefault="00C95C03" w:rsidP="00C95C03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Mobile </w:t>
      </w: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X_ray_machine</w:t>
      </w:r>
      <w:proofErr w:type="spellEnd"/>
    </w:p>
    <w:p w14:paraId="26F78E8A" w14:textId="77777777" w:rsidR="00C95C03" w:rsidRDefault="00C95C03" w:rsidP="00C95C03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Cr Systems</w:t>
      </w:r>
    </w:p>
    <w:p w14:paraId="02240DCB" w14:textId="77777777" w:rsidR="00C95C03" w:rsidRDefault="00C95C03" w:rsidP="00C95C03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Dr Systems</w:t>
      </w:r>
    </w:p>
    <w:p w14:paraId="3C31C710" w14:textId="53415E5C" w:rsidR="00C95C03" w:rsidRDefault="00C95C03" w:rsidP="00C95C03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Portable </w:t>
      </w:r>
      <w:r w:rsidR="005B7C84">
        <w:rPr>
          <w:rFonts w:ascii="Arial" w:hAnsi="Arial" w:cs="Arial"/>
          <w:sz w:val="24"/>
          <w:szCs w:val="24"/>
          <w:shd w:val="clear" w:color="auto" w:fill="FFFFFF"/>
        </w:rPr>
        <w:t>X-ray</w:t>
      </w:r>
    </w:p>
    <w:p w14:paraId="5CAE91FF" w14:textId="36833D79" w:rsidR="00C45F40" w:rsidRDefault="00C95C03" w:rsidP="00C45F4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X Ray</w:t>
      </w:r>
    </w:p>
    <w:p w14:paraId="63DA0AB8" w14:textId="0F51038C" w:rsidR="00B148D3" w:rsidRPr="00A64D96" w:rsidRDefault="00B148D3" w:rsidP="00C45F4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Bladder Scanner</w:t>
      </w:r>
    </w:p>
    <w:p w14:paraId="3023C4AC" w14:textId="5A5DC2A3" w:rsidR="00C45F40" w:rsidRDefault="00C45F40" w:rsidP="00C45F40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5A00D309" w14:textId="77777777" w:rsidR="00256C1A" w:rsidRPr="00C45F40" w:rsidRDefault="00256C1A" w:rsidP="00C45F40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673CB693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Lasers</w:t>
      </w:r>
    </w:p>
    <w:p w14:paraId="1F35192B" w14:textId="77777777" w:rsidR="009D5BBB" w:rsidRDefault="009D5BBB" w:rsidP="009D5BBB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Laser System</w:t>
      </w:r>
    </w:p>
    <w:p w14:paraId="53135273" w14:textId="50BECAAE" w:rsidR="009D5BBB" w:rsidRDefault="009D5BBB" w:rsidP="009D5BBB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D 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>Laser system</w:t>
      </w:r>
    </w:p>
    <w:p w14:paraId="274ED8BA" w14:textId="39C7AF6F" w:rsidR="009D5BBB" w:rsidRDefault="009D5BBB" w:rsidP="009D5BBB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SI 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>Laser System</w:t>
      </w:r>
    </w:p>
    <w:p w14:paraId="16DD0DF9" w14:textId="77777777" w:rsidR="009D5BBB" w:rsidRPr="009D5BBB" w:rsidRDefault="009D5BBB" w:rsidP="009D5BBB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396DB7FD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Ultrasounds</w:t>
      </w:r>
    </w:p>
    <w:p w14:paraId="41383708" w14:textId="77777777" w:rsidR="009D5BBB" w:rsidRDefault="009D5BBB" w:rsidP="009D5BBB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Machines</w:t>
      </w:r>
    </w:p>
    <w:p w14:paraId="24A40ABF" w14:textId="77777777" w:rsidR="009D5BBB" w:rsidRDefault="009D5BBB" w:rsidP="009D5BBB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Bladder Scanners</w:t>
      </w:r>
    </w:p>
    <w:p w14:paraId="443CF6E3" w14:textId="77777777" w:rsidR="009D5BBB" w:rsidRDefault="009D5BBB" w:rsidP="009D5BBB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Transducer</w:t>
      </w:r>
    </w:p>
    <w:p w14:paraId="71D83076" w14:textId="77777777" w:rsidR="009D5BBB" w:rsidRPr="009D5BBB" w:rsidRDefault="009D5BBB" w:rsidP="009D5BBB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0DC82272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Ophthalmic</w:t>
      </w:r>
    </w:p>
    <w:p w14:paraId="51DE2164" w14:textId="7DB90854" w:rsidR="009D5BBB" w:rsidRDefault="00FC3791" w:rsidP="00FA656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Eye lite</w:t>
      </w:r>
      <w:r w:rsidR="00FA6567">
        <w:rPr>
          <w:rFonts w:ascii="Arial" w:hAnsi="Arial" w:cs="Arial"/>
          <w:sz w:val="24"/>
          <w:szCs w:val="24"/>
          <w:shd w:val="clear" w:color="auto" w:fill="FFFFFF"/>
        </w:rPr>
        <w:t xml:space="preserve"> Laser-photocoagulator</w:t>
      </w:r>
    </w:p>
    <w:p w14:paraId="51B3D916" w14:textId="07044052" w:rsidR="00FA6567" w:rsidRDefault="00FC3791" w:rsidP="00FA656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Retinal</w:t>
      </w:r>
      <w:r w:rsidR="00FA6567">
        <w:rPr>
          <w:rFonts w:ascii="Arial" w:hAnsi="Arial" w:cs="Arial"/>
          <w:sz w:val="24"/>
          <w:szCs w:val="24"/>
          <w:shd w:val="clear" w:color="auto" w:fill="FFFFFF"/>
        </w:rPr>
        <w:t xml:space="preserve"> Camera</w:t>
      </w:r>
    </w:p>
    <w:p w14:paraId="7B9C0013" w14:textId="77777777" w:rsidR="00FA6567" w:rsidRDefault="00FA6567" w:rsidP="00FA656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Polarimeter Ophthalmology</w:t>
      </w:r>
    </w:p>
    <w:p w14:paraId="2ABBC600" w14:textId="77777777" w:rsidR="00FA6567" w:rsidRDefault="00FA6567" w:rsidP="00FA656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Fundus Camera</w:t>
      </w:r>
    </w:p>
    <w:p w14:paraId="00A7B376" w14:textId="77777777" w:rsidR="00FA6567" w:rsidRDefault="00FA6567" w:rsidP="00FA656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Tomographic</w:t>
      </w:r>
    </w:p>
    <w:p w14:paraId="3C9C77F4" w14:textId="77777777" w:rsidR="00FA6567" w:rsidRDefault="00FA6567" w:rsidP="00FA656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Field Analyzer</w:t>
      </w:r>
    </w:p>
    <w:p w14:paraId="59B2AD6C" w14:textId="77777777" w:rsidR="00FA6567" w:rsidRDefault="00FA6567" w:rsidP="00FA656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Laser System</w:t>
      </w:r>
    </w:p>
    <w:p w14:paraId="36B3EF1D" w14:textId="77777777" w:rsidR="009D5BBB" w:rsidRPr="009D5BBB" w:rsidRDefault="009D5BBB" w:rsidP="009D5BBB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2FE8EE13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Surgical Microscopes</w:t>
      </w:r>
    </w:p>
    <w:p w14:paraId="16020DC5" w14:textId="7D2DB92D" w:rsidR="00C23DDA" w:rsidRDefault="00C23DDA" w:rsidP="00C23DDA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Surgical 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>Microscope</w:t>
      </w:r>
    </w:p>
    <w:p w14:paraId="67D70140" w14:textId="77777777" w:rsidR="00C23DDA" w:rsidRDefault="00C23DDA" w:rsidP="00C23DDA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Carl </w:t>
      </w: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Zeiss_surgical_microscope</w:t>
      </w:r>
      <w:proofErr w:type="spellEnd"/>
    </w:p>
    <w:p w14:paraId="3E57E76A" w14:textId="77777777" w:rsidR="00C23DDA" w:rsidRDefault="00C23DDA" w:rsidP="00C23DDA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Carl Zeiss_opmi_1_f-surgical_microscope</w:t>
      </w:r>
    </w:p>
    <w:p w14:paraId="4D55AE51" w14:textId="77777777" w:rsidR="00C23DDA" w:rsidRDefault="00C23DDA" w:rsidP="00C23DDA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Moller Wedel-fs_3010_neurosurgical_microscope</w:t>
      </w:r>
    </w:p>
    <w:p w14:paraId="6B0D26F9" w14:textId="77777777" w:rsidR="00C23DDA" w:rsidRDefault="00C23DDA" w:rsidP="00C23DDA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Karl Storz_us_1_surgical_microscope</w:t>
      </w:r>
    </w:p>
    <w:p w14:paraId="729D1E95" w14:textId="77777777" w:rsidR="00C23DDA" w:rsidRPr="00C23DDA" w:rsidRDefault="00C23DDA" w:rsidP="00C23DDA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10AB2B59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Powered Instruments</w:t>
      </w:r>
    </w:p>
    <w:p w14:paraId="11AABA7E" w14:textId="77777777" w:rsidR="002F42EC" w:rsidRDefault="002F42EC" w:rsidP="00222B7F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Plastic Vac</w:t>
      </w:r>
    </w:p>
    <w:p w14:paraId="5DC14059" w14:textId="6EC41393" w:rsidR="002F42EC" w:rsidRDefault="002F42EC" w:rsidP="00222B7F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Powered </w:t>
      </w:r>
      <w:r w:rsidR="00FC3791">
        <w:rPr>
          <w:rFonts w:ascii="Arial" w:hAnsi="Arial" w:cs="Arial"/>
          <w:sz w:val="24"/>
          <w:szCs w:val="24"/>
          <w:shd w:val="clear" w:color="auto" w:fill="FFFFFF"/>
        </w:rPr>
        <w:t>Instrument set</w:t>
      </w:r>
    </w:p>
    <w:p w14:paraId="59CE8899" w14:textId="15539D08" w:rsidR="002F42EC" w:rsidRDefault="00FC3791" w:rsidP="00222B7F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Drill reamer</w:t>
      </w:r>
    </w:p>
    <w:p w14:paraId="635B2F7F" w14:textId="77777777" w:rsidR="002F42EC" w:rsidRDefault="002F42EC" w:rsidP="00222B7F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Saws</w:t>
      </w:r>
    </w:p>
    <w:p w14:paraId="3C39F3C7" w14:textId="77777777" w:rsidR="002F42EC" w:rsidRDefault="002F42EC" w:rsidP="00222B7F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Drill Set</w:t>
      </w:r>
    </w:p>
    <w:p w14:paraId="1649EE90" w14:textId="77777777" w:rsidR="002F42EC" w:rsidRPr="00A64D96" w:rsidRDefault="002F42EC" w:rsidP="002F42E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Handpiece</w:t>
      </w:r>
    </w:p>
    <w:p w14:paraId="2D51D8EA" w14:textId="77777777" w:rsidR="002F42EC" w:rsidRPr="002F42EC" w:rsidRDefault="002F42EC" w:rsidP="002F42EC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37FB513D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Surgical Sets</w:t>
      </w:r>
    </w:p>
    <w:p w14:paraId="3F686EE5" w14:textId="700A15A4" w:rsidR="00222B7F" w:rsidRDefault="00222B7F" w:rsidP="00222B7F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Instrument Set</w:t>
      </w:r>
    </w:p>
    <w:p w14:paraId="4DED1922" w14:textId="3637C116" w:rsidR="00442396" w:rsidRDefault="00442396" w:rsidP="00222B7F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Suction Regulator (Vacuum Regulator)</w:t>
      </w:r>
    </w:p>
    <w:p w14:paraId="247329F3" w14:textId="77777777" w:rsidR="00222B7F" w:rsidRPr="00222B7F" w:rsidRDefault="00222B7F" w:rsidP="00222B7F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711D1230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Electronics</w:t>
      </w:r>
    </w:p>
    <w:p w14:paraId="034F9D26" w14:textId="77777777" w:rsidR="00222B7F" w:rsidRDefault="00222B7F" w:rsidP="00222B7F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Ups</w:t>
      </w:r>
    </w:p>
    <w:p w14:paraId="204C68E3" w14:textId="77777777" w:rsidR="00222B7F" w:rsidRDefault="00222B7F" w:rsidP="00222B7F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Video Monitor</w:t>
      </w:r>
    </w:p>
    <w:p w14:paraId="1C4B6F3B" w14:textId="0372825F" w:rsidR="00FC3791" w:rsidRPr="00A736EC" w:rsidRDefault="00222B7F" w:rsidP="00222B7F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Power Bank</w:t>
      </w:r>
    </w:p>
    <w:p w14:paraId="09278CB5" w14:textId="77777777" w:rsidR="00A64D96" w:rsidRPr="00222B7F" w:rsidRDefault="00A64D96" w:rsidP="00222B7F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4D4DB958" w14:textId="77777777" w:rsidR="00556CB0" w:rsidRPr="008524CB" w:rsidRDefault="00556CB0" w:rsidP="00A64D96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524CB">
        <w:rPr>
          <w:rFonts w:ascii="Arial" w:hAnsi="Arial" w:cs="Arial"/>
          <w:b/>
          <w:sz w:val="24"/>
          <w:szCs w:val="24"/>
          <w:shd w:val="clear" w:color="auto" w:fill="FFFFFF"/>
        </w:rPr>
        <w:t>Printers</w:t>
      </w:r>
    </w:p>
    <w:p w14:paraId="39CC4AA6" w14:textId="77777777" w:rsidR="00222B7F" w:rsidRDefault="00222B7F" w:rsidP="00A90B41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Ultrasound Printer</w:t>
      </w:r>
    </w:p>
    <w:p w14:paraId="6D58886F" w14:textId="77777777" w:rsidR="00222B7F" w:rsidRDefault="00222B7F" w:rsidP="00A90B41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Color Printer</w:t>
      </w:r>
    </w:p>
    <w:p w14:paraId="78770B1F" w14:textId="77777777" w:rsidR="00222B7F" w:rsidRDefault="00222B7F" w:rsidP="00A90B41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Printers</w:t>
      </w:r>
    </w:p>
    <w:p w14:paraId="09F2ADC2" w14:textId="77777777" w:rsidR="00222B7F" w:rsidRPr="00556CB0" w:rsidRDefault="00222B7F" w:rsidP="00A90B41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Label Printers</w:t>
      </w:r>
    </w:p>
    <w:p w14:paraId="3E00AAF1" w14:textId="44D185E1" w:rsidR="005C76EC" w:rsidRDefault="005C76EC">
      <w:pPr>
        <w:rPr>
          <w:rFonts w:ascii="Arial" w:hAnsi="Arial" w:cs="Arial"/>
          <w:sz w:val="24"/>
          <w:szCs w:val="24"/>
        </w:rPr>
      </w:pPr>
    </w:p>
    <w:p w14:paraId="3509D3D1" w14:textId="2925F713" w:rsidR="004D6941" w:rsidRPr="00FC3791" w:rsidRDefault="004D6941">
      <w:pPr>
        <w:rPr>
          <w:rFonts w:ascii="Arial" w:hAnsi="Arial" w:cs="Arial"/>
          <w:b/>
          <w:bCs/>
          <w:sz w:val="24"/>
          <w:szCs w:val="24"/>
        </w:rPr>
      </w:pPr>
      <w:r w:rsidRPr="00FC3791">
        <w:rPr>
          <w:rFonts w:ascii="Arial" w:hAnsi="Arial" w:cs="Arial"/>
          <w:b/>
          <w:bCs/>
          <w:sz w:val="24"/>
          <w:szCs w:val="24"/>
        </w:rPr>
        <w:t>Cosmetics</w:t>
      </w:r>
    </w:p>
    <w:p w14:paraId="30844F2C" w14:textId="20942F28" w:rsidR="004D6941" w:rsidRPr="005C76EC" w:rsidRDefault="004D69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Shock wave/ pressure wave</w:t>
      </w:r>
    </w:p>
    <w:sectPr w:rsidR="004D6941" w:rsidRPr="005C76EC" w:rsidSect="00154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642"/>
    <w:multiLevelType w:val="multilevel"/>
    <w:tmpl w:val="9D38022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DE2668"/>
    <w:multiLevelType w:val="multilevel"/>
    <w:tmpl w:val="1B26F21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CA130F6"/>
    <w:multiLevelType w:val="hybridMultilevel"/>
    <w:tmpl w:val="F50445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F5C96"/>
    <w:multiLevelType w:val="multilevel"/>
    <w:tmpl w:val="3D52058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42030BB"/>
    <w:multiLevelType w:val="multilevel"/>
    <w:tmpl w:val="70562DA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5324702"/>
    <w:multiLevelType w:val="multilevel"/>
    <w:tmpl w:val="A37EB54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57E4319"/>
    <w:multiLevelType w:val="hybridMultilevel"/>
    <w:tmpl w:val="8F0A01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24152"/>
    <w:multiLevelType w:val="multilevel"/>
    <w:tmpl w:val="69D0AA4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D370AA5"/>
    <w:multiLevelType w:val="multilevel"/>
    <w:tmpl w:val="0AC46A7A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820116C"/>
    <w:multiLevelType w:val="multilevel"/>
    <w:tmpl w:val="440C003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8755BF7"/>
    <w:multiLevelType w:val="hybridMultilevel"/>
    <w:tmpl w:val="C83085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D2A63"/>
    <w:multiLevelType w:val="multilevel"/>
    <w:tmpl w:val="88D83D1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BC31099"/>
    <w:multiLevelType w:val="multilevel"/>
    <w:tmpl w:val="DFB8354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D0A1057"/>
    <w:multiLevelType w:val="multilevel"/>
    <w:tmpl w:val="37E0E48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D9E3D9D"/>
    <w:multiLevelType w:val="hybridMultilevel"/>
    <w:tmpl w:val="FF32C66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8011AA"/>
    <w:multiLevelType w:val="multilevel"/>
    <w:tmpl w:val="967805E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09E380F"/>
    <w:multiLevelType w:val="multilevel"/>
    <w:tmpl w:val="0096EAF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D76647D"/>
    <w:multiLevelType w:val="multilevel"/>
    <w:tmpl w:val="AC9E942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E4D3614"/>
    <w:multiLevelType w:val="multilevel"/>
    <w:tmpl w:val="CB46D0A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EDC0BD3"/>
    <w:multiLevelType w:val="multilevel"/>
    <w:tmpl w:val="81B0C2E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00343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11F47B4"/>
    <w:multiLevelType w:val="multilevel"/>
    <w:tmpl w:val="2216106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5542F8E"/>
    <w:multiLevelType w:val="multilevel"/>
    <w:tmpl w:val="2938915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69A1771"/>
    <w:multiLevelType w:val="multilevel"/>
    <w:tmpl w:val="F55C7B6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6F5434B"/>
    <w:multiLevelType w:val="multilevel"/>
    <w:tmpl w:val="91561A0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ED31ABF"/>
    <w:multiLevelType w:val="multilevel"/>
    <w:tmpl w:val="9A121C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1FB3501"/>
    <w:multiLevelType w:val="multilevel"/>
    <w:tmpl w:val="3A3A227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4AC5B34"/>
    <w:multiLevelType w:val="hybridMultilevel"/>
    <w:tmpl w:val="4BE4D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71F72"/>
    <w:multiLevelType w:val="multilevel"/>
    <w:tmpl w:val="3A18F8F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81363BF"/>
    <w:multiLevelType w:val="multilevel"/>
    <w:tmpl w:val="E6A4BC2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8850E10"/>
    <w:multiLevelType w:val="multilevel"/>
    <w:tmpl w:val="41B897A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B3F23AA"/>
    <w:multiLevelType w:val="multilevel"/>
    <w:tmpl w:val="F42495B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BD17FFE"/>
    <w:multiLevelType w:val="multilevel"/>
    <w:tmpl w:val="0096EAF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07055B7"/>
    <w:multiLevelType w:val="multilevel"/>
    <w:tmpl w:val="0F48A55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0EB48F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13673D4"/>
    <w:multiLevelType w:val="multilevel"/>
    <w:tmpl w:val="9CC0081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29B6496"/>
    <w:multiLevelType w:val="multilevel"/>
    <w:tmpl w:val="558A0D9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CF22574"/>
    <w:multiLevelType w:val="multilevel"/>
    <w:tmpl w:val="222A256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D8473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53109944">
    <w:abstractNumId w:val="34"/>
  </w:num>
  <w:num w:numId="2" w16cid:durableId="542137624">
    <w:abstractNumId w:val="35"/>
  </w:num>
  <w:num w:numId="3" w16cid:durableId="559023542">
    <w:abstractNumId w:val="27"/>
  </w:num>
  <w:num w:numId="4" w16cid:durableId="980228497">
    <w:abstractNumId w:val="9"/>
  </w:num>
  <w:num w:numId="5" w16cid:durableId="695041467">
    <w:abstractNumId w:val="2"/>
  </w:num>
  <w:num w:numId="6" w16cid:durableId="246160306">
    <w:abstractNumId w:val="13"/>
  </w:num>
  <w:num w:numId="7" w16cid:durableId="104277563">
    <w:abstractNumId w:val="25"/>
  </w:num>
  <w:num w:numId="8" w16cid:durableId="709109360">
    <w:abstractNumId w:val="3"/>
  </w:num>
  <w:num w:numId="9" w16cid:durableId="1616978886">
    <w:abstractNumId w:val="31"/>
  </w:num>
  <w:num w:numId="10" w16cid:durableId="352152783">
    <w:abstractNumId w:val="30"/>
  </w:num>
  <w:num w:numId="11" w16cid:durableId="1247152730">
    <w:abstractNumId w:val="14"/>
  </w:num>
  <w:num w:numId="12" w16cid:durableId="1406799663">
    <w:abstractNumId w:val="29"/>
  </w:num>
  <w:num w:numId="13" w16cid:durableId="702022055">
    <w:abstractNumId w:val="17"/>
  </w:num>
  <w:num w:numId="14" w16cid:durableId="1570850344">
    <w:abstractNumId w:val="32"/>
  </w:num>
  <w:num w:numId="15" w16cid:durableId="1459033565">
    <w:abstractNumId w:val="16"/>
  </w:num>
  <w:num w:numId="16" w16cid:durableId="1507132530">
    <w:abstractNumId w:val="20"/>
  </w:num>
  <w:num w:numId="17" w16cid:durableId="1644846706">
    <w:abstractNumId w:val="38"/>
  </w:num>
  <w:num w:numId="18" w16cid:durableId="1765883655">
    <w:abstractNumId w:val="24"/>
  </w:num>
  <w:num w:numId="19" w16cid:durableId="184901313">
    <w:abstractNumId w:val="8"/>
  </w:num>
  <w:num w:numId="20" w16cid:durableId="196166568">
    <w:abstractNumId w:val="1"/>
  </w:num>
  <w:num w:numId="21" w16cid:durableId="1616059477">
    <w:abstractNumId w:val="12"/>
  </w:num>
  <w:num w:numId="22" w16cid:durableId="1074083955">
    <w:abstractNumId w:val="23"/>
  </w:num>
  <w:num w:numId="23" w16cid:durableId="594676882">
    <w:abstractNumId w:val="4"/>
  </w:num>
  <w:num w:numId="24" w16cid:durableId="1793939599">
    <w:abstractNumId w:val="21"/>
  </w:num>
  <w:num w:numId="25" w16cid:durableId="261035220">
    <w:abstractNumId w:val="28"/>
  </w:num>
  <w:num w:numId="26" w16cid:durableId="1718818174">
    <w:abstractNumId w:val="19"/>
  </w:num>
  <w:num w:numId="27" w16cid:durableId="1317295186">
    <w:abstractNumId w:val="37"/>
  </w:num>
  <w:num w:numId="28" w16cid:durableId="2084717390">
    <w:abstractNumId w:val="7"/>
  </w:num>
  <w:num w:numId="29" w16cid:durableId="649142467">
    <w:abstractNumId w:val="36"/>
  </w:num>
  <w:num w:numId="30" w16cid:durableId="402719467">
    <w:abstractNumId w:val="33"/>
  </w:num>
  <w:num w:numId="31" w16cid:durableId="1039744923">
    <w:abstractNumId w:val="0"/>
  </w:num>
  <w:num w:numId="32" w16cid:durableId="335964186">
    <w:abstractNumId w:val="15"/>
  </w:num>
  <w:num w:numId="33" w16cid:durableId="1470242063">
    <w:abstractNumId w:val="10"/>
  </w:num>
  <w:num w:numId="34" w16cid:durableId="1699696234">
    <w:abstractNumId w:val="5"/>
  </w:num>
  <w:num w:numId="35" w16cid:durableId="276528173">
    <w:abstractNumId w:val="22"/>
  </w:num>
  <w:num w:numId="36" w16cid:durableId="577444152">
    <w:abstractNumId w:val="11"/>
  </w:num>
  <w:num w:numId="37" w16cid:durableId="1441484681">
    <w:abstractNumId w:val="26"/>
  </w:num>
  <w:num w:numId="38" w16cid:durableId="2046830158">
    <w:abstractNumId w:val="6"/>
  </w:num>
  <w:num w:numId="39" w16cid:durableId="17137741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2BB"/>
    <w:rsid w:val="00006E81"/>
    <w:rsid w:val="00014AF5"/>
    <w:rsid w:val="000B06AE"/>
    <w:rsid w:val="00135C0A"/>
    <w:rsid w:val="0015110F"/>
    <w:rsid w:val="001546F5"/>
    <w:rsid w:val="00173CCD"/>
    <w:rsid w:val="0019182B"/>
    <w:rsid w:val="00196CDC"/>
    <w:rsid w:val="001B1390"/>
    <w:rsid w:val="001C2B3E"/>
    <w:rsid w:val="001C3F0C"/>
    <w:rsid w:val="00205D3C"/>
    <w:rsid w:val="00222B7F"/>
    <w:rsid w:val="00223374"/>
    <w:rsid w:val="00234AB3"/>
    <w:rsid w:val="00256C1A"/>
    <w:rsid w:val="00277EC7"/>
    <w:rsid w:val="002F42EC"/>
    <w:rsid w:val="00305F25"/>
    <w:rsid w:val="00326E53"/>
    <w:rsid w:val="003408BB"/>
    <w:rsid w:val="00385CC9"/>
    <w:rsid w:val="003C60B8"/>
    <w:rsid w:val="00404725"/>
    <w:rsid w:val="00420494"/>
    <w:rsid w:val="00424F85"/>
    <w:rsid w:val="00442396"/>
    <w:rsid w:val="00470DD1"/>
    <w:rsid w:val="00497895"/>
    <w:rsid w:val="004D6941"/>
    <w:rsid w:val="004F23F8"/>
    <w:rsid w:val="00503FA1"/>
    <w:rsid w:val="005300B2"/>
    <w:rsid w:val="00556CB0"/>
    <w:rsid w:val="00586D80"/>
    <w:rsid w:val="005A2B84"/>
    <w:rsid w:val="005B7C84"/>
    <w:rsid w:val="005C76EC"/>
    <w:rsid w:val="005C78D0"/>
    <w:rsid w:val="00606008"/>
    <w:rsid w:val="00616FEB"/>
    <w:rsid w:val="00623F92"/>
    <w:rsid w:val="006B54E9"/>
    <w:rsid w:val="006C364F"/>
    <w:rsid w:val="00702086"/>
    <w:rsid w:val="00776A09"/>
    <w:rsid w:val="00792CBA"/>
    <w:rsid w:val="007A5EE5"/>
    <w:rsid w:val="007B2B54"/>
    <w:rsid w:val="007E5034"/>
    <w:rsid w:val="008524CB"/>
    <w:rsid w:val="00877A2B"/>
    <w:rsid w:val="008A0AAB"/>
    <w:rsid w:val="008A3373"/>
    <w:rsid w:val="008F4449"/>
    <w:rsid w:val="00917DB4"/>
    <w:rsid w:val="00944C35"/>
    <w:rsid w:val="00980B18"/>
    <w:rsid w:val="009A0726"/>
    <w:rsid w:val="009D5BBB"/>
    <w:rsid w:val="00A64D96"/>
    <w:rsid w:val="00A736EC"/>
    <w:rsid w:val="00A90B41"/>
    <w:rsid w:val="00AA6A61"/>
    <w:rsid w:val="00AC506F"/>
    <w:rsid w:val="00AE3D16"/>
    <w:rsid w:val="00B148D3"/>
    <w:rsid w:val="00B511A8"/>
    <w:rsid w:val="00B82316"/>
    <w:rsid w:val="00B91E5D"/>
    <w:rsid w:val="00BC6121"/>
    <w:rsid w:val="00C23DDA"/>
    <w:rsid w:val="00C32E2D"/>
    <w:rsid w:val="00C45F40"/>
    <w:rsid w:val="00C91A95"/>
    <w:rsid w:val="00C95C03"/>
    <w:rsid w:val="00CA184B"/>
    <w:rsid w:val="00CB4B41"/>
    <w:rsid w:val="00D0365F"/>
    <w:rsid w:val="00D23B8F"/>
    <w:rsid w:val="00D406AB"/>
    <w:rsid w:val="00D55C86"/>
    <w:rsid w:val="00D8219B"/>
    <w:rsid w:val="00DB727D"/>
    <w:rsid w:val="00E0499C"/>
    <w:rsid w:val="00E43C0F"/>
    <w:rsid w:val="00E52FD0"/>
    <w:rsid w:val="00E81B5E"/>
    <w:rsid w:val="00E862BB"/>
    <w:rsid w:val="00ED713E"/>
    <w:rsid w:val="00F86F48"/>
    <w:rsid w:val="00F961E4"/>
    <w:rsid w:val="00FA6567"/>
    <w:rsid w:val="00FA6DE7"/>
    <w:rsid w:val="00FB4683"/>
    <w:rsid w:val="00FC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ACF5"/>
  <w15:docId w15:val="{6DCD5EA6-AFA9-4799-9EBA-B54782AF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6F5"/>
  </w:style>
  <w:style w:type="paragraph" w:styleId="Heading1">
    <w:name w:val="heading 1"/>
    <w:basedOn w:val="Normal"/>
    <w:next w:val="Normal"/>
    <w:link w:val="Heading1Char"/>
    <w:uiPriority w:val="9"/>
    <w:qFormat/>
    <w:rsid w:val="008524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-split">
    <w:name w:val="cb-split"/>
    <w:basedOn w:val="Normal"/>
    <w:rsid w:val="00E86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86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0499C"/>
  </w:style>
  <w:style w:type="paragraph" w:styleId="ListParagraph">
    <w:name w:val="List Paragraph"/>
    <w:basedOn w:val="Normal"/>
    <w:uiPriority w:val="34"/>
    <w:qFormat/>
    <w:rsid w:val="00556CB0"/>
    <w:pPr>
      <w:ind w:left="720"/>
      <w:contextualSpacing/>
    </w:pPr>
  </w:style>
  <w:style w:type="paragraph" w:styleId="NoSpacing">
    <w:name w:val="No Spacing"/>
    <w:uiPriority w:val="1"/>
    <w:qFormat/>
    <w:rsid w:val="008524C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24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9139</TotalTime>
  <Pages>7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Ameer Hamza</cp:lastModifiedBy>
  <cp:revision>35</cp:revision>
  <cp:lastPrinted>2015-04-24T10:21:00Z</cp:lastPrinted>
  <dcterms:created xsi:type="dcterms:W3CDTF">2022-01-19T02:08:00Z</dcterms:created>
  <dcterms:modified xsi:type="dcterms:W3CDTF">2026-02-06T14:26:00Z</dcterms:modified>
</cp:coreProperties>
</file>