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tblInd w:w="93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840"/>
        <w:gridCol w:w="960"/>
        <w:gridCol w:w="960"/>
        <w:gridCol w:w="960"/>
        <w:gridCol w:w="2460"/>
      </w:tblGrid>
      <w:tr w:rsidR="00932C29" w:rsidTr="00D5375C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b/>
                <w:bCs/>
                <w:color w:val="000000"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32"/>
                <w:szCs w:val="32"/>
                <w:u w:val="single"/>
              </w:rPr>
              <w:t>RentReceipt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Date:……………………………………………………….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Rent amount Rs  ………………………………… per month 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Received sum of Rs …………………………………………... only.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in words…………………………………………………………………………………………………………………………………………………..)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From  Mr. / Ms. /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. ……………………………………………………………………………………………………………………………….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towards rent of the premises mentioned below  for the month/s of………………………………………………….……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 From ……………………………  To ……………………………………. 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Address of the House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which the Rent is paid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Land Lord Name &amp; Address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PAN of Land Lord is mandatory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1E2BA3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( if rent per month is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8333</w:t>
            </w:r>
            <w:r w:rsidR="00932C29">
              <w:rPr>
                <w:rFonts w:ascii="Calibri" w:hAnsi="Calibri"/>
                <w:color w:val="000000"/>
                <w:sz w:val="22"/>
                <w:szCs w:val="22"/>
              </w:rPr>
              <w:t xml:space="preserve"> and above )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Signature of Land Lord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32C29" w:rsidTr="00D53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932C29" w:rsidRDefault="00932C29" w:rsidP="00D537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……………………………………………………………….</w:t>
            </w:r>
          </w:p>
        </w:tc>
      </w:tr>
    </w:tbl>
    <w:p w:rsidR="00932C29" w:rsidRPr="005330B8" w:rsidRDefault="00932C29" w:rsidP="00932C29"/>
    <w:p w:rsidR="00397C3B" w:rsidRDefault="00397C3B"/>
    <w:sectPr w:rsidR="00397C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4B0" w:rsidRDefault="00EE24B0" w:rsidP="00594F91">
      <w:r>
        <w:separator/>
      </w:r>
    </w:p>
  </w:endnote>
  <w:endnote w:type="continuationSeparator" w:id="0">
    <w:p w:rsidR="00EE24B0" w:rsidRDefault="00EE24B0" w:rsidP="0059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4F91" w:rsidRPr="00594F91" w:rsidRDefault="00594F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94F9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-Business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gJMMHAgAAHg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:rsidR="00594F91" w:rsidRPr="00594F91" w:rsidRDefault="00594F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94F9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1141171" y="943660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3" name="Text Box 3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4F91" w:rsidRPr="00594F91" w:rsidRDefault="00594F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94F9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-Business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" filled="f" stroked="f">
              <v:fill o:detectmouseclick="t"/>
              <v:textbox style="mso-fit-shape-to-text:t" inset="5pt,0,0,0">
                <w:txbxContent>
                  <w:p w:rsidR="00594F91" w:rsidRPr="00594F91" w:rsidRDefault="00594F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94F9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Non-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94F91" w:rsidRPr="00594F91" w:rsidRDefault="00594F9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594F91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-Busines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" filled="f" stroked="f">
              <v:fill o:detectmouseclick="t"/>
              <v:textbox style="mso-fit-shape-to-text:t" inset="5pt,0,0,0">
                <w:txbxContent>
                  <w:p w:rsidR="00594F91" w:rsidRPr="00594F91" w:rsidRDefault="00594F9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594F91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Non-Business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4B0" w:rsidRDefault="00EE24B0" w:rsidP="00594F91">
      <w:r>
        <w:separator/>
      </w:r>
    </w:p>
  </w:footnote>
  <w:footnote w:type="continuationSeparator" w:id="0">
    <w:p w:rsidR="00EE24B0" w:rsidRDefault="00EE24B0" w:rsidP="0059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4F91" w:rsidRDefault="00594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29"/>
    <w:rsid w:val="000934CC"/>
    <w:rsid w:val="001E2BA3"/>
    <w:rsid w:val="00397C3B"/>
    <w:rsid w:val="00594F91"/>
    <w:rsid w:val="005F5B2E"/>
    <w:rsid w:val="0080540E"/>
    <w:rsid w:val="008C588C"/>
    <w:rsid w:val="00932C29"/>
    <w:rsid w:val="00A55B64"/>
    <w:rsid w:val="00CE6731"/>
    <w:rsid w:val="00D5375C"/>
    <w:rsid w:val="00E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7854-69E3-3846-8879-D4DB79B5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29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91"/>
    <w:rPr>
      <w:rFonts w:ascii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4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91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 HEWITT ASSOCIATES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</dc:creator>
  <cp:keywords/>
  <cp:lastModifiedBy>Taheer Ahamed Shaik</cp:lastModifiedBy>
  <cp:revision>3</cp:revision>
  <dcterms:created xsi:type="dcterms:W3CDTF">2022-01-04T08:05:00Z</dcterms:created>
  <dcterms:modified xsi:type="dcterms:W3CDTF">2022-01-04T08:06:00Z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Non-Business</vt:lpwstr>
  </property>
  <property fmtid="{D5CDD505-2E9C-101B-9397-08002B2CF9AE}" pid="5" name="MSIP_Label_d0503b06-8cdb-41fa-add0-68a5a6bce008_Enabled">
    <vt:lpwstr>true</vt:lpwstr>
  </property>
  <property fmtid="{D5CDD505-2E9C-101B-9397-08002B2CF9AE}" pid="6" name="MSIP_Label_d0503b06-8cdb-41fa-add0-68a5a6bce008_SetDate">
    <vt:lpwstr>2022-01-04T08:06:00Z</vt:lpwstr>
  </property>
  <property fmtid="{D5CDD505-2E9C-101B-9397-08002B2CF9AE}" pid="7" name="MSIP_Label_d0503b06-8cdb-41fa-add0-68a5a6bce008_Method">
    <vt:lpwstr>Privileged</vt:lpwstr>
  </property>
  <property fmtid="{D5CDD505-2E9C-101B-9397-08002B2CF9AE}" pid="8" name="MSIP_Label_d0503b06-8cdb-41fa-add0-68a5a6bce008_Name">
    <vt:lpwstr>Non-Business</vt:lpwstr>
  </property>
  <property fmtid="{D5CDD505-2E9C-101B-9397-08002B2CF9AE}" pid="9" name="MSIP_Label_d0503b06-8cdb-41fa-add0-68a5a6bce008_SiteId">
    <vt:lpwstr>258ac4e4-146a-411e-9dc8-79a9e12fd6da</vt:lpwstr>
  </property>
  <property fmtid="{D5CDD505-2E9C-101B-9397-08002B2CF9AE}" pid="10" name="MSIP_Label_d0503b06-8cdb-41fa-add0-68a5a6bce008_ActionId">
    <vt:lpwstr>16388fc3-1a5b-42fe-be6e-d1bcc8f49c3b</vt:lpwstr>
  </property>
  <property fmtid="{D5CDD505-2E9C-101B-9397-08002B2CF9AE}" pid="11" name="MSIP_Label_d0503b06-8cdb-41fa-add0-68a5a6bce008_ContentBits">
    <vt:lpwstr>2</vt:lpwstr>
  </property>
</Properties>
</file>