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EDBD" w14:textId="77777777" w:rsidR="008064DF" w:rsidRDefault="008064DF" w:rsidP="008064DF">
      <w:pPr>
        <w:shd w:val="clear" w:color="auto" w:fill="FFFFFF"/>
        <w:spacing w:line="253" w:lineRule="atLeast"/>
        <w:rPr>
          <w:color w:val="222222"/>
        </w:rPr>
      </w:pPr>
      <w:r>
        <w:rPr>
          <w:rFonts w:ascii="Cambria" w:hAnsi="Cambria"/>
          <w:b/>
          <w:bCs/>
          <w:color w:val="222222"/>
          <w:u w:val="single"/>
        </w:rPr>
        <w:t>PERSONAL INFORMATION</w:t>
      </w:r>
    </w:p>
    <w:tbl>
      <w:tblPr>
        <w:tblpPr w:leftFromText="180" w:rightFromText="180" w:vertAnchor="text"/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5786"/>
      </w:tblGrid>
      <w:tr w:rsidR="008064DF" w14:paraId="30760999" w14:textId="77777777" w:rsidTr="008064DF">
        <w:trPr>
          <w:trHeight w:val="342"/>
        </w:trPr>
        <w:tc>
          <w:tcPr>
            <w:tcW w:w="3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811F2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FULL NAME(with Surname) :</w:t>
            </w:r>
          </w:p>
        </w:tc>
        <w:tc>
          <w:tcPr>
            <w:tcW w:w="67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56A26" w14:textId="16A9D3D4" w:rsidR="008064DF" w:rsidRDefault="008B4D71">
            <w:pPr>
              <w:rPr>
                <w:color w:val="222222"/>
              </w:rPr>
            </w:pPr>
            <w:r>
              <w:rPr>
                <w:color w:val="222222"/>
              </w:rPr>
              <w:t>SHAIK THANVEER AHAMED</w:t>
            </w:r>
          </w:p>
        </w:tc>
      </w:tr>
      <w:tr w:rsidR="008064DF" w14:paraId="4C0A7CDF" w14:textId="77777777" w:rsidTr="008064DF">
        <w:trPr>
          <w:trHeight w:val="342"/>
        </w:trPr>
        <w:tc>
          <w:tcPr>
            <w:tcW w:w="3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B0B99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PAN NO :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8BE55" w14:textId="77977975" w:rsidR="008064DF" w:rsidRDefault="008B4D71">
            <w:pPr>
              <w:rPr>
                <w:color w:val="222222"/>
              </w:rPr>
            </w:pPr>
            <w:r>
              <w:rPr>
                <w:color w:val="222222"/>
              </w:rPr>
              <w:t>EZTPS9334D</w:t>
            </w:r>
          </w:p>
        </w:tc>
      </w:tr>
      <w:tr w:rsidR="008064DF" w14:paraId="6EC8E504" w14:textId="77777777" w:rsidTr="008064DF">
        <w:trPr>
          <w:trHeight w:val="342"/>
        </w:trPr>
        <w:tc>
          <w:tcPr>
            <w:tcW w:w="3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5677B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D.O.B :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FA5CF" w14:textId="5F3BE92E" w:rsidR="008064DF" w:rsidRDefault="008B4D71">
            <w:pPr>
              <w:rPr>
                <w:color w:val="222222"/>
              </w:rPr>
            </w:pPr>
            <w:r>
              <w:rPr>
                <w:color w:val="222222"/>
              </w:rPr>
              <w:t>24</w:t>
            </w:r>
            <w:r w:rsidR="00F654DE">
              <w:rPr>
                <w:color w:val="222222"/>
              </w:rPr>
              <w:t>-08-1992</w:t>
            </w:r>
          </w:p>
        </w:tc>
      </w:tr>
      <w:tr w:rsidR="008064DF" w14:paraId="6E5C944F" w14:textId="77777777" w:rsidTr="008064DF">
        <w:trPr>
          <w:trHeight w:val="342"/>
        </w:trPr>
        <w:tc>
          <w:tcPr>
            <w:tcW w:w="3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6BD18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FATHER NAME :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11843" w14:textId="31FE6164" w:rsidR="008064DF" w:rsidRDefault="00F654DE">
            <w:pPr>
              <w:rPr>
                <w:color w:val="222222"/>
              </w:rPr>
            </w:pPr>
            <w:r>
              <w:rPr>
                <w:color w:val="222222"/>
              </w:rPr>
              <w:t>SHAIK GHOUSE MOHIDDIN</w:t>
            </w:r>
          </w:p>
        </w:tc>
      </w:tr>
      <w:tr w:rsidR="008064DF" w14:paraId="5FA03327" w14:textId="77777777" w:rsidTr="008064DF">
        <w:trPr>
          <w:trHeight w:val="342"/>
        </w:trPr>
        <w:tc>
          <w:tcPr>
            <w:tcW w:w="3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28FF6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QUALIFICATION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9B48D" w14:textId="7887CBB5" w:rsidR="008064DF" w:rsidRDefault="00F654DE">
            <w:pPr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B.Tech</w:t>
            </w:r>
            <w:proofErr w:type="spellEnd"/>
          </w:p>
        </w:tc>
      </w:tr>
      <w:tr w:rsidR="008064DF" w14:paraId="0C140018" w14:textId="77777777" w:rsidTr="008064DF">
        <w:trPr>
          <w:trHeight w:val="649"/>
        </w:trPr>
        <w:tc>
          <w:tcPr>
            <w:tcW w:w="3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74646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PERMANENT ADDRESS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F9C83" w14:textId="5B1F7AED" w:rsidR="008064DF" w:rsidRDefault="00F654DE">
            <w:pPr>
              <w:rPr>
                <w:color w:val="222222"/>
              </w:rPr>
            </w:pPr>
            <w:r>
              <w:rPr>
                <w:color w:val="222222"/>
              </w:rPr>
              <w:t>W-5-88, opposite to big mosque, Big Mosque</w:t>
            </w:r>
            <w:r w:rsidR="00D3002B">
              <w:rPr>
                <w:color w:val="222222"/>
              </w:rPr>
              <w:t xml:space="preserve"> street, Rapur,Nellore-524408</w:t>
            </w:r>
          </w:p>
        </w:tc>
      </w:tr>
      <w:tr w:rsidR="008064DF" w14:paraId="3589764C" w14:textId="77777777" w:rsidTr="008064DF">
        <w:trPr>
          <w:trHeight w:val="808"/>
        </w:trPr>
        <w:tc>
          <w:tcPr>
            <w:tcW w:w="3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45C87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PRESENT ADDRESS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E8FA5" w14:textId="462BEFD4" w:rsidR="008064DF" w:rsidRDefault="00D3002B">
            <w:pPr>
              <w:rPr>
                <w:color w:val="222222"/>
              </w:rPr>
            </w:pPr>
            <w:r>
              <w:rPr>
                <w:color w:val="222222"/>
              </w:rPr>
              <w:t xml:space="preserve">12-2-790/16,SR </w:t>
            </w:r>
            <w:r w:rsidR="001200F1">
              <w:rPr>
                <w:color w:val="222222"/>
              </w:rPr>
              <w:t xml:space="preserve">Villa </w:t>
            </w:r>
            <w:r w:rsidR="00C034AB">
              <w:rPr>
                <w:color w:val="222222"/>
              </w:rPr>
              <w:t>3</w:t>
            </w:r>
            <w:r w:rsidR="00C034AB" w:rsidRPr="00C034AB">
              <w:rPr>
                <w:color w:val="222222"/>
                <w:vertAlign w:val="superscript"/>
              </w:rPr>
              <w:t>rd</w:t>
            </w:r>
            <w:r w:rsidR="00C034AB">
              <w:rPr>
                <w:color w:val="222222"/>
              </w:rPr>
              <w:t xml:space="preserve"> Floor</w:t>
            </w:r>
            <w:r>
              <w:rPr>
                <w:color w:val="222222"/>
              </w:rPr>
              <w:t>, AYODHA NAGAR</w:t>
            </w:r>
            <w:r w:rsidR="001200F1">
              <w:rPr>
                <w:color w:val="222222"/>
              </w:rPr>
              <w:t xml:space="preserve"> COLONY, Mehdipatnam-500028</w:t>
            </w:r>
          </w:p>
        </w:tc>
      </w:tr>
      <w:tr w:rsidR="008064DF" w14:paraId="759F9AAB" w14:textId="77777777" w:rsidTr="008064DF">
        <w:trPr>
          <w:trHeight w:val="808"/>
        </w:trPr>
        <w:tc>
          <w:tcPr>
            <w:tcW w:w="3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C14C7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Email ID &amp; Alternate Email Id</w:t>
            </w:r>
          </w:p>
          <w:p w14:paraId="1A0607F6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(Permanent Email IDs)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C30F8" w14:textId="29ACE914" w:rsidR="008064DF" w:rsidRDefault="00C034AB">
            <w:pPr>
              <w:rPr>
                <w:color w:val="222222"/>
              </w:rPr>
            </w:pPr>
            <w:r>
              <w:rPr>
                <w:color w:val="222222"/>
              </w:rPr>
              <w:t>Thanveersk79@gmail.com</w:t>
            </w:r>
          </w:p>
        </w:tc>
      </w:tr>
      <w:tr w:rsidR="008064DF" w14:paraId="1FFB0FF9" w14:textId="77777777" w:rsidTr="008064DF">
        <w:trPr>
          <w:trHeight w:val="808"/>
        </w:trPr>
        <w:tc>
          <w:tcPr>
            <w:tcW w:w="3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D86A3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 MOBILE NUMBER &amp; Alternate Mobile Number/What’s App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2E013" w14:textId="1CC695A8" w:rsidR="008064DF" w:rsidRDefault="00C034AB">
            <w:pPr>
              <w:rPr>
                <w:color w:val="222222"/>
              </w:rPr>
            </w:pPr>
            <w:r>
              <w:rPr>
                <w:color w:val="222222"/>
              </w:rPr>
              <w:t>9542143174</w:t>
            </w:r>
          </w:p>
        </w:tc>
      </w:tr>
      <w:tr w:rsidR="008064DF" w14:paraId="5EEC2B83" w14:textId="77777777" w:rsidTr="008064DF">
        <w:trPr>
          <w:trHeight w:val="808"/>
        </w:trPr>
        <w:tc>
          <w:tcPr>
            <w:tcW w:w="3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0797A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Referrer Name:</w:t>
            </w:r>
          </w:p>
          <w:p w14:paraId="10613C1A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Referrer Mob No: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B71CE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 </w:t>
            </w:r>
          </w:p>
          <w:p w14:paraId="5259ED29" w14:textId="17298ACF" w:rsidR="008064DF" w:rsidRDefault="008064DF">
            <w:pPr>
              <w:rPr>
                <w:color w:val="222222"/>
              </w:rPr>
            </w:pPr>
          </w:p>
        </w:tc>
      </w:tr>
      <w:tr w:rsidR="008064DF" w14:paraId="69FB47CD" w14:textId="77777777" w:rsidTr="008064DF">
        <w:trPr>
          <w:trHeight w:val="808"/>
        </w:trPr>
        <w:tc>
          <w:tcPr>
            <w:tcW w:w="3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E36D4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Institute Name and contact number(Where you have done your course)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A2E9E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 </w:t>
            </w:r>
          </w:p>
        </w:tc>
      </w:tr>
      <w:tr w:rsidR="008064DF" w14:paraId="60CB7786" w14:textId="77777777" w:rsidTr="008064DF">
        <w:trPr>
          <w:trHeight w:val="808"/>
        </w:trPr>
        <w:tc>
          <w:tcPr>
            <w:tcW w:w="3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E6C98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FACE BOOK / TWITTER/INSTAGRAM</w:t>
            </w:r>
          </w:p>
          <w:p w14:paraId="2698FD5B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ACCOUNT: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C4261" w14:textId="76402DCA" w:rsidR="008064DF" w:rsidRDefault="008064DF">
            <w:pPr>
              <w:rPr>
                <w:color w:val="222222"/>
              </w:rPr>
            </w:pPr>
          </w:p>
        </w:tc>
      </w:tr>
    </w:tbl>
    <w:p w14:paraId="78B54C48" w14:textId="77777777" w:rsidR="008064DF" w:rsidRDefault="008064DF" w:rsidP="008064DF">
      <w:pPr>
        <w:shd w:val="clear" w:color="auto" w:fill="FFFFFF"/>
        <w:spacing w:line="253" w:lineRule="atLeast"/>
        <w:rPr>
          <w:color w:val="222222"/>
        </w:rPr>
      </w:pPr>
      <w:r>
        <w:rPr>
          <w:rFonts w:ascii="Cambria" w:hAnsi="Cambria"/>
          <w:color w:val="222222"/>
        </w:rPr>
        <w:t> </w:t>
      </w:r>
    </w:p>
    <w:p w14:paraId="5E3C68FB" w14:textId="77777777" w:rsidR="008064DF" w:rsidRDefault="008064DF" w:rsidP="008064DF">
      <w:pPr>
        <w:shd w:val="clear" w:color="auto" w:fill="FFFFFF"/>
        <w:spacing w:line="253" w:lineRule="atLeast"/>
        <w:rPr>
          <w:color w:val="222222"/>
        </w:rPr>
      </w:pPr>
      <w:r>
        <w:rPr>
          <w:rFonts w:ascii="Cambria" w:hAnsi="Cambria"/>
          <w:color w:val="222222"/>
          <w:u w:val="single"/>
        </w:rPr>
        <w:t>EXPERIENCE INFORMATION</w:t>
      </w:r>
    </w:p>
    <w:tbl>
      <w:tblPr>
        <w:tblW w:w="1016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2277"/>
        <w:gridCol w:w="2278"/>
        <w:gridCol w:w="3335"/>
      </w:tblGrid>
      <w:tr w:rsidR="008064DF" w14:paraId="58371CA4" w14:textId="77777777" w:rsidTr="006F05A1">
        <w:trPr>
          <w:trHeight w:val="452"/>
        </w:trPr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444B7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Offer Date :</w:t>
            </w:r>
          </w:p>
        </w:tc>
        <w:tc>
          <w:tcPr>
            <w:tcW w:w="22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D1106" w14:textId="7074ADE4" w:rsidR="008064DF" w:rsidRDefault="00FA2DEB">
            <w:pPr>
              <w:rPr>
                <w:color w:val="222222"/>
              </w:rPr>
            </w:pPr>
            <w:r>
              <w:rPr>
                <w:color w:val="222222"/>
              </w:rPr>
              <w:t>30</w:t>
            </w:r>
            <w:r w:rsidR="004B67DF">
              <w:rPr>
                <w:color w:val="222222"/>
              </w:rPr>
              <w:t>-</w:t>
            </w:r>
            <w:r w:rsidR="000058FE">
              <w:rPr>
                <w:color w:val="222222"/>
              </w:rPr>
              <w:t>Nov</w:t>
            </w:r>
            <w:r w:rsidR="004B67DF">
              <w:rPr>
                <w:color w:val="222222"/>
              </w:rPr>
              <w:t>-2015</w:t>
            </w:r>
          </w:p>
        </w:tc>
        <w:tc>
          <w:tcPr>
            <w:tcW w:w="22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2E646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Joining Date  :</w:t>
            </w:r>
          </w:p>
        </w:tc>
        <w:tc>
          <w:tcPr>
            <w:tcW w:w="3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8F620" w14:textId="74F7C770" w:rsidR="008064DF" w:rsidRDefault="00D53D8C">
            <w:pPr>
              <w:rPr>
                <w:color w:val="222222"/>
              </w:rPr>
            </w:pPr>
            <w:r>
              <w:rPr>
                <w:color w:val="222222"/>
              </w:rPr>
              <w:t>14-</w:t>
            </w:r>
            <w:r w:rsidR="000058FE">
              <w:rPr>
                <w:color w:val="222222"/>
              </w:rPr>
              <w:t>Dec</w:t>
            </w:r>
            <w:r w:rsidR="00522115">
              <w:rPr>
                <w:color w:val="222222"/>
              </w:rPr>
              <w:t>-2015</w:t>
            </w:r>
          </w:p>
        </w:tc>
      </w:tr>
      <w:tr w:rsidR="008064DF" w14:paraId="06EF5EBE" w14:textId="77777777" w:rsidTr="006F05A1">
        <w:trPr>
          <w:trHeight w:val="452"/>
        </w:trPr>
        <w:tc>
          <w:tcPr>
            <w:tcW w:w="2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29273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Offer Designation :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91B92" w14:textId="1B6494E3" w:rsidR="008064DF" w:rsidRDefault="000058FE">
            <w:pPr>
              <w:rPr>
                <w:color w:val="222222"/>
              </w:rPr>
            </w:pPr>
            <w:r>
              <w:rPr>
                <w:color w:val="222222"/>
              </w:rPr>
              <w:t>Associate software Engineer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3890E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Present Designation :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DAFD5" w14:textId="0C886431" w:rsidR="008064DF" w:rsidRDefault="000058FE">
            <w:pPr>
              <w:rPr>
                <w:color w:val="222222"/>
              </w:rPr>
            </w:pPr>
            <w:r>
              <w:rPr>
                <w:color w:val="222222"/>
              </w:rPr>
              <w:t>Software engineer</w:t>
            </w:r>
          </w:p>
        </w:tc>
      </w:tr>
      <w:tr w:rsidR="008064DF" w14:paraId="568A7DDC" w14:textId="77777777" w:rsidTr="006F05A1">
        <w:trPr>
          <w:trHeight w:val="452"/>
        </w:trPr>
        <w:tc>
          <w:tcPr>
            <w:tcW w:w="2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242C4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Joining CTC :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82554" w14:textId="6B7ED0B0" w:rsidR="008064DF" w:rsidRDefault="004B67DF">
            <w:pPr>
              <w:rPr>
                <w:color w:val="222222"/>
              </w:rPr>
            </w:pPr>
            <w:r>
              <w:rPr>
                <w:color w:val="222222"/>
              </w:rPr>
              <w:t>2.4LPA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CF655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Present CTC  :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30D85" w14:textId="492F99CC" w:rsidR="008064DF" w:rsidRDefault="004B67DF">
            <w:pPr>
              <w:rPr>
                <w:color w:val="222222"/>
              </w:rPr>
            </w:pPr>
            <w:r>
              <w:rPr>
                <w:color w:val="222222"/>
              </w:rPr>
              <w:t>4.</w:t>
            </w:r>
            <w:r w:rsidR="000279A2">
              <w:rPr>
                <w:color w:val="222222"/>
              </w:rPr>
              <w:t>2</w:t>
            </w:r>
            <w:r>
              <w:rPr>
                <w:color w:val="222222"/>
              </w:rPr>
              <w:t>LPA</w:t>
            </w:r>
          </w:p>
        </w:tc>
      </w:tr>
      <w:tr w:rsidR="008064DF" w14:paraId="320B673B" w14:textId="77777777" w:rsidTr="006F05A1">
        <w:trPr>
          <w:trHeight w:val="452"/>
        </w:trPr>
        <w:tc>
          <w:tcPr>
            <w:tcW w:w="2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B32E5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Resignation Date :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C4A17" w14:textId="511ED97A" w:rsidR="008064DF" w:rsidRDefault="002A5B73">
            <w:pPr>
              <w:rPr>
                <w:color w:val="222222"/>
              </w:rPr>
            </w:pPr>
            <w:r>
              <w:rPr>
                <w:color w:val="222222"/>
              </w:rPr>
              <w:t>21-1</w:t>
            </w:r>
            <w:r w:rsidR="00F672E9">
              <w:rPr>
                <w:color w:val="222222"/>
              </w:rPr>
              <w:t>-2019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33875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Relieving Date  :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9D41E" w14:textId="17BFBB62" w:rsidR="008064DF" w:rsidRDefault="00F672E9">
            <w:pPr>
              <w:rPr>
                <w:color w:val="222222"/>
              </w:rPr>
            </w:pPr>
            <w:r>
              <w:rPr>
                <w:color w:val="222222"/>
              </w:rPr>
              <w:t>2</w:t>
            </w:r>
            <w:r w:rsidR="000E6620">
              <w:rPr>
                <w:color w:val="222222"/>
              </w:rPr>
              <w:t>2</w:t>
            </w:r>
            <w:r>
              <w:rPr>
                <w:color w:val="222222"/>
              </w:rPr>
              <w:t>-2-2019</w:t>
            </w:r>
          </w:p>
        </w:tc>
      </w:tr>
      <w:tr w:rsidR="008064DF" w14:paraId="15A49CC6" w14:textId="77777777" w:rsidTr="006F05A1">
        <w:trPr>
          <w:trHeight w:val="452"/>
        </w:trPr>
        <w:tc>
          <w:tcPr>
            <w:tcW w:w="2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3FE39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Required Company Name :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CCEF6" w14:textId="57D7B033" w:rsidR="008064DF" w:rsidRDefault="00D43A26">
            <w:pPr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Perigon</w:t>
            </w:r>
            <w:proofErr w:type="spellEnd"/>
            <w:r>
              <w:rPr>
                <w:color w:val="222222"/>
              </w:rPr>
              <w:t xml:space="preserve"> Technologies Pvt Ltd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C8FC1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Job Location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3B787" w14:textId="5839742E" w:rsidR="008064DF" w:rsidRDefault="00454603">
            <w:pPr>
              <w:rPr>
                <w:color w:val="222222"/>
              </w:rPr>
            </w:pPr>
            <w:r>
              <w:rPr>
                <w:color w:val="222222"/>
              </w:rPr>
              <w:t>Hyderabad</w:t>
            </w:r>
          </w:p>
        </w:tc>
      </w:tr>
      <w:tr w:rsidR="008064DF" w14:paraId="12B01524" w14:textId="77777777" w:rsidTr="006F05A1">
        <w:trPr>
          <w:trHeight w:val="452"/>
        </w:trPr>
        <w:tc>
          <w:tcPr>
            <w:tcW w:w="2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F0C87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Technology  :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08484" w14:textId="135B892C" w:rsidR="008064DF" w:rsidRDefault="00AD3E01">
            <w:pPr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Sql</w:t>
            </w:r>
            <w:proofErr w:type="spellEnd"/>
            <w:r>
              <w:rPr>
                <w:color w:val="222222"/>
              </w:rPr>
              <w:t xml:space="preserve"> Developer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87DE4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If (PF A/C  No)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267AD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  <w:u w:val="single"/>
              </w:rPr>
              <w:t> </w:t>
            </w:r>
          </w:p>
        </w:tc>
      </w:tr>
      <w:tr w:rsidR="008064DF" w14:paraId="783B519F" w14:textId="77777777" w:rsidTr="006F05A1">
        <w:trPr>
          <w:trHeight w:val="452"/>
        </w:trPr>
        <w:tc>
          <w:tcPr>
            <w:tcW w:w="2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7CFE3" w14:textId="01D5F919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lastRenderedPageBreak/>
              <w:t>Going Compan</w:t>
            </w:r>
            <w:r w:rsidR="006F05A1">
              <w:rPr>
                <w:rFonts w:ascii="Cambria" w:hAnsi="Cambria"/>
                <w:color w:val="222222"/>
              </w:rPr>
              <w:t>y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C56C9" w14:textId="36C82D25" w:rsidR="008064DF" w:rsidRDefault="008064DF">
            <w:pPr>
              <w:rPr>
                <w:rFonts w:ascii="Helvetica" w:hAnsi="Helvetica" w:cs="Helvetica"/>
                <w:color w:val="222222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A27DF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Hike1 CTC: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88175" w14:textId="77777777" w:rsidR="008064DF" w:rsidRDefault="008064DF">
            <w:pPr>
              <w:rPr>
                <w:color w:val="222222"/>
              </w:rPr>
            </w:pPr>
          </w:p>
        </w:tc>
      </w:tr>
      <w:tr w:rsidR="008064DF" w14:paraId="1C9A9F21" w14:textId="77777777" w:rsidTr="006F05A1">
        <w:trPr>
          <w:trHeight w:val="452"/>
        </w:trPr>
        <w:tc>
          <w:tcPr>
            <w:tcW w:w="2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74517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Bank A/c No&amp; Bank Name: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22E71" w14:textId="0BE424B0" w:rsidR="008064DF" w:rsidRDefault="00347B04">
            <w:pPr>
              <w:rPr>
                <w:color w:val="222222"/>
              </w:rPr>
            </w:pPr>
            <w:r>
              <w:rPr>
                <w:color w:val="222222"/>
              </w:rPr>
              <w:t>3312191527,kotak Mahindra bank,Hyd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C6988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Hike2 CTC: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9875C" w14:textId="7A670922" w:rsidR="008064DF" w:rsidRDefault="008064DF">
            <w:pPr>
              <w:rPr>
                <w:rFonts w:ascii="Helvetica" w:hAnsi="Helvetica" w:cs="Helvetica"/>
                <w:color w:val="222222"/>
              </w:rPr>
            </w:pPr>
          </w:p>
        </w:tc>
      </w:tr>
      <w:tr w:rsidR="008064DF" w14:paraId="32A81BD3" w14:textId="77777777" w:rsidTr="006F05A1">
        <w:trPr>
          <w:trHeight w:val="452"/>
        </w:trPr>
        <w:tc>
          <w:tcPr>
            <w:tcW w:w="2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76C22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Company’s Kept in Resume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4891" w14:textId="562778B8" w:rsidR="008064DF" w:rsidRDefault="00AD3E01">
            <w:pPr>
              <w:rPr>
                <w:color w:val="222222"/>
              </w:rPr>
            </w:pPr>
            <w:r>
              <w:rPr>
                <w:color w:val="222222"/>
              </w:rPr>
              <w:t xml:space="preserve">Blitz </w:t>
            </w:r>
            <w:r w:rsidR="00347B04">
              <w:rPr>
                <w:color w:val="222222"/>
              </w:rPr>
              <w:t>Solutions Pvt Ltd, Hyderabad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8B206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277BB" w14:textId="77777777" w:rsidR="008064DF" w:rsidRDefault="008064DF">
            <w:pPr>
              <w:rPr>
                <w:color w:val="222222"/>
              </w:rPr>
            </w:pPr>
            <w:r>
              <w:rPr>
                <w:rFonts w:ascii="Cambria" w:hAnsi="Cambria"/>
                <w:color w:val="222222"/>
                <w:u w:val="single"/>
              </w:rPr>
              <w:t> </w:t>
            </w:r>
          </w:p>
        </w:tc>
      </w:tr>
    </w:tbl>
    <w:p w14:paraId="149B0C4B" w14:textId="77777777" w:rsidR="005949EC" w:rsidRPr="008064DF" w:rsidRDefault="005949EC" w:rsidP="008064DF"/>
    <w:sectPr w:rsidR="005949EC" w:rsidRPr="008064DF">
      <w:pgSz w:w="11906" w:h="16838"/>
      <w:pgMar w:top="568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9EC"/>
    <w:rsid w:val="000058FE"/>
    <w:rsid w:val="000279A2"/>
    <w:rsid w:val="000E6620"/>
    <w:rsid w:val="001200F1"/>
    <w:rsid w:val="002A5B73"/>
    <w:rsid w:val="002C6DF5"/>
    <w:rsid w:val="00347B04"/>
    <w:rsid w:val="003635A5"/>
    <w:rsid w:val="00454603"/>
    <w:rsid w:val="004B67DF"/>
    <w:rsid w:val="00522115"/>
    <w:rsid w:val="0052227E"/>
    <w:rsid w:val="005949EC"/>
    <w:rsid w:val="006F05A1"/>
    <w:rsid w:val="008064DF"/>
    <w:rsid w:val="008A53CA"/>
    <w:rsid w:val="008B4D71"/>
    <w:rsid w:val="00AB246B"/>
    <w:rsid w:val="00AD3E01"/>
    <w:rsid w:val="00B42908"/>
    <w:rsid w:val="00C034AB"/>
    <w:rsid w:val="00D3002B"/>
    <w:rsid w:val="00D43A26"/>
    <w:rsid w:val="00D53D8C"/>
    <w:rsid w:val="00D9631C"/>
    <w:rsid w:val="00F654DE"/>
    <w:rsid w:val="00F672E9"/>
    <w:rsid w:val="00FA2DEB"/>
    <w:rsid w:val="00FB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D1D0"/>
  <w15:docId w15:val="{FBBACF7A-5F74-4B9F-827A-F5C81677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D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semiHidden/>
    <w:rsid w:val="0060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06405"/>
  </w:style>
  <w:style w:type="paragraph" w:styleId="Footer">
    <w:name w:val="footer"/>
    <w:basedOn w:val="Normal"/>
    <w:link w:val="FooterChar"/>
    <w:uiPriority w:val="99"/>
    <w:semiHidden/>
    <w:rsid w:val="0060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06405"/>
  </w:style>
  <w:style w:type="table" w:styleId="TableGrid">
    <w:name w:val="Table Grid"/>
    <w:basedOn w:val="TableNormal"/>
    <w:uiPriority w:val="99"/>
    <w:rsid w:val="0072417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2955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locked/>
    <w:rsid w:val="00D77595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8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Taheer Ahamed Shaik</cp:lastModifiedBy>
  <cp:revision>2</cp:revision>
  <dcterms:created xsi:type="dcterms:W3CDTF">2021-04-26T11:46:00Z</dcterms:created>
  <dcterms:modified xsi:type="dcterms:W3CDTF">2021-04-26T11:46:00Z</dcterms:modified>
</cp:coreProperties>
</file>