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DF3A9" w14:textId="662C5F02" w:rsidR="00F132A4" w:rsidRDefault="00F132A4">
      <w:pPr>
        <w:rPr>
          <w:b/>
          <w:bCs/>
          <w:lang w:val="en-US"/>
        </w:rPr>
      </w:pPr>
      <w:r w:rsidRPr="000B4627">
        <w:rPr>
          <w:b/>
          <w:bCs/>
          <w:lang w:val="en-US"/>
        </w:rPr>
        <w:t>Overview:</w:t>
      </w:r>
    </w:p>
    <w:p w14:paraId="4F45C909" w14:textId="433E3B08" w:rsidR="000B4627" w:rsidRDefault="000B4627">
      <w:pPr>
        <w:rPr>
          <w:b/>
          <w:bCs/>
          <w:lang w:val="en-US"/>
        </w:rPr>
      </w:pPr>
    </w:p>
    <w:p w14:paraId="456B76CD" w14:textId="772EB299" w:rsidR="000B4627" w:rsidRPr="000B4627" w:rsidRDefault="000B4627">
      <w:pPr>
        <w:rPr>
          <w:lang w:val="en-US"/>
        </w:rPr>
      </w:pPr>
      <w:proofErr w:type="spellStart"/>
      <w:r w:rsidRPr="000B4627">
        <w:rPr>
          <w:lang w:val="en-US"/>
        </w:rPr>
        <w:t>Rundeck</w:t>
      </w:r>
      <w:proofErr w:type="spellEnd"/>
      <w:r w:rsidRPr="000B4627">
        <w:rPr>
          <w:lang w:val="en-US"/>
        </w:rPr>
        <w:t xml:space="preserve"> is runbook automation that gives you and your colleagues self-service access to the processes and tools they need to get their job done.</w:t>
      </w:r>
    </w:p>
    <w:p w14:paraId="2056B2E6" w14:textId="3919E524" w:rsidR="00F132A4" w:rsidRDefault="00F132A4">
      <w:pPr>
        <w:rPr>
          <w:lang w:val="en-US"/>
        </w:rPr>
      </w:pPr>
    </w:p>
    <w:p w14:paraId="317869C6" w14:textId="35D76E45" w:rsidR="00F132A4" w:rsidRPr="000B4627" w:rsidRDefault="00F132A4">
      <w:pPr>
        <w:rPr>
          <w:b/>
          <w:bCs/>
          <w:lang w:val="en-US"/>
        </w:rPr>
      </w:pPr>
      <w:r w:rsidRPr="000B4627">
        <w:rPr>
          <w:b/>
          <w:bCs/>
          <w:lang w:val="en-US"/>
        </w:rPr>
        <w:t>Architecture:</w:t>
      </w:r>
    </w:p>
    <w:p w14:paraId="24355AAE" w14:textId="01328902" w:rsidR="00F132A4" w:rsidRDefault="00F132A4">
      <w:pPr>
        <w:rPr>
          <w:lang w:val="en-US"/>
        </w:rPr>
      </w:pPr>
    </w:p>
    <w:p w14:paraId="0ABEC3B5" w14:textId="117785AD" w:rsidR="000B4627" w:rsidRDefault="000B46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4FFAC4" wp14:editId="2C3E43C5">
            <wp:extent cx="5727700" cy="50323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563-11-02 at 14.19.5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8C64" w14:textId="77777777" w:rsidR="000B4627" w:rsidRDefault="000B4627">
      <w:pPr>
        <w:rPr>
          <w:lang w:val="en-US"/>
        </w:rPr>
      </w:pPr>
    </w:p>
    <w:p w14:paraId="326998ED" w14:textId="4F96ADBF" w:rsidR="00F132A4" w:rsidRDefault="00F132A4">
      <w:pPr>
        <w:rPr>
          <w:b/>
          <w:bCs/>
          <w:lang w:val="en-US"/>
        </w:rPr>
      </w:pPr>
      <w:r w:rsidRPr="000B4627">
        <w:rPr>
          <w:b/>
          <w:bCs/>
          <w:lang w:val="en-US"/>
        </w:rPr>
        <w:t>Use Cases:</w:t>
      </w:r>
    </w:p>
    <w:p w14:paraId="629454EC" w14:textId="6F8AC815" w:rsidR="000B4627" w:rsidRDefault="000B4627">
      <w:pPr>
        <w:rPr>
          <w:b/>
          <w:bCs/>
          <w:lang w:val="en-US"/>
        </w:rPr>
      </w:pPr>
    </w:p>
    <w:p w14:paraId="599DA359" w14:textId="77777777" w:rsidR="008B2801" w:rsidRPr="008B2801" w:rsidRDefault="008B2801" w:rsidP="008B2801">
      <w:pPr>
        <w:rPr>
          <w:lang w:val="en-US"/>
        </w:rPr>
      </w:pPr>
      <w:r w:rsidRPr="008B2801">
        <w:rPr>
          <w:lang w:val="en-US"/>
        </w:rPr>
        <w:t>Runbook Automation for Incident Management</w:t>
      </w:r>
    </w:p>
    <w:p w14:paraId="0F906F1E" w14:textId="77777777" w:rsidR="008B2801" w:rsidRPr="008B2801" w:rsidRDefault="008B2801" w:rsidP="008B2801">
      <w:pPr>
        <w:rPr>
          <w:lang w:val="en-US"/>
        </w:rPr>
      </w:pPr>
      <w:r w:rsidRPr="008B2801">
        <w:rPr>
          <w:lang w:val="en-US"/>
        </w:rPr>
        <w:t>https://www.rundeck.com/use-case/incident-management</w:t>
      </w:r>
    </w:p>
    <w:p w14:paraId="330386F3" w14:textId="77777777" w:rsidR="008B2801" w:rsidRPr="008B2801" w:rsidRDefault="008B2801" w:rsidP="008B2801">
      <w:pPr>
        <w:rPr>
          <w:lang w:val="en-US"/>
        </w:rPr>
      </w:pPr>
    </w:p>
    <w:p w14:paraId="295CE2D5" w14:textId="77777777" w:rsidR="008B2801" w:rsidRPr="008B2801" w:rsidRDefault="008B2801" w:rsidP="008B2801">
      <w:pPr>
        <w:rPr>
          <w:lang w:val="en-US"/>
        </w:rPr>
      </w:pPr>
      <w:r w:rsidRPr="008B2801">
        <w:rPr>
          <w:lang w:val="en-US"/>
        </w:rPr>
        <w:t>Runbook Automation for Service Requests</w:t>
      </w:r>
    </w:p>
    <w:p w14:paraId="6B76D4F3" w14:textId="77777777" w:rsidR="008B2801" w:rsidRPr="008B2801" w:rsidRDefault="008B2801" w:rsidP="008B2801">
      <w:pPr>
        <w:rPr>
          <w:lang w:val="en-US"/>
        </w:rPr>
      </w:pPr>
      <w:r w:rsidRPr="008B2801">
        <w:rPr>
          <w:lang w:val="en-US"/>
        </w:rPr>
        <w:t>https://www.rundeck.com/use-case/service-requests</w:t>
      </w:r>
    </w:p>
    <w:p w14:paraId="48D46ABC" w14:textId="77777777" w:rsidR="008B2801" w:rsidRPr="008B2801" w:rsidRDefault="008B2801" w:rsidP="008B2801">
      <w:pPr>
        <w:rPr>
          <w:lang w:val="en-US"/>
        </w:rPr>
      </w:pPr>
    </w:p>
    <w:p w14:paraId="180F7CE6" w14:textId="77777777" w:rsidR="008B2801" w:rsidRPr="008B2801" w:rsidRDefault="008B2801" w:rsidP="008B2801">
      <w:pPr>
        <w:rPr>
          <w:lang w:val="en-US"/>
        </w:rPr>
      </w:pPr>
      <w:r w:rsidRPr="008B2801">
        <w:rPr>
          <w:lang w:val="en-US"/>
        </w:rPr>
        <w:t>Job Scheduling and Batch Tasks</w:t>
      </w:r>
    </w:p>
    <w:p w14:paraId="25374BCA" w14:textId="77777777" w:rsidR="008B2801" w:rsidRPr="008B2801" w:rsidRDefault="008B2801" w:rsidP="008B2801">
      <w:pPr>
        <w:rPr>
          <w:lang w:val="en-US"/>
        </w:rPr>
      </w:pPr>
      <w:r w:rsidRPr="008B2801">
        <w:rPr>
          <w:lang w:val="en-US"/>
        </w:rPr>
        <w:t>https://www.rundeck.com/use-case/scheduling</w:t>
      </w:r>
    </w:p>
    <w:p w14:paraId="55633BC1" w14:textId="77777777" w:rsidR="008B2801" w:rsidRPr="008B2801" w:rsidRDefault="008B2801" w:rsidP="008B2801">
      <w:pPr>
        <w:rPr>
          <w:lang w:val="en-US"/>
        </w:rPr>
      </w:pPr>
    </w:p>
    <w:p w14:paraId="5AF83DDE" w14:textId="77777777" w:rsidR="008B2801" w:rsidRPr="008B2801" w:rsidRDefault="008B2801" w:rsidP="008B2801">
      <w:pPr>
        <w:rPr>
          <w:lang w:val="en-US"/>
        </w:rPr>
      </w:pPr>
      <w:r w:rsidRPr="008B2801">
        <w:rPr>
          <w:lang w:val="en-US"/>
        </w:rPr>
        <w:t>Runbook Automation for Managed Service Providers</w:t>
      </w:r>
    </w:p>
    <w:p w14:paraId="3A2AD27A" w14:textId="006A56ED" w:rsidR="000B4627" w:rsidRPr="008B2801" w:rsidRDefault="008B2801" w:rsidP="008B2801">
      <w:pPr>
        <w:rPr>
          <w:lang w:val="en-US"/>
        </w:rPr>
      </w:pPr>
      <w:r w:rsidRPr="008B2801">
        <w:rPr>
          <w:lang w:val="en-US"/>
        </w:rPr>
        <w:lastRenderedPageBreak/>
        <w:t>https://www.rundeck.com/use-case/managed-service-providers</w:t>
      </w:r>
    </w:p>
    <w:sectPr w:rsidR="000B4627" w:rsidRPr="008B2801" w:rsidSect="00431F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A4"/>
    <w:rsid w:val="000B4627"/>
    <w:rsid w:val="00431F7B"/>
    <w:rsid w:val="008B2801"/>
    <w:rsid w:val="00F1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50941"/>
  <w15:chartTrackingRefBased/>
  <w15:docId w15:val="{F50A8878-B494-DE44-872B-A14F00FC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H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Javed, Tahir (Agoda)</dc:creator>
  <cp:keywords/>
  <dc:description/>
  <cp:lastModifiedBy>Javed, Tahir (Agoda)</cp:lastModifiedBy>
  <cp:revision>2</cp:revision>
  <dcterms:created xsi:type="dcterms:W3CDTF">2020-11-02T07:14:00Z</dcterms:created>
  <dcterms:modified xsi:type="dcterms:W3CDTF">2020-11-02T08:15:00Z</dcterms:modified>
</cp:coreProperties>
</file>