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41721767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10188E69" w14:textId="77777777" w:rsidR="00683178" w:rsidRPr="00683178" w:rsidRDefault="00683178">
          <w:pPr>
            <w:pStyle w:val="Heading1"/>
            <w:rPr>
              <w:b/>
              <w:sz w:val="44"/>
              <w:szCs w:val="44"/>
            </w:rPr>
          </w:pPr>
          <w:r w:rsidRPr="00683178">
            <w:rPr>
              <w:b/>
              <w:sz w:val="44"/>
              <w:szCs w:val="44"/>
            </w:rPr>
            <w:t>References</w:t>
          </w:r>
        </w:p>
        <w:sdt>
          <w:sdtPr>
            <w:id w:val="-573587230"/>
            <w:bibliography/>
          </w:sdtPr>
          <w:sdtContent>
            <w:p w14:paraId="191C0613" w14:textId="77777777" w:rsidR="00683178" w:rsidRDefault="00683178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683178" w14:paraId="61F470EC" w14:textId="77777777">
                <w:trPr>
                  <w:divId w:val="126892675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321B5A8" w14:textId="77777777" w:rsidR="00683178" w:rsidRDefault="00683178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42D50F" w14:textId="77777777" w:rsidR="00683178" w:rsidRDefault="0068317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k. lang, "how might fat distridution in the body influence cancer risk," no. 30 september, 2025, p. 225, 2025. </w:t>
                    </w:r>
                  </w:p>
                </w:tc>
              </w:tr>
              <w:tr w:rsidR="00683178" w14:paraId="663845B3" w14:textId="77777777">
                <w:trPr>
                  <w:divId w:val="126892675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99CEAB8" w14:textId="77777777" w:rsidR="00683178" w:rsidRDefault="0068317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3E57EA5" w14:textId="77777777" w:rsidR="00683178" w:rsidRDefault="0068317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mukherjee, The Emperorof all Maladies, new york: scribner, 2010. </w:t>
                    </w:r>
                  </w:p>
                </w:tc>
              </w:tr>
              <w:tr w:rsidR="00683178" w14:paraId="475F462A" w14:textId="77777777">
                <w:trPr>
                  <w:divId w:val="126892675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7D6C1FD" w14:textId="77777777" w:rsidR="00683178" w:rsidRDefault="0068317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4DCD836" w14:textId="77777777" w:rsidR="00683178" w:rsidRDefault="0068317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doha, "alliance ofciviliazation," qatar, 2006.</w:t>
                    </w:r>
                  </w:p>
                </w:tc>
              </w:tr>
            </w:tbl>
            <w:p w14:paraId="2D139C17" w14:textId="77777777" w:rsidR="00683178" w:rsidRDefault="00683178">
              <w:pPr>
                <w:divId w:val="1268926757"/>
                <w:rPr>
                  <w:rFonts w:eastAsia="Times New Roman"/>
                  <w:noProof/>
                </w:rPr>
              </w:pPr>
            </w:p>
            <w:p w14:paraId="6457E83C" w14:textId="77777777" w:rsidR="00683178" w:rsidRDefault="0068317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B752363" w14:textId="77777777" w:rsidR="00ED0CE2" w:rsidRDefault="00ED0CE2">
      <w:bookmarkStart w:id="0" w:name="_GoBack"/>
      <w:bookmarkEnd w:id="0"/>
    </w:p>
    <w:sectPr w:rsidR="00ED0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E2"/>
    <w:rsid w:val="00200F61"/>
    <w:rsid w:val="00683178"/>
    <w:rsid w:val="00791B75"/>
    <w:rsid w:val="00ED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B04D"/>
  <w15:chartTrackingRefBased/>
  <w15:docId w15:val="{5B7459EC-4CC3-42E5-B840-CB606A04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683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9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kat25</b:Tag>
    <b:SourceType>JournalArticle</b:SourceType>
    <b:Guid>{A69076D8-4C10-4289-981A-26C66A4DF38A}</b:Guid>
    <b:Title>how might fat distridution in the body influence cancer risk</b:Title>
    <b:Year>2025</b:Year>
    <b:Author>
      <b:Author>
        <b:NameList>
          <b:Person>
            <b:Last>lang</b:Last>
            <b:First>katherine</b:First>
          </b:Person>
        </b:NameList>
      </b:Author>
    </b:Author>
    <b:Pages>225</b:Pages>
    <b:Issue>30 september, 2025</b:Issue>
    <b:RefOrder>1</b:RefOrder>
  </b:Source>
  <b:Source>
    <b:Tag>sid10</b:Tag>
    <b:SourceType>Book</b:SourceType>
    <b:Guid>{0F1E59DA-6745-4160-A0E2-D2BE88B7563F}</b:Guid>
    <b:Title>The Emperorof all Maladies</b:Title>
    <b:Year>2010</b:Year>
    <b:Author>
      <b:Author>
        <b:NameList>
          <b:Person>
            <b:Last>mukherjee</b:Last>
            <b:First>siddhratha</b:First>
          </b:Person>
        </b:NameList>
      </b:Author>
    </b:Author>
    <b:City>new york</b:City>
    <b:Publisher>scribner</b:Publisher>
    <b:RefOrder>2</b:RefOrder>
  </b:Source>
  <b:Source>
    <b:Tag>doh06</b:Tag>
    <b:SourceType>Report</b:SourceType>
    <b:Guid>{983BBFCD-3F21-46A0-AF25-8163221F968F}</b:Guid>
    <b:Title>alliance ofciviliazation</b:Title>
    <b:Year>2006</b:Year>
    <b:City>qatar</b:City>
    <b:Author>
      <b:Author>
        <b:NameList>
          <b:Person>
            <b:Last>doha</b:La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829E803E-1521-488B-8CEA-A382CBAF2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1</cp:revision>
  <dcterms:created xsi:type="dcterms:W3CDTF">2025-10-05T06:22:00Z</dcterms:created>
  <dcterms:modified xsi:type="dcterms:W3CDTF">2025-10-05T08:31:00Z</dcterms:modified>
</cp:coreProperties>
</file>