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B47" w:rsidRPr="00F43A1E" w:rsidRDefault="00F43A1E">
      <w:pPr>
        <w:rPr>
          <w:lang w:val="en-US"/>
        </w:rPr>
      </w:pPr>
      <w:r>
        <w:rPr>
          <w:lang w:val="en-US"/>
        </w:rPr>
        <w:t>Don’t touch this</w:t>
      </w:r>
      <w:bookmarkStart w:id="0" w:name="_GoBack"/>
      <w:bookmarkEnd w:id="0"/>
    </w:p>
    <w:sectPr w:rsidR="00231B47" w:rsidRPr="00F43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055"/>
    <w:rsid w:val="00373055"/>
    <w:rsid w:val="005130D2"/>
    <w:rsid w:val="00D73FD5"/>
    <w:rsid w:val="00F4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6A9C8"/>
  <w15:chartTrackingRefBased/>
  <w15:docId w15:val="{77D0DC1F-9B34-4E40-92B1-056EC25F9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Square</dc:creator>
  <cp:keywords/>
  <dc:description/>
  <cp:lastModifiedBy>Square</cp:lastModifiedBy>
  <cp:revision>2</cp:revision>
  <dcterms:created xsi:type="dcterms:W3CDTF">2022-05-21T08:07:00Z</dcterms:created>
  <dcterms:modified xsi:type="dcterms:W3CDTF">2022-05-21T08:07:00Z</dcterms:modified>
</cp:coreProperties>
</file>