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DBC1C" w14:textId="25F031FF" w:rsidR="00DA5F66" w:rsidRPr="00540333" w:rsidRDefault="00DA5F66" w:rsidP="00DA5F66">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540333">
        <w:rPr>
          <w:rFonts w:ascii="Segoe UI" w:eastAsia="Times New Roman" w:hAnsi="Segoe UI" w:cs="Segoe UI"/>
          <w:b/>
          <w:bCs/>
          <w:color w:val="161616"/>
          <w:kern w:val="36"/>
          <w:sz w:val="48"/>
          <w:szCs w:val="48"/>
          <w14:ligatures w14:val="none"/>
        </w:rPr>
        <w:t xml:space="preserve">Microsoft </w:t>
      </w:r>
      <w:r>
        <w:rPr>
          <w:rFonts w:ascii="Segoe UI" w:eastAsia="Times New Roman" w:hAnsi="Segoe UI" w:cs="Segoe UI"/>
          <w:b/>
          <w:bCs/>
          <w:color w:val="161616"/>
          <w:kern w:val="36"/>
          <w:sz w:val="48"/>
          <w:szCs w:val="48"/>
          <w14:ligatures w14:val="none"/>
        </w:rPr>
        <w:t>Entra</w:t>
      </w:r>
      <w:r w:rsidRPr="00540333">
        <w:rPr>
          <w:rFonts w:ascii="Segoe UI" w:eastAsia="Times New Roman" w:hAnsi="Segoe UI" w:cs="Segoe UI"/>
          <w:b/>
          <w:bCs/>
          <w:color w:val="161616"/>
          <w:kern w:val="36"/>
          <w:sz w:val="48"/>
          <w:szCs w:val="48"/>
          <w14:ligatures w14:val="none"/>
        </w:rPr>
        <w:t xml:space="preserve"> </w:t>
      </w:r>
      <w:r>
        <w:rPr>
          <w:rFonts w:ascii="Segoe UI" w:eastAsia="Times New Roman" w:hAnsi="Segoe UI" w:cs="Segoe UI"/>
          <w:b/>
          <w:bCs/>
          <w:color w:val="161616"/>
          <w:kern w:val="36"/>
          <w:sz w:val="48"/>
          <w:szCs w:val="48"/>
          <w14:ligatures w14:val="none"/>
        </w:rPr>
        <w:t>I</w:t>
      </w:r>
      <w:r w:rsidRPr="00540333">
        <w:rPr>
          <w:rFonts w:ascii="Segoe UI" w:eastAsia="Times New Roman" w:hAnsi="Segoe UI" w:cs="Segoe UI"/>
          <w:b/>
          <w:bCs/>
          <w:color w:val="161616"/>
          <w:kern w:val="36"/>
          <w:sz w:val="48"/>
          <w:szCs w:val="48"/>
          <w14:ligatures w14:val="none"/>
        </w:rPr>
        <w:t>cons</w:t>
      </w:r>
    </w:p>
    <w:p w14:paraId="3C40A71E" w14:textId="77777777" w:rsidR="00DA5F66" w:rsidRDefault="00DA5F66"/>
    <w:p w14:paraId="5317ABBF" w14:textId="72C0278F" w:rsidR="00DA5F66" w:rsidRDefault="00DA5F66">
      <w:r>
        <w:t xml:space="preserve">Helping our customers design and architect new solutions is core to the </w:t>
      </w:r>
      <w:r>
        <w:t>Microsoft Entra</w:t>
      </w:r>
      <w:r>
        <w:t xml:space="preserve"> mission. Architecture diagrams can help communicate design decisions and the relationships between components of a given workload. </w:t>
      </w:r>
      <w:r>
        <w:t>The official Microsoft Entra</w:t>
      </w:r>
      <w:r>
        <w:t xml:space="preserve"> product icons </w:t>
      </w:r>
      <w:r>
        <w:t>are intended to</w:t>
      </w:r>
      <w:r>
        <w:t xml:space="preserve"> help you build a custom architecture diagram for your next solution.</w:t>
      </w:r>
    </w:p>
    <w:p w14:paraId="275F6C3D" w14:textId="77777777" w:rsidR="00DA5F66" w:rsidRPr="00540333" w:rsidRDefault="00DA5F66" w:rsidP="00DA5F66">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540333">
        <w:rPr>
          <w:rFonts w:ascii="Segoe UI" w:eastAsia="Times New Roman" w:hAnsi="Segoe UI" w:cs="Segoe UI"/>
          <w:b/>
          <w:bCs/>
          <w:color w:val="161616"/>
          <w:kern w:val="0"/>
          <w:sz w:val="27"/>
          <w:szCs w:val="27"/>
          <w14:ligatures w14:val="none"/>
        </w:rPr>
        <w:t>Do’s</w:t>
      </w:r>
    </w:p>
    <w:p w14:paraId="12C816F0" w14:textId="77777777" w:rsidR="00DA5F66" w:rsidRPr="00540333" w:rsidRDefault="00DA5F66" w:rsidP="00DA5F66">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40333">
        <w:rPr>
          <w:rFonts w:ascii="Segoe UI" w:eastAsia="Times New Roman" w:hAnsi="Segoe UI" w:cs="Segoe UI"/>
          <w:color w:val="161616"/>
          <w:kern w:val="0"/>
          <w:sz w:val="24"/>
          <w:szCs w:val="24"/>
          <w14:ligatures w14:val="none"/>
        </w:rPr>
        <w:t>Use the icon to illustrate how products can work together.</w:t>
      </w:r>
    </w:p>
    <w:p w14:paraId="2124ABB3" w14:textId="77777777" w:rsidR="00DA5F66" w:rsidRPr="00540333" w:rsidRDefault="00DA5F66" w:rsidP="00DA5F66">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40333">
        <w:rPr>
          <w:rFonts w:ascii="Segoe UI" w:eastAsia="Times New Roman" w:hAnsi="Segoe UI" w:cs="Segoe UI"/>
          <w:color w:val="161616"/>
          <w:kern w:val="0"/>
          <w:sz w:val="24"/>
          <w:szCs w:val="24"/>
          <w14:ligatures w14:val="none"/>
        </w:rPr>
        <w:t>In diagrams, we recommend including the product name somewhere close to the icon.</w:t>
      </w:r>
    </w:p>
    <w:p w14:paraId="16DBBE32" w14:textId="77777777" w:rsidR="00DA5F66" w:rsidRPr="00540333" w:rsidRDefault="00DA5F66" w:rsidP="00DA5F66">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540333">
        <w:rPr>
          <w:rFonts w:ascii="Segoe UI" w:eastAsia="Times New Roman" w:hAnsi="Segoe UI" w:cs="Segoe UI"/>
          <w:b/>
          <w:bCs/>
          <w:color w:val="161616"/>
          <w:kern w:val="0"/>
          <w:sz w:val="27"/>
          <w:szCs w:val="27"/>
          <w14:ligatures w14:val="none"/>
        </w:rPr>
        <w:t>Don’ts</w:t>
      </w:r>
    </w:p>
    <w:p w14:paraId="071C3CED" w14:textId="77777777" w:rsidR="00DA5F66" w:rsidRPr="00540333" w:rsidRDefault="00DA5F66" w:rsidP="00DA5F66">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40333">
        <w:rPr>
          <w:rFonts w:ascii="Segoe UI" w:eastAsia="Times New Roman" w:hAnsi="Segoe UI" w:cs="Segoe UI"/>
          <w:color w:val="161616"/>
          <w:kern w:val="0"/>
          <w:sz w:val="24"/>
          <w:szCs w:val="24"/>
          <w14:ligatures w14:val="none"/>
        </w:rPr>
        <w:t>Don’t crop, flip, or rotate icons.</w:t>
      </w:r>
    </w:p>
    <w:p w14:paraId="615A0721" w14:textId="77777777" w:rsidR="00DA5F66" w:rsidRPr="00540333" w:rsidRDefault="00DA5F66" w:rsidP="00DA5F66">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40333">
        <w:rPr>
          <w:rFonts w:ascii="Segoe UI" w:eastAsia="Times New Roman" w:hAnsi="Segoe UI" w:cs="Segoe UI"/>
          <w:color w:val="161616"/>
          <w:kern w:val="0"/>
          <w:sz w:val="24"/>
          <w:szCs w:val="24"/>
          <w14:ligatures w14:val="none"/>
        </w:rPr>
        <w:t>Don’t distort or change icon shape in any way.</w:t>
      </w:r>
    </w:p>
    <w:p w14:paraId="55D079EE" w14:textId="77777777" w:rsidR="00DA5F66" w:rsidRDefault="00DA5F66" w:rsidP="00DA5F66">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540333">
        <w:rPr>
          <w:rFonts w:ascii="Segoe UI" w:eastAsia="Times New Roman" w:hAnsi="Segoe UI" w:cs="Segoe UI"/>
          <w:color w:val="161616"/>
          <w:kern w:val="0"/>
          <w:sz w:val="24"/>
          <w:szCs w:val="24"/>
          <w14:ligatures w14:val="none"/>
        </w:rPr>
        <w:t>Don’t use Microsoft product icons to represent your product or service.</w:t>
      </w:r>
    </w:p>
    <w:p w14:paraId="39E28810" w14:textId="77777777" w:rsidR="00DA5F66" w:rsidRPr="00540333" w:rsidRDefault="00DA5F66" w:rsidP="00DA5F66">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Don’t use Microsoft product icons in marketing communications.</w:t>
      </w:r>
    </w:p>
    <w:p w14:paraId="013D4A7E" w14:textId="77777777" w:rsidR="00DA5F66" w:rsidRDefault="00DA5F66"/>
    <w:p w14:paraId="75E20196" w14:textId="77777777" w:rsidR="00DA5F66" w:rsidRPr="00540333" w:rsidRDefault="00DA5F66" w:rsidP="00DA5F66">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540333">
        <w:rPr>
          <w:rFonts w:ascii="Segoe UI" w:eastAsia="Times New Roman" w:hAnsi="Segoe UI" w:cs="Segoe UI"/>
          <w:b/>
          <w:bCs/>
          <w:color w:val="161616"/>
          <w:kern w:val="0"/>
          <w:sz w:val="36"/>
          <w:szCs w:val="36"/>
          <w14:ligatures w14:val="none"/>
        </w:rPr>
        <w:t>Terms</w:t>
      </w:r>
    </w:p>
    <w:p w14:paraId="77C96F06" w14:textId="15C306A1" w:rsidR="00DA5F66" w:rsidRDefault="00DA5F66" w:rsidP="00DA5F66">
      <w:r>
        <w:t>Microsoft permits the use of these icons in architectural diagrams, training materials, or documentation. You may copy, distribute, and display the icons only for the permitted use unless granted explicit permission by Microsoft. Microsoft reserves all other rights.</w:t>
      </w:r>
    </w:p>
    <w:p w14:paraId="5423ADA5" w14:textId="77777777" w:rsidR="00DA5F66" w:rsidRPr="00DA5F66" w:rsidRDefault="00DA5F66">
      <w:pPr>
        <w:rPr>
          <w:b/>
          <w:bCs/>
        </w:rPr>
      </w:pPr>
    </w:p>
    <w:sectPr w:rsidR="00DA5F66" w:rsidRPr="00DA5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5681B"/>
    <w:multiLevelType w:val="multilevel"/>
    <w:tmpl w:val="220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47D39"/>
    <w:multiLevelType w:val="multilevel"/>
    <w:tmpl w:val="7D90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363221">
    <w:abstractNumId w:val="1"/>
  </w:num>
  <w:num w:numId="2" w16cid:durableId="109978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66"/>
    <w:rsid w:val="003817DA"/>
    <w:rsid w:val="0063642A"/>
    <w:rsid w:val="007C2BCD"/>
    <w:rsid w:val="008F40F8"/>
    <w:rsid w:val="00C92CA8"/>
    <w:rsid w:val="00DA5F66"/>
    <w:rsid w:val="00DE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CB218"/>
  <w15:chartTrackingRefBased/>
  <w15:docId w15:val="{756A0B79-E966-4FA3-83C1-64A053C2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4F25F5A02A7B4FB1138C26524E479F" ma:contentTypeVersion="27" ma:contentTypeDescription="Create a new document." ma:contentTypeScope="" ma:versionID="e8ab4cabede8bb6e6bb1cae30fa35976">
  <xsd:schema xmlns:xsd="http://www.w3.org/2001/XMLSchema" xmlns:xs="http://www.w3.org/2001/XMLSchema" xmlns:p="http://schemas.microsoft.com/office/2006/metadata/properties" xmlns:ns1="http://schemas.microsoft.com/sharepoint/v3" xmlns:ns2="18127ad2-76fe-4c26-ba30-c74c3b7336b9" xmlns:ns3="5fc8f9e0-0e39-4fc7-a080-c7493d75ac78" targetNamespace="http://schemas.microsoft.com/office/2006/metadata/properties" ma:root="true" ma:fieldsID="35585daf7d1e4b62a60e969f9531bc5b" ns1:_="" ns2:_="" ns3:_="">
    <xsd:import namespace="http://schemas.microsoft.com/sharepoint/v3"/>
    <xsd:import namespace="18127ad2-76fe-4c26-ba30-c74c3b7336b9"/>
    <xsd:import namespace="5fc8f9e0-0e39-4fc7-a080-c7493d75ac7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3:TaxCatchAll" minOccurs="0"/>
                <xsd:element ref="ns2:MediaServiceGenerationTime" minOccurs="0"/>
                <xsd:element ref="ns2:MediaServiceEventHashCode" minOccurs="0"/>
                <xsd:element ref="ns2:MediaServiceDateTaken" minOccurs="0"/>
                <xsd:element ref="ns2:lcf76f155ced4ddcb4097134ff3c332f" minOccurs="0"/>
                <xsd:element ref="ns2:MediaServiceOCR" minOccurs="0"/>
                <xsd:element ref="ns2:MediaServiceLocation" minOccurs="0"/>
                <xsd:element ref="ns2:MediaLengthInSeconds" minOccurs="0"/>
                <xsd:element ref="ns1:_ip_UnifiedCompliancePolicyProperties" minOccurs="0"/>
                <xsd:element ref="ns1:_ip_UnifiedCompliancePolicyUIAction" minOccurs="0"/>
                <xsd:element ref="ns2:MediaServiceSearchProperties" minOccurs="0"/>
                <xsd:element ref="ns2:MediaServiceDocTags" minOccurs="0"/>
                <xsd:element ref="ns2: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127ad2-76fe-4c26-ba30-c74c3b7336b9"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hidden="true" ma:internalName="MediaServiceOCR" ma:readOnly="true">
      <xsd:simpleType>
        <xsd:restriction base="dms:Note"/>
      </xsd:simpleType>
    </xsd:element>
    <xsd:element name="MediaServiceLocation" ma:index="21" nillable="true" ma:displayName="Location" ma:hidden="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DocTags" ma:index="27" nillable="true" ma:displayName="MediaServiceDocTags" ma:hidden="true" ma:internalName="MediaServiceDocTags" ma:readOnly="true">
      <xsd:simpleType>
        <xsd:restriction base="dms:Note"/>
      </xsd:simpleType>
    </xsd:element>
    <xsd:element name="Status" ma:index="28" nillable="true" ma:displayName="Status" ma:format="Dropdown" ma:internalName="Status">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c8f9e0-0e39-4fc7-a080-c7493d75ac78"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14" nillable="true" ma:displayName="Taxonomy Catch All Column" ma:hidden="true" ma:list="{a5dd3f1d-d9f1-4d9b-8a36-3c0680bd6352}" ma:internalName="TaxCatchAll" ma:readOnly="false" ma:showField="CatchAllData" ma:web="5fc8f9e0-0e39-4fc7-a080-c7493d75ac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5fc8f9e0-0e39-4fc7-a080-c7493d75ac78" xsi:nil="true"/>
    <_ip_UnifiedCompliancePolicyProperties xmlns="http://schemas.microsoft.com/sharepoint/v3" xsi:nil="true"/>
    <Status xmlns="18127ad2-76fe-4c26-ba30-c74c3b7336b9" xsi:nil="true"/>
    <Notes xmlns="18127ad2-76fe-4c26-ba30-c74c3b7336b9" xsi:nil="true"/>
    <lcf76f155ced4ddcb4097134ff3c332f xmlns="18127ad2-76fe-4c26-ba30-c74c3b7336b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19368C6-B284-4FD6-9586-9DC55D48947F}"/>
</file>

<file path=customXml/itemProps2.xml><?xml version="1.0" encoding="utf-8"?>
<ds:datastoreItem xmlns:ds="http://schemas.openxmlformats.org/officeDocument/2006/customXml" ds:itemID="{764F4FAD-0390-42CE-9961-535E3E342164}"/>
</file>

<file path=customXml/itemProps3.xml><?xml version="1.0" encoding="utf-8"?>
<ds:datastoreItem xmlns:ds="http://schemas.openxmlformats.org/officeDocument/2006/customXml" ds:itemID="{CCFEB178-E84E-426D-9D87-1DCC613616B2}"/>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12</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Evers</dc:creator>
  <cp:keywords/>
  <dc:description/>
  <cp:lastModifiedBy>Ann Evers</cp:lastModifiedBy>
  <cp:revision>1</cp:revision>
  <dcterms:created xsi:type="dcterms:W3CDTF">2023-08-02T19:32:00Z</dcterms:created>
  <dcterms:modified xsi:type="dcterms:W3CDTF">2023-08-02T19:44:00Z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0x010100D64F25F5A02A7B4FB1138C26524E479F</vt:lpwstr>
  </property>
  <property fmtid="{D5CDD505-2E9C-101B-9397-08002B2CF9AE}" pid="3" name="MediaServiceImageTags">
    <vt:lpwstr/>
  </property>
</Properties>
</file>