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57B8C" w14:textId="77777777" w:rsidR="00643530" w:rsidRDefault="003C3591" w:rsidP="003C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3C3591">
        <w:rPr>
          <w:rFonts w:ascii="Times New Roman" w:eastAsia="Times New Roman" w:hAnsi="Times New Roman" w:cs="Times New Roman"/>
          <w:sz w:val="24"/>
          <w:szCs w:val="24"/>
          <w:lang w:eastAsia="tr-TR"/>
        </w:rPr>
        <w:t>1️-)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C#’ta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kullanılan temel veri tipleri nelerdir? (</w:t>
      </w:r>
      <w:proofErr w:type="spellStart"/>
      <w:proofErr w:type="gram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int</w:t>
      </w:r>
      <w:proofErr w:type="spellEnd"/>
      <w:proofErr w:type="gram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double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string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vb.)</w:t>
      </w:r>
    </w:p>
    <w:p w14:paraId="3165D9B6" w14:textId="77777777" w:rsidR="00966337" w:rsidRPr="00966337" w:rsidRDefault="00966337" w:rsidP="00966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</w:p>
    <w:p w14:paraId="2B5DD723" w14:textId="2D9D2477" w:rsidR="00966337" w:rsidRPr="00966337" w:rsidRDefault="00966337" w:rsidP="009663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spellStart"/>
      <w:proofErr w:type="gramStart"/>
      <w:r w:rsidRPr="0096633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</w:t>
      </w:r>
      <w:proofErr w:type="spellEnd"/>
      <w:proofErr w:type="gramEnd"/>
      <w:r w:rsidRPr="0096633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: Tam sayılar için kullanılır. </w:t>
      </w:r>
    </w:p>
    <w:p w14:paraId="4A132026" w14:textId="5D157EA7" w:rsidR="00966337" w:rsidRPr="00966337" w:rsidRDefault="00966337" w:rsidP="009663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spellStart"/>
      <w:proofErr w:type="gramStart"/>
      <w:r w:rsidRPr="0096633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double</w:t>
      </w:r>
      <w:proofErr w:type="spellEnd"/>
      <w:proofErr w:type="gramEnd"/>
      <w:r w:rsidRPr="0096633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: Ondalıklı sayılar kullanılır. </w:t>
      </w:r>
    </w:p>
    <w:p w14:paraId="57ACBBAF" w14:textId="1CA8C3C5" w:rsidR="00966337" w:rsidRPr="00966337" w:rsidRDefault="00966337" w:rsidP="009663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spellStart"/>
      <w:proofErr w:type="gramStart"/>
      <w:r w:rsidRPr="0096633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bool</w:t>
      </w:r>
      <w:proofErr w:type="spellEnd"/>
      <w:proofErr w:type="gramEnd"/>
      <w:r w:rsidRPr="0096633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: Mantıksal değerler için kullanılır </w:t>
      </w:r>
    </w:p>
    <w:p w14:paraId="18A908DC" w14:textId="54925950" w:rsidR="00966337" w:rsidRPr="00966337" w:rsidRDefault="00966337" w:rsidP="009663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spellStart"/>
      <w:proofErr w:type="gramStart"/>
      <w:r w:rsidRPr="0096633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char</w:t>
      </w:r>
      <w:proofErr w:type="spellEnd"/>
      <w:proofErr w:type="gramEnd"/>
      <w:r w:rsidRPr="0096633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: Tek bir karakter için kullanılır.</w:t>
      </w:r>
    </w:p>
    <w:p w14:paraId="27C5A30F" w14:textId="0D792E61" w:rsidR="00966337" w:rsidRPr="00966337" w:rsidRDefault="00966337" w:rsidP="009663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gramStart"/>
      <w:r w:rsidRPr="0096633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byte</w:t>
      </w:r>
      <w:proofErr w:type="gramEnd"/>
      <w:r w:rsidRPr="0096633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: 0 ile 255 arasında değerler alabilen 8-bit'lik tamsayı türüdür. </w:t>
      </w:r>
    </w:p>
    <w:p w14:paraId="640D46B2" w14:textId="75048EA7" w:rsidR="00966337" w:rsidRPr="00966337" w:rsidRDefault="00966337" w:rsidP="009663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spellStart"/>
      <w:proofErr w:type="gramStart"/>
      <w:r w:rsidRPr="0096633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short</w:t>
      </w:r>
      <w:proofErr w:type="spellEnd"/>
      <w:proofErr w:type="gramEnd"/>
      <w:r w:rsidRPr="0096633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: 16-bit işaretli tam sayıdır. </w:t>
      </w:r>
    </w:p>
    <w:p w14:paraId="6C5E091B" w14:textId="56CF97EF" w:rsidR="00966337" w:rsidRPr="00966337" w:rsidRDefault="00966337" w:rsidP="009663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spellStart"/>
      <w:proofErr w:type="gramStart"/>
      <w:r w:rsidRPr="0096633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long</w:t>
      </w:r>
      <w:proofErr w:type="spellEnd"/>
      <w:proofErr w:type="gramEnd"/>
      <w:r w:rsidRPr="0096633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: 64-bit işaretli tam sayıdır. </w:t>
      </w:r>
    </w:p>
    <w:p w14:paraId="6E9046F8" w14:textId="7BED39CE" w:rsidR="00966337" w:rsidRPr="00966337" w:rsidRDefault="00966337" w:rsidP="009663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spellStart"/>
      <w:proofErr w:type="gramStart"/>
      <w:r w:rsidRPr="0096633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decimal</w:t>
      </w:r>
      <w:proofErr w:type="spellEnd"/>
      <w:proofErr w:type="gramEnd"/>
      <w:r w:rsidRPr="0096633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: Çok hassas ondalıklı sayılar için kullanılır </w:t>
      </w:r>
    </w:p>
    <w:p w14:paraId="7857D1D3" w14:textId="7CF4EA52" w:rsidR="00966337" w:rsidRPr="00966337" w:rsidRDefault="00966337" w:rsidP="009663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spellStart"/>
      <w:proofErr w:type="gramStart"/>
      <w:r w:rsidRPr="0096633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string</w:t>
      </w:r>
      <w:proofErr w:type="spellEnd"/>
      <w:proofErr w:type="gramEnd"/>
      <w:r w:rsidRPr="00966337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: Metin (karakter dizisi) için kullanılır. </w:t>
      </w:r>
    </w:p>
    <w:p w14:paraId="3563DEA8" w14:textId="77777777" w:rsidR="00966337" w:rsidRDefault="00966337" w:rsidP="003C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</w:p>
    <w:p w14:paraId="79464795" w14:textId="4F6689E8" w:rsidR="003C3591" w:rsidRPr="00643530" w:rsidRDefault="003C3591" w:rsidP="003C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3C359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2️</w:t>
      </w:r>
      <w:proofErr w:type="gramStart"/>
      <w:r w:rsidRPr="003C3591">
        <w:rPr>
          <w:rFonts w:ascii="Tahoma" w:eastAsia="Times New Roman" w:hAnsi="Tahoma" w:cs="Tahoma"/>
          <w:sz w:val="24"/>
          <w:szCs w:val="24"/>
          <w:lang w:eastAsia="tr-TR"/>
        </w:rPr>
        <w:t>-)</w:t>
      </w:r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Aşağıdaki</w:t>
      </w:r>
      <w:proofErr w:type="gram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değişkenlerin bellek kullanımını karşılaştırın:</w:t>
      </w:r>
    </w:p>
    <w:p w14:paraId="42828C98" w14:textId="65C53886" w:rsidR="00966337" w:rsidRPr="00966337" w:rsidRDefault="00966337" w:rsidP="0096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spellStart"/>
      <w:proofErr w:type="gramStart"/>
      <w:r w:rsidR="003C3591"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proofErr w:type="gramEnd"/>
      <w:r w:rsidR="003C3591"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 = 5;</w:t>
      </w:r>
    </w:p>
    <w:p w14:paraId="226CA816" w14:textId="77777777" w:rsidR="00966337" w:rsidRDefault="00966337" w:rsidP="009663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96633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proofErr w:type="gramEnd"/>
      <w:r w:rsidRPr="00966337">
        <w:rPr>
          <w:rFonts w:ascii="Times New Roman" w:eastAsia="Times New Roman" w:hAnsi="Times New Roman" w:cs="Times New Roman"/>
          <w:sz w:val="24"/>
          <w:szCs w:val="24"/>
          <w:lang w:eastAsia="tr-TR"/>
        </w:rPr>
        <w:t>, 32-bit (4 byte) bellek alanı kullanır.</w:t>
      </w:r>
    </w:p>
    <w:p w14:paraId="49618D3A" w14:textId="69D16DC2" w:rsidR="003C3591" w:rsidRPr="00966337" w:rsidRDefault="003C3591" w:rsidP="009663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spellEnd"/>
      <w:proofErr w:type="gramEnd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y = 5.2;</w:t>
      </w:r>
    </w:p>
    <w:p w14:paraId="26EDE176" w14:textId="6C8F4634" w:rsidR="00966337" w:rsidRPr="003C3591" w:rsidRDefault="00966337" w:rsidP="0096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proofErr w:type="spellStart"/>
      <w:proofErr w:type="gramStart"/>
      <w:r w:rsidRPr="00966337">
        <w:rPr>
          <w:rFonts w:ascii="Times New Roman" w:eastAsia="Times New Roman" w:hAnsi="Times New Roman" w:cs="Times New Roman"/>
          <w:sz w:val="24"/>
          <w:szCs w:val="24"/>
          <w:lang w:eastAsia="tr-TR"/>
        </w:rPr>
        <w:t>double</w:t>
      </w:r>
      <w:proofErr w:type="spellEnd"/>
      <w:proofErr w:type="gramEnd"/>
      <w:r w:rsidRPr="00966337">
        <w:rPr>
          <w:rFonts w:ascii="Times New Roman" w:eastAsia="Times New Roman" w:hAnsi="Times New Roman" w:cs="Times New Roman"/>
          <w:sz w:val="24"/>
          <w:szCs w:val="24"/>
          <w:lang w:eastAsia="tr-TR"/>
        </w:rPr>
        <w:t>, 64-bit (8 byte) bellek alanı kullanır.</w:t>
      </w:r>
    </w:p>
    <w:p w14:paraId="3E73D7C4" w14:textId="4EFD769B" w:rsidR="003C3591" w:rsidRPr="00966337" w:rsidRDefault="00966337" w:rsidP="0096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</w:t>
      </w:r>
      <w:proofErr w:type="spellStart"/>
      <w:proofErr w:type="gramStart"/>
      <w:r w:rsidR="003C3591"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string</w:t>
      </w:r>
      <w:proofErr w:type="spellEnd"/>
      <w:proofErr w:type="gramEnd"/>
      <w:r w:rsidR="003C3591"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name = "</w:t>
      </w:r>
      <w:r w:rsidR="003C3591">
        <w:rPr>
          <w:rFonts w:ascii="Courier New" w:eastAsia="Times New Roman" w:hAnsi="Courier New" w:cs="Courier New"/>
          <w:sz w:val="20"/>
          <w:szCs w:val="20"/>
          <w:lang w:eastAsia="tr-TR"/>
        </w:rPr>
        <w:t>Mehmet</w:t>
      </w:r>
      <w:r w:rsidR="003C3591"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</w:p>
    <w:p w14:paraId="5392BE11" w14:textId="11EB8BCB" w:rsidR="00966337" w:rsidRDefault="00966337" w:rsidP="0096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r w:rsidRPr="00966337">
        <w:rPr>
          <w:rFonts w:ascii="Times New Roman" w:eastAsia="Times New Roman" w:hAnsi="Times New Roman" w:cs="Times New Roman"/>
          <w:sz w:val="24"/>
          <w:szCs w:val="24"/>
          <w:lang w:eastAsia="tr-TR"/>
        </w:rPr>
        <w:t>her karakter 2 byte yer kaplar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yani 14 byte.</w:t>
      </w:r>
    </w:p>
    <w:p w14:paraId="7D29510B" w14:textId="77777777" w:rsidR="003C3591" w:rsidRDefault="003C3591" w:rsidP="003C35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51700D8" w14:textId="77777777" w:rsidR="003C3591" w:rsidRPr="003C3591" w:rsidRDefault="003C3591" w:rsidP="003C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C3591">
        <w:rPr>
          <w:rFonts w:ascii="Times New Roman" w:eastAsia="Times New Roman" w:hAnsi="Times New Roman" w:cs="Times New Roman"/>
          <w:sz w:val="24"/>
          <w:szCs w:val="24"/>
          <w:lang w:eastAsia="tr-TR"/>
        </w:rPr>
        <w:t>3️</w:t>
      </w:r>
      <w:r w:rsidRPr="003C3591">
        <w:rPr>
          <w:rFonts w:ascii="Tahoma" w:eastAsia="Times New Roman" w:hAnsi="Tahoma" w:cs="Tahoma"/>
          <w:sz w:val="24"/>
          <w:szCs w:val="24"/>
          <w:lang w:eastAsia="tr-TR"/>
        </w:rPr>
        <w:t>-)</w:t>
      </w:r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Kullanıcıdan iki sayı alıp toplamını ekrana yazdıran bir program yazın.</w:t>
      </w:r>
    </w:p>
    <w:p w14:paraId="3AEB849F" w14:textId="77777777" w:rsidR="00643530" w:rsidRPr="00643530" w:rsidRDefault="00643530" w:rsidP="0064353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tr-TR"/>
        </w:rPr>
      </w:pPr>
      <w:proofErr w:type="spellStart"/>
      <w:proofErr w:type="gramStart"/>
      <w:r w:rsidRPr="00643530">
        <w:rPr>
          <w:rFonts w:ascii="Courier New" w:eastAsia="Times New Roman" w:hAnsi="Courier New" w:cs="Courier New"/>
          <w:color w:val="6C95EB"/>
          <w:sz w:val="20"/>
          <w:szCs w:val="20"/>
          <w:lang w:eastAsia="tr-TR"/>
        </w:rPr>
        <w:t>int</w:t>
      </w:r>
      <w:proofErr w:type="spellEnd"/>
      <w:proofErr w:type="gramEnd"/>
      <w:r w:rsidRPr="00643530">
        <w:rPr>
          <w:rFonts w:ascii="Courier New" w:eastAsia="Times New Roman" w:hAnsi="Courier New" w:cs="Courier New"/>
          <w:color w:val="6C95EB"/>
          <w:sz w:val="20"/>
          <w:szCs w:val="20"/>
          <w:lang w:eastAsia="tr-TR"/>
        </w:rPr>
        <w:t xml:space="preserve"> 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sayi1,sayi2,toplam;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</w:r>
      <w:proofErr w:type="spellStart"/>
      <w:r w:rsidRPr="0064353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Console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64353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WriteLine</w:t>
      </w:r>
      <w:proofErr w:type="spellEnd"/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</w:t>
      </w:r>
      <w:r w:rsidRPr="00643530">
        <w:rPr>
          <w:rFonts w:ascii="Courier New" w:eastAsia="Times New Roman" w:hAnsi="Courier New" w:cs="Courier New"/>
          <w:color w:val="C9A26D"/>
          <w:sz w:val="20"/>
          <w:szCs w:val="20"/>
          <w:lang w:eastAsia="tr-TR"/>
        </w:rPr>
        <w:t xml:space="preserve">"birinci </w:t>
      </w:r>
      <w:proofErr w:type="spellStart"/>
      <w:r w:rsidRPr="00643530">
        <w:rPr>
          <w:rFonts w:ascii="Courier New" w:eastAsia="Times New Roman" w:hAnsi="Courier New" w:cs="Courier New"/>
          <w:color w:val="C9A26D"/>
          <w:sz w:val="20"/>
          <w:szCs w:val="20"/>
          <w:lang w:eastAsia="tr-TR"/>
        </w:rPr>
        <w:t>sayiyi</w:t>
      </w:r>
      <w:proofErr w:type="spellEnd"/>
      <w:r w:rsidRPr="00643530">
        <w:rPr>
          <w:rFonts w:ascii="Courier New" w:eastAsia="Times New Roman" w:hAnsi="Courier New" w:cs="Courier New"/>
          <w:color w:val="C9A26D"/>
          <w:sz w:val="20"/>
          <w:szCs w:val="20"/>
          <w:lang w:eastAsia="tr-TR"/>
        </w:rPr>
        <w:t xml:space="preserve"> giriniz"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);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  <w:t xml:space="preserve">sayi1 = </w:t>
      </w:r>
      <w:r w:rsidRPr="0064353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Convert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64353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ToInt32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</w:t>
      </w:r>
      <w:proofErr w:type="spellStart"/>
      <w:r w:rsidRPr="0064353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Console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64353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ReadLine</w:t>
      </w:r>
      <w:proofErr w:type="spellEnd"/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());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</w:r>
      <w:proofErr w:type="spellStart"/>
      <w:r w:rsidRPr="0064353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Console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64353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WriteLine</w:t>
      </w:r>
      <w:proofErr w:type="spellEnd"/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</w:t>
      </w:r>
      <w:r w:rsidRPr="00643530">
        <w:rPr>
          <w:rFonts w:ascii="Courier New" w:eastAsia="Times New Roman" w:hAnsi="Courier New" w:cs="Courier New"/>
          <w:color w:val="C9A26D"/>
          <w:sz w:val="20"/>
          <w:szCs w:val="20"/>
          <w:lang w:eastAsia="tr-TR"/>
        </w:rPr>
        <w:t xml:space="preserve">"ikinci </w:t>
      </w:r>
      <w:proofErr w:type="spellStart"/>
      <w:r w:rsidRPr="00643530">
        <w:rPr>
          <w:rFonts w:ascii="Courier New" w:eastAsia="Times New Roman" w:hAnsi="Courier New" w:cs="Courier New"/>
          <w:color w:val="C9A26D"/>
          <w:sz w:val="20"/>
          <w:szCs w:val="20"/>
          <w:lang w:eastAsia="tr-TR"/>
        </w:rPr>
        <w:t>sayiyi</w:t>
      </w:r>
      <w:proofErr w:type="spellEnd"/>
      <w:r w:rsidRPr="00643530">
        <w:rPr>
          <w:rFonts w:ascii="Courier New" w:eastAsia="Times New Roman" w:hAnsi="Courier New" w:cs="Courier New"/>
          <w:color w:val="C9A26D"/>
          <w:sz w:val="20"/>
          <w:szCs w:val="20"/>
          <w:lang w:eastAsia="tr-TR"/>
        </w:rPr>
        <w:t xml:space="preserve"> giriniz"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);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  <w:t xml:space="preserve">sayi2 = </w:t>
      </w:r>
      <w:r w:rsidRPr="0064353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Convert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64353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ToInt32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</w:t>
      </w:r>
      <w:proofErr w:type="spellStart"/>
      <w:r w:rsidRPr="0064353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Console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64353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ReadLine</w:t>
      </w:r>
      <w:proofErr w:type="spellEnd"/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());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  <w:t>toplam = sayi1 + sayi2;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</w:r>
      <w:proofErr w:type="spellStart"/>
      <w:r w:rsidRPr="0064353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Console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64353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WriteLine</w:t>
      </w:r>
      <w:proofErr w:type="spellEnd"/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</w:t>
      </w:r>
      <w:r w:rsidRPr="00643530">
        <w:rPr>
          <w:rFonts w:ascii="Courier New" w:eastAsia="Times New Roman" w:hAnsi="Courier New" w:cs="Courier New"/>
          <w:color w:val="C9A26D"/>
          <w:sz w:val="20"/>
          <w:szCs w:val="20"/>
          <w:lang w:eastAsia="tr-TR"/>
        </w:rPr>
        <w:t>"Toplam:"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+toplam);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</w:r>
      <w:proofErr w:type="spellStart"/>
      <w:r w:rsidRPr="0064353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Console</w:t>
      </w:r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64353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ReadKey</w:t>
      </w:r>
      <w:proofErr w:type="spellEnd"/>
      <w:r w:rsidRPr="0064353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();</w:t>
      </w:r>
    </w:p>
    <w:p w14:paraId="4E881D09" w14:textId="77777777" w:rsidR="00000000" w:rsidRDefault="00000000"/>
    <w:p w14:paraId="56CEAF72" w14:textId="77777777" w:rsidR="00AE3B68" w:rsidRPr="00E26817" w:rsidRDefault="00AE3B68" w:rsidP="00AE3B68">
      <w:r w:rsidRPr="00E26817">
        <w:rPr>
          <w:rStyle w:val="Gl"/>
        </w:rPr>
        <w:t xml:space="preserve">Not: Kodlarınızı </w:t>
      </w:r>
      <w:proofErr w:type="spellStart"/>
      <w:r w:rsidRPr="00E26817">
        <w:rPr>
          <w:rStyle w:val="Gl"/>
        </w:rPr>
        <w:t>githuba</w:t>
      </w:r>
      <w:proofErr w:type="spellEnd"/>
      <w:r w:rsidRPr="00E26817">
        <w:rPr>
          <w:rStyle w:val="Gl"/>
        </w:rPr>
        <w:t xml:space="preserve"> </w:t>
      </w:r>
      <w:proofErr w:type="spellStart"/>
      <w:r w:rsidRPr="00E26817">
        <w:rPr>
          <w:rStyle w:val="Gl"/>
        </w:rPr>
        <w:t>pushlayıp</w:t>
      </w:r>
      <w:proofErr w:type="spellEnd"/>
      <w:r w:rsidRPr="00E26817">
        <w:rPr>
          <w:rStyle w:val="Gl"/>
        </w:rPr>
        <w:t xml:space="preserve"> bizimle paylaşınız.</w:t>
      </w:r>
    </w:p>
    <w:p w14:paraId="522D85B3" w14:textId="77777777" w:rsidR="00AE3B68" w:rsidRDefault="00AE3B68"/>
    <w:sectPr w:rsidR="00AE3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86C3A"/>
    <w:multiLevelType w:val="multilevel"/>
    <w:tmpl w:val="7E5C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60D85"/>
    <w:multiLevelType w:val="multilevel"/>
    <w:tmpl w:val="AE4A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611353">
    <w:abstractNumId w:val="0"/>
  </w:num>
  <w:num w:numId="2" w16cid:durableId="38202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FD"/>
    <w:rsid w:val="003C2F48"/>
    <w:rsid w:val="003C3591"/>
    <w:rsid w:val="005819FE"/>
    <w:rsid w:val="00643530"/>
    <w:rsid w:val="00681737"/>
    <w:rsid w:val="00966337"/>
    <w:rsid w:val="00AE3B68"/>
    <w:rsid w:val="00C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F832"/>
  <w15:chartTrackingRefBased/>
  <w15:docId w15:val="{CF502148-D820-4160-9096-6F93397A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C359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3C3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EYUP KISA</cp:lastModifiedBy>
  <cp:revision>4</cp:revision>
  <dcterms:created xsi:type="dcterms:W3CDTF">2025-03-04T09:52:00Z</dcterms:created>
  <dcterms:modified xsi:type="dcterms:W3CDTF">2025-03-11T20:06:00Z</dcterms:modified>
</cp:coreProperties>
</file>