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55CAD1F1" w14:textId="6B0A9E5E" w:rsidR="00D83FFC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83FFC" w:rsidRPr="00967E28">
            <w:rPr>
              <w:rStyle w:val="Hyperlink"/>
              <w:noProof/>
            </w:rPr>
            <w:fldChar w:fldCharType="begin"/>
          </w:r>
          <w:r w:rsidR="00D83FFC" w:rsidRPr="00967E28">
            <w:rPr>
              <w:rStyle w:val="Hyperlink"/>
              <w:noProof/>
            </w:rPr>
            <w:instrText xml:space="preserve"> </w:instrText>
          </w:r>
          <w:r w:rsidR="00D83FFC">
            <w:rPr>
              <w:noProof/>
            </w:rPr>
            <w:instrText>HYPERLINK \l "_Toc38851211"</w:instrText>
          </w:r>
          <w:r w:rsidR="00D83FFC" w:rsidRPr="00967E28">
            <w:rPr>
              <w:rStyle w:val="Hyperlink"/>
              <w:noProof/>
            </w:rPr>
            <w:instrText xml:space="preserve"> </w:instrText>
          </w:r>
          <w:r w:rsidR="00D83FFC" w:rsidRPr="00967E28">
            <w:rPr>
              <w:rStyle w:val="Hyperlink"/>
              <w:noProof/>
            </w:rPr>
          </w:r>
          <w:r w:rsidR="00D83FFC" w:rsidRPr="00967E28">
            <w:rPr>
              <w:rStyle w:val="Hyperlink"/>
              <w:noProof/>
            </w:rPr>
            <w:fldChar w:fldCharType="separate"/>
          </w:r>
          <w:r w:rsidR="00D83FFC" w:rsidRPr="00967E28">
            <w:rPr>
              <w:rStyle w:val="Hyperlink"/>
              <w:noProof/>
            </w:rPr>
            <w:t>Resources placed in folder</w:t>
          </w:r>
          <w:r w:rsidR="00D83FFC">
            <w:rPr>
              <w:noProof/>
              <w:webHidden/>
            </w:rPr>
            <w:tab/>
          </w:r>
          <w:r w:rsidR="00D83FFC">
            <w:rPr>
              <w:noProof/>
              <w:webHidden/>
            </w:rPr>
            <w:fldChar w:fldCharType="begin"/>
          </w:r>
          <w:r w:rsidR="00D83FFC">
            <w:rPr>
              <w:noProof/>
              <w:webHidden/>
            </w:rPr>
            <w:instrText xml:space="preserve"> PAGEREF _Toc38851211 \h </w:instrText>
          </w:r>
          <w:r w:rsidR="00D83FFC">
            <w:rPr>
              <w:noProof/>
              <w:webHidden/>
            </w:rPr>
          </w:r>
          <w:r w:rsidR="00D83FFC">
            <w:rPr>
              <w:noProof/>
              <w:webHidden/>
            </w:rPr>
            <w:fldChar w:fldCharType="separate"/>
          </w:r>
          <w:r w:rsidR="00D83FFC">
            <w:rPr>
              <w:noProof/>
              <w:webHidden/>
            </w:rPr>
            <w:t>4</w:t>
          </w:r>
          <w:r w:rsidR="00D83FFC">
            <w:rPr>
              <w:noProof/>
              <w:webHidden/>
            </w:rPr>
            <w:fldChar w:fldCharType="end"/>
          </w:r>
          <w:r w:rsidR="00D83FFC" w:rsidRPr="00967E28">
            <w:rPr>
              <w:rStyle w:val="Hyperlink"/>
              <w:noProof/>
            </w:rPr>
            <w:fldChar w:fldCharType="end"/>
          </w:r>
        </w:p>
        <w:p w14:paraId="60E4F193" w14:textId="0E3A50EC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2" w:history="1">
            <w:r w:rsidRPr="00967E28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8B3D" w14:textId="634EA48F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3" w:history="1">
            <w:r w:rsidRPr="00967E28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8026" w14:textId="34BFCD91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4" w:history="1">
            <w:r w:rsidRPr="00967E28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F53E" w14:textId="33945675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5" w:history="1">
            <w:r w:rsidRPr="00967E28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B1149" w14:textId="22474CCA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6" w:history="1">
            <w:r w:rsidRPr="00967E28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2D51F" w14:textId="3122D4B2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7" w:history="1">
            <w:r w:rsidRPr="00967E28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B133" w14:textId="5F4DE292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8" w:history="1">
            <w:r w:rsidRPr="00967E28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B671" w14:textId="5D8C4564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19" w:history="1">
            <w:r w:rsidRPr="00967E28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F2EF" w14:textId="6E089857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0" w:history="1">
            <w:r w:rsidRPr="00967E28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9DBC" w14:textId="554F818D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1" w:history="1">
            <w:r w:rsidRPr="00967E28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DFC8" w14:textId="0BA33C8B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2" w:history="1">
            <w:r w:rsidRPr="00967E28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D51E" w14:textId="1AFC28E5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3" w:history="1">
            <w:r w:rsidRPr="00967E28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DB74" w14:textId="1CC039D6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4" w:history="1">
            <w:r w:rsidRPr="00967E28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DF36" w14:textId="24841427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5" w:history="1">
            <w:r w:rsidRPr="00967E28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EDF0" w14:textId="1DC0647A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6" w:history="1">
            <w:r w:rsidRPr="00967E28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E96D" w14:textId="73C122BE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7" w:history="1">
            <w:r w:rsidRPr="00967E28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0E140" w14:textId="6FF2B168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8" w:history="1">
            <w:r w:rsidRPr="00967E28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283E" w14:textId="148F621A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29" w:history="1">
            <w:r w:rsidRPr="00967E28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C41D" w14:textId="1C70577D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0" w:history="1">
            <w:r w:rsidRPr="00967E28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7477" w14:textId="6382BBBD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1" w:history="1">
            <w:r w:rsidRPr="00967E28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AA3B" w14:textId="204B0124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2" w:history="1">
            <w:r w:rsidRPr="00967E28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91B2" w14:textId="6F5FCCBA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3" w:history="1">
            <w:r w:rsidRPr="00967E28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21AC" w14:textId="126009FA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4" w:history="1">
            <w:r w:rsidRPr="00967E28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8C50" w14:textId="73EC2DF2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5" w:history="1">
            <w:r w:rsidRPr="00967E28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C82E" w14:textId="29583A75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6" w:history="1">
            <w:r w:rsidRPr="00967E28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674DC" w14:textId="071F1685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7" w:history="1">
            <w:r w:rsidRPr="00967E28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0858" w14:textId="7F422724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8" w:history="1">
            <w:r w:rsidRPr="00967E28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EB71" w14:textId="4568C216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39" w:history="1">
            <w:r w:rsidRPr="00967E28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0EDE" w14:textId="2E0ED132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0" w:history="1">
            <w:r w:rsidRPr="00967E28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12B2" w14:textId="244F84FA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1" w:history="1">
            <w:r w:rsidRPr="00967E28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0B68" w14:textId="7F22E885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2" w:history="1">
            <w:r w:rsidRPr="00967E28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7F55" w14:textId="13450EB2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3" w:history="1">
            <w:r w:rsidRPr="00967E28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9E99" w14:textId="4CE409BD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4" w:history="1">
            <w:r w:rsidRPr="00967E28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0855" w14:textId="487A09C7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5" w:history="1">
            <w:r w:rsidRPr="00967E28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79EC" w14:textId="4CABFA9A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6" w:history="1">
            <w:r w:rsidRPr="00967E28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32CC" w14:textId="16AD53A5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7" w:history="1">
            <w:r w:rsidRPr="00967E28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B6A58" w14:textId="2DE87E95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8" w:history="1">
            <w:r w:rsidRPr="00967E28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6837" w14:textId="06870B17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49" w:history="1">
            <w:r w:rsidRPr="00967E28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F34E" w14:textId="46301194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0" w:history="1">
            <w:r w:rsidRPr="00967E28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AB6A" w14:textId="37730C72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1" w:history="1">
            <w:r w:rsidRPr="00967E28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BE33" w14:textId="2E9F29D4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2" w:history="1">
            <w:r w:rsidRPr="00967E28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94D1" w14:textId="0AADFFD0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3" w:history="1">
            <w:r w:rsidRPr="00967E28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CF78" w14:textId="23F4E3D3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4" w:history="1">
            <w:r w:rsidRPr="00967E28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1B9E" w14:textId="2594AECF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5" w:history="1">
            <w:r w:rsidRPr="00967E28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3AE4" w14:textId="713A9192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6" w:history="1">
            <w:r w:rsidRPr="00967E2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030A" w14:textId="6A491E70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7" w:history="1">
            <w:r w:rsidRPr="00967E28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51AE" w14:textId="201F60AE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8" w:history="1">
            <w:r w:rsidRPr="00967E28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38C8" w14:textId="2F563D75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59" w:history="1">
            <w:r w:rsidRPr="00967E28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72FD1" w14:textId="44800A62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0" w:history="1">
            <w:r w:rsidRPr="00967E28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32A1" w14:textId="0D62BBE8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1" w:history="1">
            <w:r w:rsidRPr="00967E28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0BD3" w14:textId="5EC06241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2" w:history="1">
            <w:r w:rsidRPr="00967E28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867A" w14:textId="61DA8CBC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3" w:history="1">
            <w:r w:rsidRPr="00967E28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D495" w14:textId="3EC548CD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4" w:history="1">
            <w:r w:rsidRPr="00967E28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21EF0" w14:textId="7EC10FAB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5" w:history="1">
            <w:r w:rsidRPr="00967E28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A99D" w14:textId="4D1CE9E6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6" w:history="1">
            <w:r w:rsidRPr="00967E28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D05C" w14:textId="732BF107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7" w:history="1">
            <w:r w:rsidRPr="00967E28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61F0" w14:textId="6DEA7EA8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8" w:history="1">
            <w:r w:rsidRPr="00967E28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3297" w14:textId="5AEDF3DE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69" w:history="1">
            <w:r w:rsidRPr="00967E28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B52D" w14:textId="01921D98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0" w:history="1">
            <w:r w:rsidRPr="00967E28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75E2" w14:textId="1D69090C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1" w:history="1">
            <w:r w:rsidRPr="00967E28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46BA" w14:textId="208B4957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2" w:history="1">
            <w:r w:rsidRPr="00967E28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2F81" w14:textId="3B1A6465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3" w:history="1">
            <w:r w:rsidRPr="00967E28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2ADA" w14:textId="22988DCB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4" w:history="1">
            <w:r w:rsidRPr="00967E28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AF82" w14:textId="207799FB" w:rsidR="00D83FFC" w:rsidRDefault="00D83F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5" w:history="1">
            <w:r w:rsidRPr="00967E28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DE8C" w14:textId="6B791E6C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6" w:history="1">
            <w:r w:rsidRPr="00967E28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9645" w14:textId="0449C277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7" w:history="1">
            <w:r w:rsidRPr="00967E28">
              <w:rPr>
                <w:rStyle w:val="Hyperlink"/>
                <w:noProof/>
              </w:rPr>
              <w:t>Create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C730" w14:textId="12745AB8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8" w:history="1">
            <w:r w:rsidRPr="00967E28">
              <w:rPr>
                <w:rStyle w:val="Hyperlink"/>
                <w:noProof/>
              </w:rPr>
              <w:t>Controller Action – Create HTTP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220E" w14:textId="1489FC2C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79" w:history="1">
            <w:r w:rsidRPr="00967E28">
              <w:rPr>
                <w:rStyle w:val="Hyperlink"/>
                <w:noProof/>
              </w:rPr>
              <w:t>Controller Action – Create HTTP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92D9B" w14:textId="74D56FB6" w:rsidR="00D83FFC" w:rsidRDefault="00D83FF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80" w:history="1">
            <w:r w:rsidRPr="00967E28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77354" w14:textId="6D8AC5EA" w:rsidR="00D83FFC" w:rsidRDefault="00D83F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51281" w:history="1">
            <w:r w:rsidRPr="00967E28">
              <w:rPr>
                <w:rStyle w:val="Hyperlink"/>
                <w:noProof/>
              </w:rPr>
              <w:t>Edit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59881CEF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851211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851212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851213"/>
      <w:r>
        <w:t>App_Start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global.asax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RouteConfig.cs file. </w:t>
      </w:r>
    </w:p>
    <w:p w14:paraId="1FB3065D" w14:textId="7F309485" w:rsidR="000D523B" w:rsidRDefault="000D523B" w:rsidP="000D523B">
      <w:pPr>
        <w:pStyle w:val="Heading2"/>
      </w:pPr>
      <w:bookmarkStart w:id="4" w:name="_Toc38851214"/>
      <w:r>
        <w:t>BundleConfig.cs</w:t>
      </w:r>
      <w:bookmarkEnd w:id="4"/>
    </w:p>
    <w:p w14:paraId="0AF2884F" w14:textId="71227E2C" w:rsidR="000D523B" w:rsidRDefault="000D523B" w:rsidP="00493316">
      <w:r>
        <w:t xml:space="preserve">Here we will create the bundles which will be then added to the _Layout.cshtml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851215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System.Web.Optimization;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</w:t>
      </w:r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BundleConfig</w:t>
      </w:r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RegisterBundles(BundleCollection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"~/Scripts/jquery-{version}.js"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"~/Scripts/jquery.validate*"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Use the development version of Modernizr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"~/Scripts/modernizr-*"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ScriptBundle(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851216"/>
      <w:bookmarkEnd w:id="6"/>
      <w:r>
        <w:t>V1.1 Adding Sitejs Bundle</w:t>
      </w:r>
      <w:bookmarkEnd w:id="7"/>
    </w:p>
    <w:p w14:paraId="530447EF" w14:textId="77777777" w:rsidR="008A09C4" w:rsidRDefault="006B1C53" w:rsidP="006B1C53">
      <w:r>
        <w:t xml:space="preserve">This entry to create the Site specific js bundle and then add the AiteAdminMenu js to the bundle created via step </w:t>
      </w:r>
      <w:hyperlink w:anchor="_Add_SiteAdmin.js_to" w:history="1">
        <w:r w:rsidRPr="008A09C4">
          <w:rPr>
            <w:rStyle w:val="Hyperlink"/>
          </w:rPr>
          <w:t>Adding SiteAdminMenu.js to BundleConfig</w:t>
        </w:r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 xml:space="preserve">Once the bundle is created then Add it to the _Layout.cshtml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851217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js and css.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8851218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8851219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ReflectionExtensions. </w:t>
      </w:r>
      <w:r w:rsidR="003379FC">
        <w:t xml:space="preserve">The class has to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ReflectionExtensions</w:t>
      </w:r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8851220"/>
      <w:r>
        <w:t>IsPropertyExists</w:t>
      </w:r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IsPropertyExists&lt;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.IsNullOrWhiteSpace(propertyName)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item.GetType().GetProperty(propertyName);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8851221"/>
      <w:r>
        <w:t>GetPropertyValue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propertyName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propertyName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GetPropertyValue&lt;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propertyName)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(!item.IsPropertyExists(propertyName))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item.GetType()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.GetProperty(propertyName)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.GetValue(item,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.ToString();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8851222"/>
      <w:r>
        <w:t>ICollection Extensions</w:t>
      </w:r>
      <w:bookmarkEnd w:id="13"/>
    </w:p>
    <w:p w14:paraId="55AC0D51" w14:textId="7ECDA802" w:rsidR="00AD65EB" w:rsidRDefault="009B529B" w:rsidP="00156271">
      <w:r>
        <w:t>Create a class with the name ICollectionExtensions. The class has to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</w:t>
      </w:r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ICollectionExtensions</w:t>
      </w:r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c38851223"/>
      <w:r>
        <w:t>ToSelectListItem Extension</w:t>
      </w:r>
      <w:bookmarkEnd w:id="14"/>
    </w:p>
    <w:p w14:paraId="6FEC4889" w14:textId="1CE4D894" w:rsidR="00395F73" w:rsidRDefault="00395F73" w:rsidP="00156271">
      <w:r>
        <w:t xml:space="preserve">This extension will convert ICollection&lt;T&gt; to IEnumerable&lt;SelectListItem&gt;.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ICollection</w:t>
      </w:r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IEnumarable</w:t>
      </w:r>
      <w:r>
        <w:rPr>
          <w:rFonts w:ascii="Consolas" w:hAnsi="Consolas" w:cs="Consolas"/>
          <w:color w:val="808080"/>
          <w:sz w:val="19"/>
          <w:szCs w:val="19"/>
        </w:rPr>
        <w:t>&lt;SelectListItem&gt;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&lt;typeparam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&lt;/typeparam&gt;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ICollection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selectedValue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IEnumerable of SelectListItem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IEnumerable&lt;SelectListItem&gt; ToSelectListItem&lt;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selectedValue)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 = items.Select(x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x.GetPropertyValue(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x.GetPropertyValue(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).Equals(selectedValue.ToString())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selectListItems;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00187C" w14:textId="6991A250" w:rsidR="00DD08AD" w:rsidRDefault="00DD08AD" w:rsidP="00DD08AD">
      <w:pPr>
        <w:pStyle w:val="Heading1"/>
      </w:pPr>
      <w:bookmarkStart w:id="15" w:name="_Toc38851224"/>
      <w:r>
        <w:t>Adding the Admin Menu</w:t>
      </w:r>
      <w:bookmarkEnd w:id="15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_layout.cshtml file</w:t>
      </w:r>
    </w:p>
    <w:p w14:paraId="32D96CE2" w14:textId="293316AD" w:rsidR="002F1FB6" w:rsidRDefault="002F1FB6" w:rsidP="002F1FB6">
      <w:pPr>
        <w:pStyle w:val="Heading2"/>
      </w:pPr>
      <w:bookmarkStart w:id="16" w:name="_Toc38851225"/>
      <w:r>
        <w:t>_Layout.cshtml</w:t>
      </w:r>
      <w:bookmarkEnd w:id="16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7" w:name="_Toc38851226"/>
      <w:r>
        <w:t>V1.</w:t>
      </w:r>
      <w:r w:rsidR="000D523B">
        <w:t>0</w:t>
      </w:r>
      <w:r>
        <w:t xml:space="preserve"> Initial File</w:t>
      </w:r>
      <w:bookmarkEnd w:id="17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="hidden-xs"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8" w:name="_V1.1_Adding_Admin"/>
      <w:bookmarkStart w:id="19" w:name="_Toc38851227"/>
      <w:bookmarkEnd w:id="18"/>
      <w:r>
        <w:t>V1.1 Adding Admin Menu</w:t>
      </w:r>
      <w:bookmarkEnd w:id="19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_SiteAdminMenuPartial.cshtml</w:t>
        </w:r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0" w:name="_V1.2_Adding_SiteJs"/>
      <w:bookmarkStart w:id="21" w:name="_Toc38851228"/>
      <w:bookmarkEnd w:id="20"/>
      <w:r>
        <w:t>V1.2 Adding SiteJs bundle</w:t>
      </w:r>
      <w:bookmarkEnd w:id="21"/>
    </w:p>
    <w:p w14:paraId="0DFC9854" w14:textId="689B2458" w:rsidR="008A09C4" w:rsidRDefault="00445E28" w:rsidP="00991587">
      <w:r>
        <w:t xml:space="preserve">We first created the js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finally we need to add the bundle to the _Layout.cshtml file. </w:t>
      </w:r>
    </w:p>
    <w:p w14:paraId="251538B3" w14:textId="519B4F18" w:rsidR="00445E28" w:rsidRDefault="00214CDE" w:rsidP="00991587">
      <w:r>
        <w:rPr>
          <w:noProof/>
        </w:rPr>
        <w:lastRenderedPageBreak/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2" w:name="__SiteAdminMenuPartial.cshtml"/>
      <w:bookmarkStart w:id="23" w:name="_Toc38851229"/>
      <w:bookmarkEnd w:id="22"/>
      <w:r>
        <w:t>_</w:t>
      </w:r>
      <w:r w:rsidR="00795821">
        <w:t>Site</w:t>
      </w:r>
      <w:r>
        <w:t>AdminMenuPartial.cshtml</w:t>
      </w:r>
      <w:bookmarkEnd w:id="23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_Layout.cshtml</w:t>
        </w:r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jquery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_layout.cshtml</w:t>
        </w:r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r>
        <w:rPr>
          <w:rFonts w:ascii="Consolas" w:hAnsi="Consolas" w:cs="Consolas"/>
          <w:color w:val="0000FF"/>
          <w:sz w:val="19"/>
          <w:szCs w:val="19"/>
        </w:rPr>
        <w:t>glyphicon glyphicon-chevron-down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4" w:name="_Toc38851230"/>
      <w:r>
        <w:t>V1.0 Admin Menu Initial</w:t>
      </w:r>
      <w:bookmarkEnd w:id="24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="/Admin/ProductType"&gt;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="/Admin/ProductLinkText"&gt;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="/Admin/ProductItem"&gt;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="/Admin/SubscriptionProduct"&gt;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Subscription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5" w:name="_Toc38851231"/>
      <w:r>
        <w:lastRenderedPageBreak/>
        <w:t>Opening and Closing the Menu</w:t>
      </w:r>
      <w:bookmarkEnd w:id="25"/>
    </w:p>
    <w:p w14:paraId="2DA36B43" w14:textId="70D68C33" w:rsidR="000227F3" w:rsidRDefault="00564592" w:rsidP="000227F3">
      <w:r>
        <w:t>We’ll do it via javascript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>Right click the Scripts folder and add javascript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>And finally will add the bundle to the _Layout.cshtml file</w:t>
      </w:r>
    </w:p>
    <w:p w14:paraId="34AD88BB" w14:textId="65C2D0BC" w:rsidR="00606EA6" w:rsidRDefault="00606EA6" w:rsidP="00606EA6">
      <w:pPr>
        <w:pStyle w:val="Heading3"/>
      </w:pPr>
      <w:bookmarkStart w:id="26" w:name="_SiteAdminMenu.js"/>
      <w:bookmarkStart w:id="27" w:name="_Toc38851232"/>
      <w:bookmarkEnd w:id="26"/>
      <w:r>
        <w:t>SiteAdminMenu.js</w:t>
      </w:r>
      <w:bookmarkEnd w:id="27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r>
        <w:rPr>
          <w:rFonts w:ascii="Consolas" w:hAnsi="Consolas" w:cs="Consolas"/>
          <w:color w:val="000000"/>
          <w:sz w:val="19"/>
          <w:szCs w:val="19"/>
        </w:rPr>
        <w:t>).hover(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).toggleClass(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8" w:name="_Add_SiteAdmin.js_to"/>
      <w:bookmarkEnd w:id="28"/>
      <w:r>
        <w:t>Add SiteAdmin.js to BundleConfig</w:t>
      </w:r>
    </w:p>
    <w:p w14:paraId="0390E4DA" w14:textId="46FA1E69" w:rsidR="00003838" w:rsidRDefault="005F7F53" w:rsidP="001C4D7F">
      <w:r>
        <w:t xml:space="preserve">Check </w:t>
      </w:r>
      <w:hyperlink w:anchor="_V1.1_Adding_Sitejs" w:history="1">
        <w:r w:rsidRPr="003373A9">
          <w:rPr>
            <w:rStyle w:val="Hyperlink"/>
          </w:rPr>
          <w:t xml:space="preserve">BundleConfig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_layout.cshtml</w:t>
        </w:r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9" w:name="_Toc38851233"/>
      <w:r>
        <w:t>Creating the Database</w:t>
      </w:r>
      <w:bookmarkEnd w:id="29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App_Code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r w:rsidR="009B042B">
        <w:t xml:space="preserve">localDB which will be hosted inside the App_Data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0" w:name="_Toc38851234"/>
      <w:r>
        <w:t>Database Name Web.Config</w:t>
      </w:r>
      <w:bookmarkEnd w:id="30"/>
    </w:p>
    <w:p w14:paraId="6C756368" w14:textId="14F171F5" w:rsidR="00A97FC7" w:rsidRDefault="00272529" w:rsidP="00A97FC7">
      <w:r>
        <w:t xml:space="preserve">Open the Web.Config and change the DefaultConnection.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1" w:name="_Toc38851235"/>
      <w:r>
        <w:t>Package Manager Console</w:t>
      </w:r>
      <w:bookmarkEnd w:id="31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PackageManager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lastRenderedPageBreak/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2" w:name="_Toc38851236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2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>Above didn’t create any thing in the App_Data folder but it did add Migration folder in the root</w:t>
      </w:r>
      <w:r w:rsidR="00BE4CCC">
        <w:t xml:space="preserve"> with file Migrations.cs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Migrations.cs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>make AutoMaticMigrationsEnabled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AutomaticMigrationDataLossAllowed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revert back if needed. </w:t>
      </w:r>
      <w:r w:rsidR="000967AE">
        <w:t xml:space="preserve">If you scroll down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3" w:name="_Command_update-database_[Create"/>
      <w:bookmarkStart w:id="34" w:name="_Toc38851237"/>
      <w:bookmarkEnd w:id="33"/>
      <w:r>
        <w:t>Command update-database</w:t>
      </w:r>
      <w:r w:rsidR="00DD7E06">
        <w:t xml:space="preserve"> [Create Database]</w:t>
      </w:r>
      <w:bookmarkEnd w:id="34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ShowAllFiles you’ll see the MembershipDB created. </w:t>
      </w:r>
    </w:p>
    <w:p w14:paraId="599D4227" w14:textId="6C55F5DC" w:rsidR="005A64E5" w:rsidRDefault="005A64E5" w:rsidP="005A64E5">
      <w:r>
        <w:rPr>
          <w:noProof/>
        </w:rPr>
        <w:lastRenderedPageBreak/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MembershipsDB, it will open in the ServerExplorer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5" w:name="_Adding_Table/Entities"/>
      <w:bookmarkStart w:id="36" w:name="_Toc38851238"/>
      <w:bookmarkEnd w:id="35"/>
      <w:r>
        <w:t>Adding Table/Entities</w:t>
      </w:r>
      <w:bookmarkEnd w:id="36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7" w:name="_Toc38851239"/>
      <w:r>
        <w:t>Item Related Tables/Entities</w:t>
      </w:r>
      <w:bookmarkEnd w:id="37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lastRenderedPageBreak/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ItemTypes.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8" w:name="_Code_First_Approach"/>
      <w:bookmarkEnd w:id="38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"Image Url"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[AllowHtml]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HTMLShort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HTML.Length &lt; 50 ? HTML : HTML.Substring(0,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WaitDays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IsFree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ICollection&lt;Part&gt;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9" w:name="_Toc38851240"/>
      <w:r>
        <w:t>Product Related Tables/Entities</w:t>
      </w:r>
      <w:bookmarkEnd w:id="39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ImageUrl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ProductLinkTextId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ProductTypeId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r>
        <w:t>ProductType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r>
        <w:t>ProductLinkText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ProductLinkText.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ProductLinkTexts.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ProductLinkText</w:t>
      </w:r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0" w:name="_Toc38851241"/>
      <w:r>
        <w:t>Subscription Table/Entity</w:t>
      </w:r>
      <w:bookmarkEnd w:id="40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[DatabaseGenerated(DatabaseGeneratedOption.Identity)]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RegistrationCode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1" w:name="_Toc38851242"/>
      <w:r>
        <w:t>ProductItem Table/Entity</w:t>
      </w:r>
      <w:bookmarkEnd w:id="41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ProductItem.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ProductItem.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ProductItem</w:t>
      </w:r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2" w:name="_Toc38851243"/>
      <w:r>
        <w:t>SubscriptionProduct Table/Entity</w:t>
      </w:r>
      <w:bookmarkEnd w:id="42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SubscriptionProduct</w:t>
      </w:r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[NotMapped]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3" w:name="_Toc38851244"/>
      <w:r>
        <w:t>UserSubscription Table/Entity</w:t>
      </w:r>
      <w:bookmarkEnd w:id="43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</w:t>
      </w:r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UserSubscription.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UserSubscription.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UserSubscription</w:t>
      </w:r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Column(Order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StartDate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DateTime? EndDate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4" w:name="_Code_First_Approach_1"/>
      <w:bookmarkStart w:id="45" w:name="_Toc38851245"/>
      <w:bookmarkEnd w:id="44"/>
      <w:r>
        <w:t>Code First Approach</w:t>
      </w:r>
      <w:bookmarkEnd w:id="45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IdentityDbContext&lt;ApplicationUser&gt;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 Create()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ApplicationDbContext();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need to add property for each class to create the table for as DbSet</w:t>
      </w:r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//also the property name will be used to query the table using linq.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DbSet&lt;Section&gt; Sections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DbSet&lt;Part&gt; Parts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DbSet&lt;ItemType&gt; ItemTypes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DbSet&lt;Item&gt;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DbSet&lt;ProductType&gt; ProductTypes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DbSet&lt;ProductLinkText&gt; ProductLinkTexts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DbSet&lt;Subscription&gt; 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//ProductItem</w:t>
      </w:r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DbSet&lt;ProductItem&gt; ProductItems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//SubscriptionProduct</w:t>
      </w:r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DbSet&lt;SubscriptionProduct&gt; SubscriptionProducts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//UserSubscription</w:t>
      </w:r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DbSet&lt;UserSubscription&gt; UserSubscriptions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6" w:name="_Toc38851246"/>
      <w:r>
        <w:t>Update Database Command</w:t>
      </w:r>
      <w:bookmarkEnd w:id="46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r>
        <w:t xml:space="preserve"> properties to create the database. </w:t>
      </w:r>
    </w:p>
    <w:p w14:paraId="68F1DE6F" w14:textId="35D89D05" w:rsidR="00C21B56" w:rsidRDefault="00C21B56" w:rsidP="00ED48EC">
      <w:r>
        <w:lastRenderedPageBreak/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7" w:name="_Toc38851247"/>
      <w:r>
        <w:t>Modifying AspNetUser Table</w:t>
      </w:r>
      <w:bookmarkEnd w:id="47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r>
        <w:t>LastName</w:t>
      </w:r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r>
        <w:t>IsActive</w:t>
      </w:r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r>
        <w:t>RegistrationDate</w:t>
      </w:r>
    </w:p>
    <w:p w14:paraId="60AFF76D" w14:textId="77777777" w:rsidR="00F63092" w:rsidRDefault="00F63092" w:rsidP="00ED48EC">
      <w:r>
        <w:t xml:space="preserve">Open IdentityModel.cs inside the Models folder and update the ApplicationUser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System.ComponentModel.DataAnnotations.Schema;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System.Security.Claims;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Microsoft.AspNet.Identity.EntityFramework;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Web.Memberships.Entities;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ApplicationUser</w:t>
      </w:r>
      <w:r>
        <w:rPr>
          <w:rFonts w:ascii="Consolas" w:hAnsi="Consolas" w:cs="Consolas"/>
          <w:color w:val="000000"/>
          <w:sz w:val="19"/>
          <w:szCs w:val="19"/>
        </w:rPr>
        <w:t xml:space="preserve"> : IdentityUser</w:t>
      </w:r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[MaxLength(100)]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IsActive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[DefaultValue(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 xml:space="preserve">(DateTime),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RegistrationDate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Task&lt;ClaimsIdentity&gt; GenerateUserIdentityAsync(UserManager&lt;ApplicationUser&gt;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Note the authenticationType must match the one defined in CookieAuthenticationOptions.AuthenticationType</w:t>
      </w:r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manager.CreateIdentityAsync(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DefaultAuthenticationTypes.ApplicationCookie);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userIdentity;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AspNetUsers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8" w:name="_Toc38851248"/>
      <w:r w:rsidRPr="00D53616">
        <w:rPr>
          <w:b w:val="0"/>
        </w:rPr>
        <w:t>Areas</w:t>
      </w:r>
      <w:bookmarkEnd w:id="48"/>
    </w:p>
    <w:p w14:paraId="7359527E" w14:textId="2DF398FB" w:rsidR="000B2A12" w:rsidRDefault="000B2A12" w:rsidP="000B2A12">
      <w:pPr>
        <w:pStyle w:val="Heading2"/>
      </w:pPr>
      <w:bookmarkStart w:id="49" w:name="_Toc38851249"/>
      <w:r>
        <w:t>Add Admin Area</w:t>
      </w:r>
      <w:bookmarkEnd w:id="49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lastRenderedPageBreak/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50" w:name="_Toc38851250"/>
      <w:r>
        <w:t>Copying the _Layout to the Areas Shared Folder</w:t>
      </w:r>
      <w:bookmarkEnd w:id="50"/>
    </w:p>
    <w:p w14:paraId="0CF8DE89" w14:textId="5C04E925" w:rsidR="000B2A12" w:rsidRDefault="000B2A12" w:rsidP="000B2A12">
      <w:r>
        <w:t xml:space="preserve">Copy the _Layout from the root Views\Shared\_Layut.cshtml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1" w:name="_Toc38851251"/>
      <w:r>
        <w:t>V 1.0 Initial</w:t>
      </w:r>
      <w:bookmarkEnd w:id="51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ViewBag.Title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Styles.Render(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"~/bundles/modernizr"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=".navbar-collapse"&gt;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"_SiteAdminMenuPartial"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"_LoginPartial"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DateTime.Now.Year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"~/bundles/sitejs"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RenderSection(</w:t>
      </w:r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2" w:name="_Toc38851252"/>
      <w:r>
        <w:t>Creating Buttons – will be used on al</w:t>
      </w:r>
      <w:r w:rsidR="00346EF7">
        <w:t>l</w:t>
      </w:r>
      <w:r>
        <w:t xml:space="preserve"> views</w:t>
      </w:r>
      <w:bookmarkEnd w:id="52"/>
    </w:p>
    <w:p w14:paraId="2B6AF677" w14:textId="447D9B19" w:rsidR="00FD49FD" w:rsidRDefault="003A04B8" w:rsidP="003A04B8">
      <w:pPr>
        <w:pStyle w:val="Heading2"/>
      </w:pPr>
      <w:bookmarkStart w:id="53" w:name="_Toc38851253"/>
      <w:r>
        <w:t>CreateButton Partial View</w:t>
      </w:r>
      <w:bookmarkEnd w:id="53"/>
    </w:p>
    <w:p w14:paraId="21B3EAFF" w14:textId="36D6D221" w:rsidR="003A04B8" w:rsidRDefault="003A04B8" w:rsidP="00FD49FD">
      <w:r>
        <w:t xml:space="preserve">Right click the views\shared folder in the root and click add view. Create a partial view with name “_SiteCreateButtonPartial”. </w:t>
      </w:r>
      <w:r w:rsidR="00BA3D90">
        <w:t xml:space="preserve">Keep the template </w:t>
      </w:r>
      <w:r w:rsidR="00BA3D90" w:rsidRPr="00BA3D90">
        <w:t xml:space="preserve">Empty (without model) </w:t>
      </w:r>
      <w:r w:rsidR="00BA3D90">
        <w:t xml:space="preserve">.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4" w:name="_Toc38851254"/>
      <w:r>
        <w:t>EditButton Partial View</w:t>
      </w:r>
      <w:bookmarkEnd w:id="54"/>
    </w:p>
    <w:p w14:paraId="7A0CA331" w14:textId="7675BFAD" w:rsidR="00CC0A2C" w:rsidRDefault="00CC0A2C" w:rsidP="00CC0A2C">
      <w:r>
        <w:t>The button will receive the Id as int. Right click on Area\Admin\Views\Sgared and add a view with the name “</w:t>
      </w:r>
      <w:r w:rsidRPr="00CC0A2C">
        <w:t>_SiteEditButtonPartial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lastRenderedPageBreak/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43C5DF11" w14:textId="39876BC0" w:rsidR="00853843" w:rsidRDefault="00BA3D90" w:rsidP="00BA3D90">
      <w:pPr>
        <w:pStyle w:val="Heading2"/>
      </w:pPr>
      <w:bookmarkStart w:id="55" w:name="_Toc38851255"/>
      <w:r>
        <w:t>EditButton</w:t>
      </w:r>
      <w:r w:rsidR="00CC0A2C">
        <w:t>Detail</w:t>
      </w:r>
      <w:r>
        <w:t xml:space="preserve"> Partial View</w:t>
      </w:r>
      <w:bookmarkEnd w:id="55"/>
    </w:p>
    <w:p w14:paraId="03476BCB" w14:textId="3BC37FF3" w:rsidR="00BA3D90" w:rsidRDefault="00BA3D90" w:rsidP="00BA3D90">
      <w:pPr>
        <w:pStyle w:val="Heading3"/>
      </w:pPr>
      <w:bookmarkStart w:id="56" w:name="_Toc38851256"/>
      <w:r>
        <w:t>Model</w:t>
      </w:r>
      <w:bookmarkEnd w:id="56"/>
    </w:p>
    <w:p w14:paraId="4ACA242E" w14:textId="0084FB6F" w:rsidR="00BA3D90" w:rsidRDefault="00BA3D90" w:rsidP="00853843">
      <w:r>
        <w:t>Create a Models folder in Areas\Admin folder and the create a class with name “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Web.Memberships.Areas.Admin.Models</w:t>
      </w:r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EditButtonModel</w:t>
      </w:r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&gt; 0) s.Append(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&gt; 0) s.Append(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&gt; 0) s.Append(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s.ToString().Substring(0, s.Length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7" w:name="_Toc38851257"/>
      <w:r>
        <w:t>Partial View</w:t>
      </w:r>
      <w:bookmarkEnd w:id="57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r>
        <w:t>Site</w:t>
      </w:r>
      <w:r w:rsidRPr="00BA3D90">
        <w:t>EditButtonDetailPartial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Web.Memberships.Areas.Admin.Models.EditButtonModel</w:t>
      </w:r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third  would be object routeValue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Model.Link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8" w:name="_Toc38851258"/>
      <w:r>
        <w:lastRenderedPageBreak/>
        <w:t>BackToListButton Partial View</w:t>
      </w:r>
      <w:bookmarkEnd w:id="58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_SiteBackToListButtonPartial</w:t>
      </w:r>
      <w:r>
        <w:t xml:space="preserve">”. Keep the template </w:t>
      </w:r>
      <w:r w:rsidRPr="00BA3D90">
        <w:t xml:space="preserve">Empty (without model) </w:t>
      </w:r>
      <w:r>
        <w:t xml:space="preserve">.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btn-sm"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59" w:name="_Toc38851259"/>
      <w:r>
        <w:t>SmallButton Partial View</w:t>
      </w:r>
      <w:bookmarkEnd w:id="59"/>
    </w:p>
    <w:p w14:paraId="5A4B1881" w14:textId="267D96DD" w:rsidR="003731F7" w:rsidRDefault="003731F7" w:rsidP="003731F7">
      <w:pPr>
        <w:pStyle w:val="Heading3"/>
      </w:pPr>
      <w:bookmarkStart w:id="60" w:name="_Toc38851260"/>
      <w:r>
        <w:t>Model</w:t>
      </w:r>
      <w:bookmarkEnd w:id="60"/>
    </w:p>
    <w:p w14:paraId="3B115CA6" w14:textId="53BBAA97" w:rsidR="003731F7" w:rsidRDefault="0022659A" w:rsidP="003731F7">
      <w:r>
        <w:t>Right click the Models folder in the root add class with the name “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</w:t>
      </w:r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SmallButtonModel</w:t>
      </w:r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ButtonType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SubscriptionId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ActionParameters</w:t>
      </w:r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ItemId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$"itemId=</w:t>
      </w:r>
      <w:r>
        <w:rPr>
          <w:rFonts w:ascii="Consolas" w:hAnsi="Consolas" w:cs="Consolas"/>
          <w:color w:val="000000"/>
          <w:sz w:val="19"/>
          <w:szCs w:val="19"/>
        </w:rPr>
        <w:t>{ItemId}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ProductId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$"productId=</w:t>
      </w:r>
      <w:r>
        <w:rPr>
          <w:rFonts w:ascii="Consolas" w:hAnsi="Consolas" w:cs="Consolas"/>
          <w:color w:val="000000"/>
          <w:sz w:val="19"/>
          <w:szCs w:val="19"/>
        </w:rPr>
        <w:t>{ProductId}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(SubscriptionId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SubscriptionId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$"subscriptionId=</w:t>
      </w:r>
      <w:r>
        <w:rPr>
          <w:rFonts w:ascii="Consolas" w:hAnsi="Consolas" w:cs="Consolas"/>
          <w:color w:val="000000"/>
          <w:sz w:val="19"/>
          <w:szCs w:val="19"/>
        </w:rPr>
        <w:t>{SubscriptionId}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param.Append(</w:t>
      </w:r>
      <w:r>
        <w:rPr>
          <w:rFonts w:ascii="Consolas" w:hAnsi="Consolas" w:cs="Consolas"/>
          <w:color w:val="A31515"/>
          <w:sz w:val="19"/>
          <w:szCs w:val="19"/>
        </w:rPr>
        <w:t>$"userId=</w:t>
      </w:r>
      <w:r>
        <w:rPr>
          <w:rFonts w:ascii="Consolas" w:hAnsi="Consolas" w:cs="Consolas"/>
          <w:color w:val="000000"/>
          <w:sz w:val="19"/>
          <w:szCs w:val="19"/>
        </w:rPr>
        <w:t>{UserId}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param.ToString().Substring(0, param.Length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1" w:name="_Toc38851261"/>
      <w:r>
        <w:t>Partial View</w:t>
      </w:r>
      <w:bookmarkEnd w:id="61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_SiteSmallButtonPartial</w:t>
      </w:r>
      <w:r>
        <w:t xml:space="preserve">”.  Keep the template </w:t>
      </w:r>
      <w:r w:rsidRPr="00BA3D90">
        <w:t xml:space="preserve">Empty (without model) </w:t>
      </w:r>
      <w:r>
        <w:t>.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="btn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Model.ButtonType</w:t>
      </w:r>
      <w:r>
        <w:rPr>
          <w:rFonts w:ascii="Consolas" w:hAnsi="Consolas" w:cs="Consolas"/>
          <w:color w:val="0000FF"/>
          <w:sz w:val="19"/>
          <w:szCs w:val="19"/>
        </w:rPr>
        <w:t xml:space="preserve"> btn-sm"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Url.Action(Model.Action)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Model.Glyph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_SiteTableButton Partial</w:t>
      </w:r>
    </w:p>
    <w:p w14:paraId="6EF088E0" w14:textId="705DD81E" w:rsidR="00374781" w:rsidRDefault="003005EE" w:rsidP="003005EE">
      <w:pPr>
        <w:pStyle w:val="Heading2"/>
      </w:pPr>
      <w:bookmarkStart w:id="62" w:name="_Toc38851262"/>
      <w:r>
        <w:t>TableButton Partial</w:t>
      </w:r>
      <w:bookmarkEnd w:id="62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_SiteTableButtonsPartial</w:t>
      </w:r>
      <w:r>
        <w:t xml:space="preserve">”. Keep the template </w:t>
      </w:r>
      <w:r w:rsidRPr="00BA3D90">
        <w:t xml:space="preserve">Empty (without model) </w:t>
      </w:r>
      <w:r>
        <w:t>.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="btn-group siteTableButtons"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(Model.UserId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!Model.UserId.Equals(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Model.Id,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ItemId = Model.ItemId,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ProductId = Model.ProductId,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SubscriptionId = Model.SubscriptionId,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UserId = Model.UserId</w:t>
      </w:r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"_SiteSmallButtonPartial"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</w:t>
      </w:r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ButtonType = </w:t>
      </w:r>
      <w:r>
        <w:rPr>
          <w:rFonts w:ascii="Consolas" w:hAnsi="Consolas" w:cs="Consolas"/>
          <w:color w:val="A31515"/>
          <w:sz w:val="19"/>
          <w:szCs w:val="19"/>
        </w:rPr>
        <w:t>"btn-danger"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Model.Id,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ItemId = Model.ItemId,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Model.ProductId,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SubscriptionId = Model.SubscriptionId,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UserId = Model.UserId</w:t>
      </w:r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18BC8B54" w14:textId="20F389CB" w:rsidR="00C94AC1" w:rsidRDefault="00C94AC1" w:rsidP="00C94AC1">
      <w:pPr>
        <w:pStyle w:val="Heading3"/>
      </w:pPr>
      <w:bookmarkStart w:id="63" w:name="_Toc38851263"/>
      <w:r>
        <w:t>CSS</w:t>
      </w:r>
      <w:bookmarkEnd w:id="63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.btn-group.siteTableButtons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.btn:not(:first-child)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4" w:name="_Toc38851264"/>
      <w:r>
        <w:t>BundleConfig</w:t>
      </w:r>
      <w:bookmarkEnd w:id="64"/>
    </w:p>
    <w:p w14:paraId="2804ECAF" w14:textId="1DFA90B8" w:rsidR="007309AC" w:rsidRDefault="007309AC" w:rsidP="007309AC">
      <w:r>
        <w:t xml:space="preserve">Open BundeConfig and fix the Site.css name, it should match exactly the  file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bundles.Add(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StyleBundle(</w:t>
      </w:r>
      <w:r>
        <w:rPr>
          <w:rFonts w:ascii="Consolas" w:hAnsi="Consolas" w:cs="Consolas"/>
          <w:color w:val="A31515"/>
          <w:sz w:val="19"/>
          <w:szCs w:val="19"/>
        </w:rPr>
        <w:t>"~/Content/css"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5" w:name="_Section_Entity_:"/>
      <w:bookmarkStart w:id="66" w:name="_Toc38851265"/>
      <w:bookmarkEnd w:id="65"/>
      <w:r>
        <w:lastRenderedPageBreak/>
        <w:t xml:space="preserve">Section Entity : </w:t>
      </w:r>
      <w:r w:rsidR="005C6382">
        <w:t>Creating Admin User Interface</w:t>
      </w:r>
      <w:bookmarkEnd w:id="66"/>
    </w:p>
    <w:p w14:paraId="5D535AC2" w14:textId="235FB424" w:rsidR="00A50C2D" w:rsidRDefault="00A50C2D" w:rsidP="00A50C2D">
      <w:pPr>
        <w:pStyle w:val="Heading2"/>
      </w:pPr>
      <w:bookmarkStart w:id="67" w:name="_Toc38851266"/>
      <w:r>
        <w:t xml:space="preserve">Scaffolding the Section </w:t>
      </w:r>
      <w:r w:rsidR="00EF382D">
        <w:t>Entity</w:t>
      </w:r>
      <w:bookmarkEnd w:id="67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a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SectionController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68" w:name="_Toc38851267"/>
      <w:r>
        <w:lastRenderedPageBreak/>
        <w:t>SectionController</w:t>
      </w:r>
      <w:bookmarkEnd w:id="68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r>
        <w:t>HTTPPost methods are also decorated with “</w:t>
      </w:r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69" w:name="_Toc38851268"/>
      <w:r>
        <w:t>Index View</w:t>
      </w:r>
      <w:bookmarkEnd w:id="69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IEnumerable&lt;Web.Memberships.Entities.Section&gt;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Web.Memberships.Models;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"_SiteCreateButtonPartial"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item.Title)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"_SiteTableButtonsPartial"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SmallButtonModel { Id = item.Id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0" w:name="_Toc38851269"/>
      <w:r>
        <w:t>Edit View</w:t>
      </w:r>
      <w:bookmarkEnd w:id="70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Html.HiddenFor(model =&gt; model.Id)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model.Title,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model.Title,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model.Title,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="btn btn-success"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1" w:name="_Toc38851270"/>
      <w:r>
        <w:t>Details View</w:t>
      </w:r>
      <w:bookmarkEnd w:id="71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"_SiteEditButtonPartial"</w:t>
      </w:r>
      <w:r>
        <w:rPr>
          <w:rFonts w:ascii="Consolas" w:hAnsi="Consolas" w:cs="Consolas"/>
          <w:color w:val="000000"/>
          <w:sz w:val="19"/>
          <w:szCs w:val="19"/>
        </w:rPr>
        <w:t>, Model.Id)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2" w:name="_Toc38851271"/>
      <w:r>
        <w:t>Delete View</w:t>
      </w:r>
      <w:bookmarkEnd w:id="72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Are you sure you want to delete this?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model.Title)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model.Title)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Html.AntiForgeryToken()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 btn-sm"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Html.Partial(</w:t>
      </w:r>
      <w:r>
        <w:rPr>
          <w:rFonts w:ascii="Consolas" w:hAnsi="Consolas" w:cs="Consolas"/>
          <w:color w:val="A31515"/>
          <w:sz w:val="19"/>
          <w:szCs w:val="19"/>
        </w:rPr>
        <w:t>"_SiteBackToListButtonPartial"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3" w:name="_Toc38851272"/>
      <w:r>
        <w:t>Update _SiteAdminMenuPartial Section Link using @UrlAction</w:t>
      </w:r>
      <w:bookmarkEnd w:id="73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4" w:name="_Toc38851273"/>
      <w:r>
        <w:t>Playing with Data</w:t>
      </w:r>
      <w:bookmarkEnd w:id="74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5" w:name="_Toc38851274"/>
      <w:r>
        <w:t>Adding Controller – Actions - Views for Part / ItemType / ProductType / ProductLinkText Entities</w:t>
      </w:r>
      <w:bookmarkEnd w:id="75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r>
        <w:t>ProductType</w:t>
      </w:r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r>
        <w:t>ProductLinkText</w:t>
      </w:r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SiteAdminMenu to use @Url.Action rather than hard coded </w:t>
      </w:r>
      <w:r w:rsidR="00ED31F2">
        <w:t xml:space="preserve">urls.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"ProductLinkText"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Product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6" w:name="_Toc38851275"/>
      <w:r>
        <w:t>Item Entity : Scaffolding</w:t>
      </w:r>
      <w:bookmarkEnd w:id="76"/>
    </w:p>
    <w:p w14:paraId="7C296674" w14:textId="635E022F" w:rsidR="00D10FE8" w:rsidRDefault="00D10FE8" w:rsidP="00D10FE8">
      <w:pPr>
        <w:pStyle w:val="Heading2"/>
      </w:pPr>
      <w:bookmarkStart w:id="77" w:name="_Toc38851276"/>
      <w:r>
        <w:t>Controllers - Actions - Views</w:t>
      </w:r>
      <w:bookmarkEnd w:id="77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>Don’t forget to update the SiteAdminMenu to use @Url.Action rather than hard coded urls.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Url.Action(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Area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&amp;nbsp;&amp;nbsp;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bookmarkStart w:id="78" w:name="_Toc38851277"/>
      <w:r>
        <w:t xml:space="preserve">Create </w:t>
      </w:r>
      <w:r w:rsidR="00C17E33">
        <w:t>Updates</w:t>
      </w:r>
      <w:bookmarkEnd w:id="78"/>
    </w:p>
    <w:p w14:paraId="71C387C8" w14:textId="0A1D9B7D" w:rsidR="00407918" w:rsidRDefault="00407918" w:rsidP="00407918">
      <w:pPr>
        <w:pStyle w:val="Heading3"/>
      </w:pPr>
      <w:bookmarkStart w:id="79" w:name="_Toc38851278"/>
      <w:r>
        <w:t>Controller</w:t>
      </w:r>
      <w:r w:rsidR="0058241C">
        <w:t xml:space="preserve"> Action</w:t>
      </w:r>
      <w:r w:rsidR="00CE1E20">
        <w:t xml:space="preserve"> – Create HTTP GET</w:t>
      </w:r>
      <w:bookmarkEnd w:id="79"/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db.Parts.ToList(),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ItemTypes = db.ItemTypes.ToList(),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db.Sections.ToList()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bookmarkStart w:id="80" w:name="_Toc38851279"/>
      <w:r>
        <w:t>Controller Action – Create HTTP POST</w:t>
      </w:r>
      <w:bookmarkEnd w:id="80"/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[HttpPost]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[ValidateAntiForgeryToken]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Task&lt;ActionResult&gt; Create([Bind(Include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db.Items.Add(item);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db.SaveChangesAsync();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item.Parts = db.Parts.ToList();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item.ItemTypes = db.ItemTypes.ToList();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item.Sections = db.Sections.ToList();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bookmarkStart w:id="81" w:name="_Toc38851280"/>
      <w:r>
        <w:t>View</w:t>
      </w:r>
      <w:bookmarkEnd w:id="81"/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Web.Memberships.Extensions;</w:t>
      </w:r>
    </w:p>
    <w:p w14:paraId="5ABEA793" w14:textId="27BEBDD7" w:rsidR="00760177" w:rsidRDefault="00B105E9" w:rsidP="00BD4CDA">
      <w:pPr>
        <w:pStyle w:val="Heading4"/>
      </w:pPr>
      <w:r>
        <w:t xml:space="preserve">ProductId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ProductId Group. </w:t>
      </w:r>
    </w:p>
    <w:p w14:paraId="012EE839" w14:textId="4DA9C725" w:rsidR="0013571D" w:rsidRDefault="0013571D" w:rsidP="00BD4CDA">
      <w:pPr>
        <w:pStyle w:val="Heading4"/>
      </w:pPr>
      <w:r>
        <w:t>ItemTypeId – Convert to DropDown</w:t>
      </w:r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model.ItemTypeId,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Html.EditorFor(model =&gt; model.ItemTypeId,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htmlAttributes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model.ItemTypes,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(Model.ItemTypes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Model.ItemTypes.Any())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model.ItemTypeId,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Model.ItemTypes.ToSelectListItem(Model.ItemTypeId),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model.ItemTypeId,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r>
        <w:t>SectionId – Convert to DropDown</w:t>
      </w:r>
    </w:p>
    <w:p w14:paraId="01332B9A" w14:textId="2DCF6E59" w:rsidR="004A0EFB" w:rsidRDefault="004D214F" w:rsidP="00961388">
      <w:r>
        <w:t xml:space="preserve">Just like above ItemTypeId,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model.Sections,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(Model.Sections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Model.Sections.Any())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model.SectionId,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Model.Sections.ToSelectListItem(Model.SectionId),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model.SectionId,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r>
        <w:t>PartId – Convert to DropDown</w:t>
      </w:r>
    </w:p>
    <w:p w14:paraId="6987AF94" w14:textId="77777777" w:rsidR="00A37E1A" w:rsidRDefault="00350606" w:rsidP="00961388">
      <w:r>
        <w:t>Just like above ItemTypeId and Sectionid, change the PartId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model.Parts,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(Model.Parts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Model.Parts.Any())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Html.DropDownListFor(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model.PartId,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Model.Parts.ToSelectListItem(Model.PartId),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model.PartId,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>Html – Convert to TextAreaFor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Html.LabelFor(model =&gt; model.HTML, htmlAttributes: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Html.TextAreaFor(model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FC68FB" w14:textId="77777777" w:rsidR="005E2153" w:rsidRDefault="005E2153" w:rsidP="005E2153">
      <w:pPr>
        <w:pStyle w:val="Heading2"/>
      </w:pPr>
      <w:bookmarkStart w:id="82" w:name="_Toc38851281"/>
      <w:r>
        <w:t>Edit Updates</w:t>
      </w:r>
      <w:bookmarkEnd w:id="82"/>
    </w:p>
    <w:p w14:paraId="622E993A" w14:textId="3C2C45DF" w:rsidR="00350606" w:rsidRDefault="00350606" w:rsidP="00961388">
      <w:r>
        <w:t xml:space="preserve"> </w:t>
      </w:r>
      <w:r w:rsidR="005E2153">
        <w:t xml:space="preserve">Just like what we have done for the Create, make similar changes for the Edit as well. </w:t>
      </w:r>
    </w:p>
    <w:p w14:paraId="0981613E" w14:textId="18739BB3" w:rsidR="005E2153" w:rsidRDefault="00C47E0E" w:rsidP="00961388">
      <w:r>
        <w:t xml:space="preserve">Fetch Parts, ItemTypes and Section for both Edit HTTP Post and HTTP Get actions. </w:t>
      </w:r>
    </w:p>
    <w:p w14:paraId="2628CE76" w14:textId="449BF2A7" w:rsidR="00C47E0E" w:rsidRDefault="00C47E0E" w:rsidP="00961388">
      <w:r>
        <w:t xml:space="preserve">Also, update the view for the dropdowns and HTML textarea for. </w:t>
      </w:r>
    </w:p>
    <w:p w14:paraId="2DB8D11A" w14:textId="77777777" w:rsidR="00C47E0E" w:rsidRDefault="00C47E0E" w:rsidP="00961388"/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4AA06" w14:textId="77777777" w:rsidR="00A14F19" w:rsidRDefault="00A14F19" w:rsidP="006970F2">
      <w:pPr>
        <w:spacing w:after="0" w:line="240" w:lineRule="auto"/>
      </w:pPr>
      <w:r>
        <w:separator/>
      </w:r>
    </w:p>
  </w:endnote>
  <w:endnote w:type="continuationSeparator" w:id="0">
    <w:p w14:paraId="2B3FCF84" w14:textId="77777777" w:rsidR="00A14F19" w:rsidRDefault="00A14F19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720717" w:rsidRDefault="00720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720717" w:rsidRDefault="007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86A7" w14:textId="77777777" w:rsidR="00A14F19" w:rsidRDefault="00A14F19" w:rsidP="006970F2">
      <w:pPr>
        <w:spacing w:after="0" w:line="240" w:lineRule="auto"/>
      </w:pPr>
      <w:r>
        <w:separator/>
      </w:r>
    </w:p>
  </w:footnote>
  <w:footnote w:type="continuationSeparator" w:id="0">
    <w:p w14:paraId="0C3F3F27" w14:textId="77777777" w:rsidR="00A14F19" w:rsidRDefault="00A14F19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85A0B"/>
    <w:rsid w:val="00091223"/>
    <w:rsid w:val="000967AE"/>
    <w:rsid w:val="000B1C73"/>
    <w:rsid w:val="000B2A12"/>
    <w:rsid w:val="000D523B"/>
    <w:rsid w:val="00100DC5"/>
    <w:rsid w:val="001102F3"/>
    <w:rsid w:val="0013571D"/>
    <w:rsid w:val="001500B3"/>
    <w:rsid w:val="00156271"/>
    <w:rsid w:val="00174624"/>
    <w:rsid w:val="00180A5A"/>
    <w:rsid w:val="00190BFE"/>
    <w:rsid w:val="001958E7"/>
    <w:rsid w:val="001962F0"/>
    <w:rsid w:val="001A5C35"/>
    <w:rsid w:val="001C13D7"/>
    <w:rsid w:val="001C4D7F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613A0"/>
    <w:rsid w:val="00272529"/>
    <w:rsid w:val="0027291D"/>
    <w:rsid w:val="0027539B"/>
    <w:rsid w:val="00294178"/>
    <w:rsid w:val="002B66C5"/>
    <w:rsid w:val="002C511C"/>
    <w:rsid w:val="002C73AE"/>
    <w:rsid w:val="002E3688"/>
    <w:rsid w:val="002F1F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D3FC8"/>
    <w:rsid w:val="003E56E5"/>
    <w:rsid w:val="003F00A4"/>
    <w:rsid w:val="003F2F1A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A0EFB"/>
    <w:rsid w:val="004A1B17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64E5"/>
    <w:rsid w:val="005A6EB4"/>
    <w:rsid w:val="005B1DED"/>
    <w:rsid w:val="005C5405"/>
    <w:rsid w:val="005C5764"/>
    <w:rsid w:val="005C6382"/>
    <w:rsid w:val="005D1E2F"/>
    <w:rsid w:val="005D552D"/>
    <w:rsid w:val="005E2153"/>
    <w:rsid w:val="005F7F53"/>
    <w:rsid w:val="00601E27"/>
    <w:rsid w:val="00606EA6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70F2"/>
    <w:rsid w:val="006B1C53"/>
    <w:rsid w:val="006B6BE3"/>
    <w:rsid w:val="006B6DD4"/>
    <w:rsid w:val="006E7555"/>
    <w:rsid w:val="006F45A5"/>
    <w:rsid w:val="006F6DAA"/>
    <w:rsid w:val="00705FD9"/>
    <w:rsid w:val="00720717"/>
    <w:rsid w:val="007309AC"/>
    <w:rsid w:val="0073226B"/>
    <w:rsid w:val="00736AE7"/>
    <w:rsid w:val="00760177"/>
    <w:rsid w:val="00760B2B"/>
    <w:rsid w:val="00790211"/>
    <w:rsid w:val="00795821"/>
    <w:rsid w:val="007973E3"/>
    <w:rsid w:val="007A4410"/>
    <w:rsid w:val="007C7C4D"/>
    <w:rsid w:val="007D3B6F"/>
    <w:rsid w:val="007D7BFC"/>
    <w:rsid w:val="007E3733"/>
    <w:rsid w:val="007F0A26"/>
    <w:rsid w:val="007F1FDD"/>
    <w:rsid w:val="00803B52"/>
    <w:rsid w:val="008054D4"/>
    <w:rsid w:val="008118D1"/>
    <w:rsid w:val="00826021"/>
    <w:rsid w:val="008344E7"/>
    <w:rsid w:val="00853843"/>
    <w:rsid w:val="00873B3F"/>
    <w:rsid w:val="00875268"/>
    <w:rsid w:val="00882647"/>
    <w:rsid w:val="00884E63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B529B"/>
    <w:rsid w:val="009B7626"/>
    <w:rsid w:val="009C17E8"/>
    <w:rsid w:val="009D399E"/>
    <w:rsid w:val="009F0A86"/>
    <w:rsid w:val="009F418C"/>
    <w:rsid w:val="00A0555C"/>
    <w:rsid w:val="00A122DC"/>
    <w:rsid w:val="00A14F19"/>
    <w:rsid w:val="00A15875"/>
    <w:rsid w:val="00A20D20"/>
    <w:rsid w:val="00A3604A"/>
    <w:rsid w:val="00A37E1A"/>
    <w:rsid w:val="00A4008E"/>
    <w:rsid w:val="00A50C2D"/>
    <w:rsid w:val="00A53FC0"/>
    <w:rsid w:val="00A6197E"/>
    <w:rsid w:val="00A6504A"/>
    <w:rsid w:val="00A666CB"/>
    <w:rsid w:val="00A93A3F"/>
    <w:rsid w:val="00A96B8B"/>
    <w:rsid w:val="00A97FC7"/>
    <w:rsid w:val="00AA226F"/>
    <w:rsid w:val="00AA3ACE"/>
    <w:rsid w:val="00AA62EC"/>
    <w:rsid w:val="00AB43EC"/>
    <w:rsid w:val="00AD2E8C"/>
    <w:rsid w:val="00AD65EB"/>
    <w:rsid w:val="00B00900"/>
    <w:rsid w:val="00B020F9"/>
    <w:rsid w:val="00B105E9"/>
    <w:rsid w:val="00B1287B"/>
    <w:rsid w:val="00B1734F"/>
    <w:rsid w:val="00B2055B"/>
    <w:rsid w:val="00B305EA"/>
    <w:rsid w:val="00B64BA9"/>
    <w:rsid w:val="00B650C9"/>
    <w:rsid w:val="00B7237C"/>
    <w:rsid w:val="00B906DD"/>
    <w:rsid w:val="00BA1F12"/>
    <w:rsid w:val="00BA3D90"/>
    <w:rsid w:val="00BB25F4"/>
    <w:rsid w:val="00BD4CDA"/>
    <w:rsid w:val="00BE1F99"/>
    <w:rsid w:val="00BE4CCC"/>
    <w:rsid w:val="00C00421"/>
    <w:rsid w:val="00C04788"/>
    <w:rsid w:val="00C1786D"/>
    <w:rsid w:val="00C17E33"/>
    <w:rsid w:val="00C21AD9"/>
    <w:rsid w:val="00C21B56"/>
    <w:rsid w:val="00C26253"/>
    <w:rsid w:val="00C47E0E"/>
    <w:rsid w:val="00C526ED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78A"/>
    <w:rsid w:val="00D27BBB"/>
    <w:rsid w:val="00D36065"/>
    <w:rsid w:val="00D53616"/>
    <w:rsid w:val="00D6388D"/>
    <w:rsid w:val="00D83FFC"/>
    <w:rsid w:val="00D97930"/>
    <w:rsid w:val="00DA7FD2"/>
    <w:rsid w:val="00DB0AAD"/>
    <w:rsid w:val="00DD08AD"/>
    <w:rsid w:val="00DD7E06"/>
    <w:rsid w:val="00DE0BEE"/>
    <w:rsid w:val="00DF3236"/>
    <w:rsid w:val="00DF50FF"/>
    <w:rsid w:val="00E20DCE"/>
    <w:rsid w:val="00E32121"/>
    <w:rsid w:val="00E45EAA"/>
    <w:rsid w:val="00E46A9B"/>
    <w:rsid w:val="00E62BA8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408C0-9C06-4A0C-9BAF-C958834A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35</Pages>
  <Words>8135</Words>
  <Characters>46375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293</cp:revision>
  <dcterms:created xsi:type="dcterms:W3CDTF">2020-04-21T05:22:00Z</dcterms:created>
  <dcterms:modified xsi:type="dcterms:W3CDTF">2020-04-27T07:39:00Z</dcterms:modified>
</cp:coreProperties>
</file>