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3397DEF3" w14:textId="49F83844" w:rsidR="000B2A12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66780" w:history="1">
            <w:r w:rsidR="000B2A12" w:rsidRPr="001E13F8">
              <w:rPr>
                <w:rStyle w:val="Hyperlink"/>
                <w:noProof/>
              </w:rPr>
              <w:t>Resources placed in folder</w:t>
            </w:r>
            <w:r w:rsidR="000B2A12">
              <w:rPr>
                <w:noProof/>
                <w:webHidden/>
              </w:rPr>
              <w:tab/>
            </w:r>
            <w:r w:rsidR="000B2A12">
              <w:rPr>
                <w:noProof/>
                <w:webHidden/>
              </w:rPr>
              <w:fldChar w:fldCharType="begin"/>
            </w:r>
            <w:r w:rsidR="000B2A12">
              <w:rPr>
                <w:noProof/>
                <w:webHidden/>
              </w:rPr>
              <w:instrText xml:space="preserve"> PAGEREF _Toc38766780 \h </w:instrText>
            </w:r>
            <w:r w:rsidR="000B2A12">
              <w:rPr>
                <w:noProof/>
                <w:webHidden/>
              </w:rPr>
            </w:r>
            <w:r w:rsidR="000B2A12">
              <w:rPr>
                <w:noProof/>
                <w:webHidden/>
              </w:rPr>
              <w:fldChar w:fldCharType="separate"/>
            </w:r>
            <w:r w:rsidR="000B2A12">
              <w:rPr>
                <w:noProof/>
                <w:webHidden/>
              </w:rPr>
              <w:t>3</w:t>
            </w:r>
            <w:r w:rsidR="000B2A12">
              <w:rPr>
                <w:noProof/>
                <w:webHidden/>
              </w:rPr>
              <w:fldChar w:fldCharType="end"/>
            </w:r>
          </w:hyperlink>
        </w:p>
        <w:p w14:paraId="6450D775" w14:textId="05F5ED0D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1" w:history="1">
            <w:r w:rsidRPr="001E13F8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692C7" w14:textId="4E2E3A59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2" w:history="1">
            <w:r w:rsidRPr="001E13F8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85A7" w14:textId="31188284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3" w:history="1">
            <w:r w:rsidRPr="001E13F8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3BB3" w14:textId="6BD93E9A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4" w:history="1">
            <w:r w:rsidRPr="001E13F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084F" w14:textId="17388899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5" w:history="1">
            <w:r w:rsidRPr="001E13F8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A712" w14:textId="51896D90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6" w:history="1">
            <w:r w:rsidRPr="001E13F8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5EB8" w14:textId="1D29655E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7" w:history="1">
            <w:r w:rsidRPr="001E13F8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7203" w14:textId="154FFBEF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8" w:history="1">
            <w:r w:rsidRPr="001E13F8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CDA2" w14:textId="16270E43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89" w:history="1">
            <w:r w:rsidRPr="001E13F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92F3" w14:textId="7654AD49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0" w:history="1">
            <w:r w:rsidRPr="001E13F8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389D" w14:textId="74A64FC0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1" w:history="1">
            <w:r w:rsidRPr="001E13F8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ABAF" w14:textId="405D88B3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2" w:history="1">
            <w:r w:rsidRPr="001E13F8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51CE" w14:textId="16F380D2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3" w:history="1">
            <w:r w:rsidRPr="001E13F8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47FE" w14:textId="6D4D7DA5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4" w:history="1">
            <w:r w:rsidRPr="001E13F8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B45C" w14:textId="19968542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5" w:history="1">
            <w:r w:rsidRPr="001E13F8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2C80" w14:textId="2EB634CC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6" w:history="1">
            <w:r w:rsidRPr="001E13F8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06BE" w14:textId="6FA395A9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7" w:history="1">
            <w:r w:rsidRPr="001E13F8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4B23" w14:textId="6DA502FC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8" w:history="1">
            <w:r w:rsidRPr="001E13F8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6CAF" w14:textId="35384F5A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799" w:history="1">
            <w:r w:rsidRPr="001E13F8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4FCA" w14:textId="2A19C3A5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0" w:history="1">
            <w:r w:rsidRPr="001E13F8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C688" w14:textId="28AA1821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1" w:history="1">
            <w:r w:rsidRPr="001E13F8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3A8E" w14:textId="56BDF510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2" w:history="1">
            <w:r w:rsidRPr="001E13F8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29B0" w14:textId="10FF724D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3" w:history="1">
            <w:r w:rsidRPr="001E13F8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4FF15" w14:textId="5D99A6B4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4" w:history="1">
            <w:r w:rsidRPr="001E13F8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A0AB" w14:textId="11A892D1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5" w:history="1">
            <w:r w:rsidRPr="001E13F8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AA5F" w14:textId="68591238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6" w:history="1">
            <w:r w:rsidRPr="001E13F8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C7B8" w14:textId="4E7A0AE4" w:rsidR="000B2A12" w:rsidRDefault="000B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7" w:history="1">
            <w:r w:rsidRPr="001E13F8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A314" w14:textId="03A2CB98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8" w:history="1">
            <w:r w:rsidRPr="001E13F8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09CF" w14:textId="63C7E75A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09" w:history="1">
            <w:r w:rsidRPr="001E13F8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3859" w14:textId="167FEACE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0" w:history="1">
            <w:r w:rsidRPr="001E13F8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6268" w14:textId="732D59CD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1" w:history="1">
            <w:r w:rsidRPr="001E13F8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12D6" w14:textId="245FEF33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2" w:history="1">
            <w:r w:rsidRPr="001E13F8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7A86" w14:textId="2DB5B2D6" w:rsidR="000B2A12" w:rsidRDefault="000B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3" w:history="1">
            <w:r w:rsidRPr="001E13F8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5E58" w14:textId="4A47CE0D" w:rsidR="000B2A12" w:rsidRDefault="000B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766814" w:history="1">
            <w:r w:rsidRPr="001E13F8">
              <w:rPr>
                <w:rStyle w:val="Hyperlink"/>
                <w:noProof/>
              </w:rPr>
              <w:t>Creating Admin User Interface for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57214D1B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766780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766781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766782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38766783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766784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766785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6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766786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1800187C" w14:textId="1D1F256F" w:rsidR="00DD08AD" w:rsidRDefault="00DD08AD" w:rsidP="00DD08AD">
      <w:pPr>
        <w:pStyle w:val="Heading1"/>
      </w:pPr>
      <w:bookmarkStart w:id="8" w:name="_Toc38766787"/>
      <w:r>
        <w:t>Adding the Admin Menu</w:t>
      </w:r>
      <w:bookmarkEnd w:id="8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r w:rsidR="004A7BB3">
        <w:t>layout.cshtml</w:t>
      </w:r>
      <w:proofErr w:type="spell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9" w:name="_Toc38766788"/>
      <w:r>
        <w:t>_</w:t>
      </w:r>
      <w:proofErr w:type="spellStart"/>
      <w:r>
        <w:t>Layout.cshtml</w:t>
      </w:r>
      <w:bookmarkEnd w:id="9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0" w:name="_Toc38766789"/>
      <w:r>
        <w:t>V1.</w:t>
      </w:r>
      <w:r w:rsidR="000D523B">
        <w:t>0</w:t>
      </w:r>
      <w:r>
        <w:t xml:space="preserve"> Initial File</w:t>
      </w:r>
      <w:bookmarkEnd w:id="10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1" w:name="_V1.1_Adding_Admin"/>
      <w:bookmarkStart w:id="12" w:name="_Toc38766790"/>
      <w:bookmarkEnd w:id="11"/>
      <w:r>
        <w:t>V1.1 Adding Admin Menu</w:t>
      </w:r>
      <w:bookmarkEnd w:id="12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3" w:name="_V1.2_Adding_SiteJs"/>
      <w:bookmarkStart w:id="14" w:name="_Toc38766791"/>
      <w:bookmarkEnd w:id="13"/>
      <w:r>
        <w:lastRenderedPageBreak/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14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>And finally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15" w:name="__SiteAdminMenuPartial.cshtml"/>
      <w:bookmarkStart w:id="16" w:name="_Toc38766792"/>
      <w:bookmarkEnd w:id="15"/>
      <w:r>
        <w:t>_</w:t>
      </w:r>
      <w:proofErr w:type="spellStart"/>
      <w:r w:rsidR="00795821">
        <w:t>Site</w:t>
      </w:r>
      <w:r>
        <w:t>AdminMenuPartial.cshtml</w:t>
      </w:r>
      <w:bookmarkEnd w:id="16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r w:rsidRPr="00B1287B">
          <w:rPr>
            <w:rStyle w:val="Hyperlink"/>
          </w:rPr>
          <w:t>layout.cshtml</w:t>
        </w:r>
        <w:proofErr w:type="spell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17" w:name="_Toc38766793"/>
      <w:r>
        <w:t>V1.0 Admin Menu Initial</w:t>
      </w:r>
      <w:bookmarkEnd w:id="17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18" w:name="_Toc38766794"/>
      <w:r>
        <w:t>Opening and Closing the Menu</w:t>
      </w:r>
      <w:bookmarkEnd w:id="18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19" w:name="_SiteAdminMenu.js"/>
      <w:bookmarkStart w:id="20" w:name="_Toc38766795"/>
      <w:bookmarkEnd w:id="19"/>
      <w:r>
        <w:t>SiteAdminMenu.js</w:t>
      </w:r>
      <w:bookmarkEnd w:id="20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1" w:name="_Add_SiteAdmin.js_to"/>
      <w:bookmarkEnd w:id="21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r w:rsidRPr="003373A9">
          <w:rPr>
            <w:rStyle w:val="Hyperlink"/>
          </w:rPr>
          <w:t>layout.cshtml</w:t>
        </w:r>
        <w:proofErr w:type="spell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2" w:name="_Toc38766796"/>
      <w:r>
        <w:t>Creating the Database</w:t>
      </w:r>
      <w:bookmarkEnd w:id="22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3" w:name="_Toc38766797"/>
      <w:r>
        <w:t xml:space="preserve">Database Name </w:t>
      </w:r>
      <w:proofErr w:type="spellStart"/>
      <w:r>
        <w:t>Web.Config</w:t>
      </w:r>
      <w:bookmarkEnd w:id="23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24" w:name="_Toc38766798"/>
      <w:r>
        <w:lastRenderedPageBreak/>
        <w:t>Package Manager Console</w:t>
      </w:r>
      <w:bookmarkEnd w:id="24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25" w:name="_Toc38766799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25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26" w:name="_Command_update-database_[Create"/>
      <w:bookmarkStart w:id="27" w:name="_Toc38766800"/>
      <w:bookmarkEnd w:id="26"/>
      <w:r>
        <w:t>Command update-database</w:t>
      </w:r>
      <w:r w:rsidR="00DD7E06">
        <w:t xml:space="preserve"> [Create Database]</w:t>
      </w:r>
      <w:bookmarkEnd w:id="27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lastRenderedPageBreak/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28" w:name="_Adding_Table/Entities"/>
      <w:bookmarkStart w:id="29" w:name="_Toc38766801"/>
      <w:bookmarkEnd w:id="28"/>
      <w:r>
        <w:t>Adding Table/Entities</w:t>
      </w:r>
      <w:bookmarkEnd w:id="29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0" w:name="_Toc38766802"/>
      <w:r>
        <w:t>Item Related Tables/Entities</w:t>
      </w:r>
      <w:bookmarkEnd w:id="30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1" w:name="_Code_First_Approach"/>
      <w:bookmarkEnd w:id="31"/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 ? HTML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2" w:name="_Toc38766803"/>
      <w:r>
        <w:t>Product Related Tables/Entities</w:t>
      </w:r>
      <w:bookmarkEnd w:id="32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3" w:name="_Toc38766804"/>
      <w:r>
        <w:t>Subscription Table/Entity</w:t>
      </w:r>
      <w:bookmarkEnd w:id="33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34" w:name="_Toc38766805"/>
      <w:proofErr w:type="spellStart"/>
      <w:r>
        <w:t>ProductItem</w:t>
      </w:r>
      <w:proofErr w:type="spellEnd"/>
      <w:r>
        <w:t xml:space="preserve"> Table/Entity</w:t>
      </w:r>
      <w:bookmarkEnd w:id="34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lastRenderedPageBreak/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35" w:name="_Toc38766806"/>
      <w:proofErr w:type="spellStart"/>
      <w:r>
        <w:t>SubscriptionProduct</w:t>
      </w:r>
      <w:proofErr w:type="spellEnd"/>
      <w:r>
        <w:t xml:space="preserve"> Table/Entity</w:t>
      </w:r>
      <w:bookmarkEnd w:id="35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36" w:name="_Toc38766807"/>
      <w:proofErr w:type="spellStart"/>
      <w:r>
        <w:t>UserSubscription</w:t>
      </w:r>
      <w:proofErr w:type="spellEnd"/>
      <w:r>
        <w:t xml:space="preserve"> Table/Entity</w:t>
      </w:r>
      <w:bookmarkEnd w:id="36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</w:t>
      </w:r>
      <w:proofErr w:type="spellEnd"/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37" w:name="_Code_First_Approach_1"/>
      <w:bookmarkStart w:id="38" w:name="_Toc38766808"/>
      <w:bookmarkEnd w:id="37"/>
      <w:r>
        <w:t>Code First Approach</w:t>
      </w:r>
      <w:bookmarkEnd w:id="38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add property for each class to create the table for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SubscriptionProduct</w:t>
      </w:r>
      <w:proofErr w:type="spellEnd"/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39" w:name="_Toc38766809"/>
      <w:r>
        <w:lastRenderedPageBreak/>
        <w:t>Update Database Command</w:t>
      </w:r>
      <w:bookmarkEnd w:id="39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0" w:name="_Toc38766810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40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GenerateUserIdentityAsync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match the one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CookieAuthenticationOptions.AuthenticationType</w:t>
      </w:r>
      <w:proofErr w:type="spellEnd"/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manager.CreateIdentityAsync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DefaultAuthenticationTypes.ApplicationCookie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1" w:name="_Toc38766811"/>
      <w:r w:rsidRPr="00D53616">
        <w:rPr>
          <w:b w:val="0"/>
        </w:rPr>
        <w:lastRenderedPageBreak/>
        <w:t>Areas</w:t>
      </w:r>
      <w:bookmarkEnd w:id="41"/>
    </w:p>
    <w:p w14:paraId="7359527E" w14:textId="2DF398FB" w:rsidR="000B2A12" w:rsidRDefault="000B2A12" w:rsidP="000B2A12">
      <w:pPr>
        <w:pStyle w:val="Heading2"/>
      </w:pPr>
      <w:bookmarkStart w:id="42" w:name="_Toc38766812"/>
      <w:r>
        <w:t>Add Admin Area</w:t>
      </w:r>
      <w:bookmarkEnd w:id="42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3" w:name="_Toc38766813"/>
      <w:r>
        <w:t>Copying the _Layout to the Areas Shared Folder</w:t>
      </w:r>
      <w:bookmarkEnd w:id="43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r>
        <w:t>V 1.0 Initial</w:t>
      </w:r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SiteAdminMenuPartial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44" w:name="_GoBack"/>
      <w:bookmarkEnd w:id="44"/>
    </w:p>
    <w:p w14:paraId="1E6526CC" w14:textId="37111A80" w:rsidR="005C6382" w:rsidRDefault="005C6382" w:rsidP="005C6382">
      <w:pPr>
        <w:pStyle w:val="Heading1"/>
      </w:pPr>
      <w:bookmarkStart w:id="45" w:name="_Toc38766814"/>
      <w:r>
        <w:t>Creating Admin User Interface for the Section Entity</w:t>
      </w:r>
      <w:bookmarkEnd w:id="45"/>
    </w:p>
    <w:p w14:paraId="263281C2" w14:textId="77777777" w:rsidR="005C6382" w:rsidRDefault="005C6382" w:rsidP="005C6382"/>
    <w:sectPr w:rsidR="005C6382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0B93" w14:textId="77777777" w:rsidR="00CF4633" w:rsidRDefault="00CF4633" w:rsidP="006970F2">
      <w:pPr>
        <w:spacing w:after="0" w:line="240" w:lineRule="auto"/>
      </w:pPr>
      <w:r>
        <w:separator/>
      </w:r>
    </w:p>
  </w:endnote>
  <w:endnote w:type="continuationSeparator" w:id="0">
    <w:p w14:paraId="2021613E" w14:textId="77777777" w:rsidR="00CF4633" w:rsidRDefault="00CF4633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6970F2" w:rsidRDefault="006970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6970F2" w:rsidRDefault="00697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DF906" w14:textId="77777777" w:rsidR="00CF4633" w:rsidRDefault="00CF4633" w:rsidP="006970F2">
      <w:pPr>
        <w:spacing w:after="0" w:line="240" w:lineRule="auto"/>
      </w:pPr>
      <w:r>
        <w:separator/>
      </w:r>
    </w:p>
  </w:footnote>
  <w:footnote w:type="continuationSeparator" w:id="0">
    <w:p w14:paraId="1548002F" w14:textId="77777777" w:rsidR="00CF4633" w:rsidRDefault="00CF4633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6410E"/>
    <w:rsid w:val="000967AE"/>
    <w:rsid w:val="000B1C73"/>
    <w:rsid w:val="000B2A12"/>
    <w:rsid w:val="000D523B"/>
    <w:rsid w:val="001102F3"/>
    <w:rsid w:val="001958E7"/>
    <w:rsid w:val="001A5C35"/>
    <w:rsid w:val="001C13D7"/>
    <w:rsid w:val="001C4D7F"/>
    <w:rsid w:val="001E5ACF"/>
    <w:rsid w:val="001F729F"/>
    <w:rsid w:val="00206FD3"/>
    <w:rsid w:val="00214CDE"/>
    <w:rsid w:val="00236817"/>
    <w:rsid w:val="00242B6A"/>
    <w:rsid w:val="00272529"/>
    <w:rsid w:val="00294178"/>
    <w:rsid w:val="002B66C5"/>
    <w:rsid w:val="002C73AE"/>
    <w:rsid w:val="002E3688"/>
    <w:rsid w:val="002F1FB6"/>
    <w:rsid w:val="00330840"/>
    <w:rsid w:val="003373A9"/>
    <w:rsid w:val="003422B7"/>
    <w:rsid w:val="00345BCC"/>
    <w:rsid w:val="00361185"/>
    <w:rsid w:val="0036600F"/>
    <w:rsid w:val="00382A35"/>
    <w:rsid w:val="00387E68"/>
    <w:rsid w:val="003A15DD"/>
    <w:rsid w:val="003A57E3"/>
    <w:rsid w:val="003D3FC8"/>
    <w:rsid w:val="003E56E5"/>
    <w:rsid w:val="003F2F1A"/>
    <w:rsid w:val="00430DA8"/>
    <w:rsid w:val="00445E28"/>
    <w:rsid w:val="00451706"/>
    <w:rsid w:val="00480399"/>
    <w:rsid w:val="00493316"/>
    <w:rsid w:val="004A1B17"/>
    <w:rsid w:val="004A577D"/>
    <w:rsid w:val="004A7BB3"/>
    <w:rsid w:val="004B0794"/>
    <w:rsid w:val="004C21D1"/>
    <w:rsid w:val="004E1043"/>
    <w:rsid w:val="0050474A"/>
    <w:rsid w:val="00504A7B"/>
    <w:rsid w:val="005063DC"/>
    <w:rsid w:val="005250E2"/>
    <w:rsid w:val="00531E84"/>
    <w:rsid w:val="00543165"/>
    <w:rsid w:val="00564592"/>
    <w:rsid w:val="00584700"/>
    <w:rsid w:val="005A64E5"/>
    <w:rsid w:val="005A6EB4"/>
    <w:rsid w:val="005C5405"/>
    <w:rsid w:val="005C5764"/>
    <w:rsid w:val="005C6382"/>
    <w:rsid w:val="005F7F53"/>
    <w:rsid w:val="00601E27"/>
    <w:rsid w:val="00606EA6"/>
    <w:rsid w:val="00632C66"/>
    <w:rsid w:val="006412AC"/>
    <w:rsid w:val="006422D5"/>
    <w:rsid w:val="00646144"/>
    <w:rsid w:val="00646867"/>
    <w:rsid w:val="00676F95"/>
    <w:rsid w:val="0068114D"/>
    <w:rsid w:val="0068219D"/>
    <w:rsid w:val="006970F2"/>
    <w:rsid w:val="006B1C53"/>
    <w:rsid w:val="006E7555"/>
    <w:rsid w:val="006F45A5"/>
    <w:rsid w:val="00705FD9"/>
    <w:rsid w:val="0073226B"/>
    <w:rsid w:val="00736AE7"/>
    <w:rsid w:val="00760B2B"/>
    <w:rsid w:val="00790211"/>
    <w:rsid w:val="00795821"/>
    <w:rsid w:val="007973E3"/>
    <w:rsid w:val="007D3B6F"/>
    <w:rsid w:val="007F1FDD"/>
    <w:rsid w:val="00803B52"/>
    <w:rsid w:val="008054D4"/>
    <w:rsid w:val="008118D1"/>
    <w:rsid w:val="00875268"/>
    <w:rsid w:val="00882647"/>
    <w:rsid w:val="008A09C4"/>
    <w:rsid w:val="008B2CA7"/>
    <w:rsid w:val="008E5719"/>
    <w:rsid w:val="008F707A"/>
    <w:rsid w:val="00900735"/>
    <w:rsid w:val="009248E7"/>
    <w:rsid w:val="00932AA6"/>
    <w:rsid w:val="009540CE"/>
    <w:rsid w:val="00967912"/>
    <w:rsid w:val="009760C3"/>
    <w:rsid w:val="00991587"/>
    <w:rsid w:val="00997444"/>
    <w:rsid w:val="009A21DD"/>
    <w:rsid w:val="009B042B"/>
    <w:rsid w:val="009B4EC0"/>
    <w:rsid w:val="009F418C"/>
    <w:rsid w:val="00A0555C"/>
    <w:rsid w:val="00A122DC"/>
    <w:rsid w:val="00A15875"/>
    <w:rsid w:val="00A3604A"/>
    <w:rsid w:val="00A666CB"/>
    <w:rsid w:val="00A97FC7"/>
    <w:rsid w:val="00AA3ACE"/>
    <w:rsid w:val="00AA62EC"/>
    <w:rsid w:val="00AB43EC"/>
    <w:rsid w:val="00AD2E8C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B25F4"/>
    <w:rsid w:val="00BE4CCC"/>
    <w:rsid w:val="00C00421"/>
    <w:rsid w:val="00C1786D"/>
    <w:rsid w:val="00C21B56"/>
    <w:rsid w:val="00C52A86"/>
    <w:rsid w:val="00C761A5"/>
    <w:rsid w:val="00C82ED7"/>
    <w:rsid w:val="00C91D77"/>
    <w:rsid w:val="00C94569"/>
    <w:rsid w:val="00CA5E6D"/>
    <w:rsid w:val="00CA5EDC"/>
    <w:rsid w:val="00CB2938"/>
    <w:rsid w:val="00CD4CEC"/>
    <w:rsid w:val="00CF0144"/>
    <w:rsid w:val="00CF4633"/>
    <w:rsid w:val="00CF7546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E20DCE"/>
    <w:rsid w:val="00E62BA8"/>
    <w:rsid w:val="00E67F78"/>
    <w:rsid w:val="00E75C6B"/>
    <w:rsid w:val="00EA38B0"/>
    <w:rsid w:val="00EA3FD5"/>
    <w:rsid w:val="00EC1B8E"/>
    <w:rsid w:val="00ED48EC"/>
    <w:rsid w:val="00EE4416"/>
    <w:rsid w:val="00F022AE"/>
    <w:rsid w:val="00F172B8"/>
    <w:rsid w:val="00F22E38"/>
    <w:rsid w:val="00F31A30"/>
    <w:rsid w:val="00F63092"/>
    <w:rsid w:val="00FA3585"/>
    <w:rsid w:val="00FB5D37"/>
    <w:rsid w:val="00FC02B1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4D3D-03C4-4044-B051-76DA3C63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20</Pages>
  <Words>4373</Words>
  <Characters>24928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175</cp:revision>
  <dcterms:created xsi:type="dcterms:W3CDTF">2020-04-21T05:22:00Z</dcterms:created>
  <dcterms:modified xsi:type="dcterms:W3CDTF">2020-04-26T08:18:00Z</dcterms:modified>
</cp:coreProperties>
</file>