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D49BF66" w:rsidR="00877671" w:rsidRDefault="00877671" w:rsidP="00877671">
      <w:pPr>
        <w:pStyle w:val="ListParagraph"/>
        <w:numPr>
          <w:ilvl w:val="0"/>
          <w:numId w:val="40"/>
        </w:numPr>
      </w:pPr>
      <w:r w:rsidRPr="00877671">
        <w:t>Site-02-Entity-Cors</w:t>
      </w:r>
    </w:p>
    <w:p w14:paraId="230CF77D" w14:textId="3D62F01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Pr="00877671">
        <w:t>Site-01-Basics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375106C" w14:textId="506CC51F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1C6F6DB6" w14:textId="38EE63AA" w:rsidR="00890534" w:rsidRDefault="00890534" w:rsidP="00890534">
      <w:pPr>
        <w:pStyle w:val="Heading2"/>
      </w:pPr>
      <w:proofErr w:type="spellStart"/>
      <w:r>
        <w:t>MySocialConnect</w:t>
      </w:r>
      <w:proofErr w:type="spellEnd"/>
      <w:r>
        <w:t>-API Folder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0534" w14:paraId="197DF477" w14:textId="77777777" w:rsidTr="00890534">
        <w:tc>
          <w:tcPr>
            <w:tcW w:w="5395" w:type="dxa"/>
          </w:tcPr>
          <w:p w14:paraId="1584F313" w14:textId="552DB532" w:rsidR="00890534" w:rsidRDefault="00890534" w:rsidP="00890534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286DDB2C" w14:textId="7FF36032" w:rsidR="00890534" w:rsidRDefault="00890534" w:rsidP="00890534">
            <w:proofErr w:type="spellStart"/>
            <w:r>
              <w:t>MSC.WebApi</w:t>
            </w:r>
            <w:proofErr w:type="spellEnd"/>
          </w:p>
        </w:tc>
      </w:tr>
      <w:tr w:rsidR="00890534" w14:paraId="38016644" w14:textId="77777777" w:rsidTr="00890534">
        <w:tc>
          <w:tcPr>
            <w:tcW w:w="5395" w:type="dxa"/>
          </w:tcPr>
          <w:p w14:paraId="101825AB" w14:textId="15DAA450" w:rsidR="00890534" w:rsidRDefault="00890534" w:rsidP="00890534">
            <w:r w:rsidRPr="00890534">
              <w:rPr>
                <w:noProof/>
              </w:rPr>
              <w:drawing>
                <wp:inline distT="0" distB="0" distL="0" distR="0" wp14:anchorId="7FDE4A61" wp14:editId="0DD869B8">
                  <wp:extent cx="1577477" cy="2514818"/>
                  <wp:effectExtent l="0" t="0" r="3810" b="0"/>
                  <wp:docPr id="1172525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5251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969B996" w14:textId="3678A881" w:rsidR="00890534" w:rsidRDefault="00A76B05" w:rsidP="00890534">
            <w:r>
              <w:rPr>
                <w:noProof/>
              </w:rPr>
              <w:drawing>
                <wp:inline distT="0" distB="0" distL="0" distR="0" wp14:anchorId="4DE5217F" wp14:editId="6A42EDA9">
                  <wp:extent cx="3095625" cy="2676525"/>
                  <wp:effectExtent l="0" t="0" r="9525" b="9525"/>
                  <wp:docPr id="1595951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9512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52DF8" w14:textId="77777777" w:rsidR="00890534" w:rsidRDefault="00890534" w:rsidP="00890534"/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4040A218" w:rsidR="009A22C5" w:rsidRPr="00E879D5" w:rsidRDefault="00994AC0" w:rsidP="00877671">
            <w:pPr>
              <w:rPr>
                <w:b w:val="0"/>
                <w:bCs w:val="0"/>
              </w:rPr>
            </w:pPr>
            <w:r w:rsidRPr="00E879D5">
              <w:rPr>
                <w:b w:val="0"/>
                <w:bCs w:val="0"/>
              </w:rPr>
              <w:t>DB/Entities/</w:t>
            </w:r>
            <w:proofErr w:type="spellStart"/>
            <w:r w:rsidRPr="00E879D5">
              <w:rPr>
                <w:b w:val="0"/>
                <w:bCs w:val="0"/>
              </w:rPr>
              <w:t>AppUser.cs</w:t>
            </w:r>
            <w:proofErr w:type="spellEnd"/>
          </w:p>
        </w:tc>
        <w:tc>
          <w:tcPr>
            <w:tcW w:w="5395" w:type="dxa"/>
          </w:tcPr>
          <w:p w14:paraId="23318052" w14:textId="2AC2E9F0" w:rsidR="009A22C5" w:rsidRDefault="007C0C8C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Controller/</w:t>
            </w:r>
            <w:proofErr w:type="spellStart"/>
            <w:r>
              <w:t>BaseApiController.cs</w:t>
            </w:r>
            <w:proofErr w:type="spellEnd"/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0F96293B" w:rsidR="00E879D5" w:rsidRPr="00E879D5" w:rsidRDefault="00E879D5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DB/Data/</w:t>
            </w:r>
            <w:proofErr w:type="spellStart"/>
            <w:r>
              <w:rPr>
                <w:b w:val="0"/>
                <w:bCs w:val="0"/>
              </w:rPr>
              <w:t>DbContext.cs</w:t>
            </w:r>
            <w:proofErr w:type="spellEnd"/>
          </w:p>
        </w:tc>
        <w:tc>
          <w:tcPr>
            <w:tcW w:w="5395" w:type="dxa"/>
          </w:tcPr>
          <w:p w14:paraId="420C10CA" w14:textId="420DE1A8" w:rsidR="00E879D5" w:rsidRDefault="007C0C8C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Controller/</w:t>
            </w:r>
            <w:proofErr w:type="spellStart"/>
            <w:r>
              <w:t>UsersController</w:t>
            </w:r>
            <w:proofErr w:type="spellEnd"/>
          </w:p>
        </w:tc>
      </w:tr>
      <w:tr w:rsidR="00DF5853" w14:paraId="18C5589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6CBE8BA" w14:textId="5580CFD4" w:rsidR="00DF5853" w:rsidRDefault="00DF5853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Constants/</w:t>
            </w:r>
            <w:proofErr w:type="spellStart"/>
            <w:r>
              <w:rPr>
                <w:b w:val="0"/>
                <w:bCs w:val="0"/>
              </w:rPr>
              <w:t>ConfigKeyConstants.cs</w:t>
            </w:r>
            <w:proofErr w:type="spellEnd"/>
          </w:p>
        </w:tc>
        <w:tc>
          <w:tcPr>
            <w:tcW w:w="5395" w:type="dxa"/>
          </w:tcPr>
          <w:p w14:paraId="77ABE6E2" w14:textId="77777777" w:rsidR="00DF5853" w:rsidRDefault="00DF5853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8C" w14:paraId="1FBE1312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00C5EB" w14:textId="5FE33A88" w:rsidR="007C0C8C" w:rsidRDefault="007C0C8C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Repositories/</w:t>
            </w:r>
            <w:proofErr w:type="spellStart"/>
            <w:r>
              <w:rPr>
                <w:b w:val="0"/>
                <w:bCs w:val="0"/>
              </w:rPr>
              <w:t>IUserRepository.cs</w:t>
            </w:r>
            <w:proofErr w:type="spellEnd"/>
          </w:p>
        </w:tc>
        <w:tc>
          <w:tcPr>
            <w:tcW w:w="5395" w:type="dxa"/>
          </w:tcPr>
          <w:p w14:paraId="26B59912" w14:textId="77777777" w:rsidR="007C0C8C" w:rsidRDefault="007C0C8C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8C" w14:paraId="02BEE182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92079C8" w14:textId="4457F61D" w:rsidR="007C0C8C" w:rsidRDefault="007C0C8C" w:rsidP="007C0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Repositories/</w:t>
            </w:r>
            <w:proofErr w:type="spellStart"/>
            <w:r>
              <w:rPr>
                <w:b w:val="0"/>
                <w:bCs w:val="0"/>
              </w:rPr>
              <w:t>UserRepository.cs</w:t>
            </w:r>
            <w:proofErr w:type="spellEnd"/>
          </w:p>
        </w:tc>
        <w:tc>
          <w:tcPr>
            <w:tcW w:w="5395" w:type="dxa"/>
          </w:tcPr>
          <w:p w14:paraId="7DECDBF2" w14:textId="77777777" w:rsidR="007C0C8C" w:rsidRDefault="007C0C8C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8C" w14:paraId="121446A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BBE1794" w14:textId="106ED9A3" w:rsidR="007C0C8C" w:rsidRDefault="007C0C8C" w:rsidP="007C0C8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IUserBusinessLogic</w:t>
            </w:r>
            <w:proofErr w:type="spellEnd"/>
          </w:p>
        </w:tc>
        <w:tc>
          <w:tcPr>
            <w:tcW w:w="5395" w:type="dxa"/>
          </w:tcPr>
          <w:p w14:paraId="069B623C" w14:textId="77777777" w:rsidR="007C0C8C" w:rsidRDefault="007C0C8C" w:rsidP="007C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8C" w14:paraId="3301D66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4668015" w14:textId="59B9E977" w:rsidR="007C0C8C" w:rsidRDefault="007C0C8C" w:rsidP="007C0C8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UserBusinessLogic</w:t>
            </w:r>
            <w:proofErr w:type="spellEnd"/>
          </w:p>
        </w:tc>
        <w:tc>
          <w:tcPr>
            <w:tcW w:w="5395" w:type="dxa"/>
          </w:tcPr>
          <w:p w14:paraId="2B4C8E75" w14:textId="77777777" w:rsidR="007C0C8C" w:rsidRDefault="007C0C8C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25A2AFB3" w:rsidR="009A22C5" w:rsidRPr="009A22C5" w:rsidRDefault="009A22C5" w:rsidP="009A22C5">
            <w:pPr>
              <w:rPr>
                <w:b w:val="0"/>
                <w:bCs w:val="0"/>
              </w:rPr>
            </w:pPr>
            <w:proofErr w:type="spellStart"/>
            <w:r w:rsidRPr="009A22C5">
              <w:rPr>
                <w:b w:val="0"/>
                <w:bCs w:val="0"/>
              </w:rPr>
              <w:t>MSC.Core.csproj</w:t>
            </w:r>
            <w:proofErr w:type="spellEnd"/>
          </w:p>
        </w:tc>
        <w:tc>
          <w:tcPr>
            <w:tcW w:w="5395" w:type="dxa"/>
          </w:tcPr>
          <w:p w14:paraId="2423200F" w14:textId="48D85CFA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A22C5">
              <w:t>MSC.WebApi.csproj</w:t>
            </w:r>
            <w:proofErr w:type="spellEnd"/>
          </w:p>
        </w:tc>
      </w:tr>
      <w:tr w:rsidR="00A22256" w14:paraId="70893C5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58629E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ACC0930" w14:textId="41DC59B8" w:rsidR="00A22256" w:rsidRPr="009A22C5" w:rsidRDefault="00A22256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Program.cs</w:t>
            </w:r>
            <w:proofErr w:type="spellEnd"/>
          </w:p>
        </w:tc>
      </w:tr>
      <w:tr w:rsidR="00A22256" w14:paraId="09B407E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27A16D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68C755" w14:textId="1254219A" w:rsidR="00A22256" w:rsidRDefault="00A22256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WeatherForecast.cs</w:t>
            </w:r>
            <w:proofErr w:type="spellEnd"/>
          </w:p>
        </w:tc>
      </w:tr>
      <w:tr w:rsidR="00A22256" w14:paraId="541F037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E64A35A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05DB963B" w14:textId="131C4CC2" w:rsidR="00A22256" w:rsidRDefault="00A22256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Controllers/</w:t>
            </w:r>
            <w:proofErr w:type="spellStart"/>
            <w:r>
              <w:t>WeatherForecastController.cs</w:t>
            </w:r>
            <w:proofErr w:type="spellEnd"/>
          </w:p>
        </w:tc>
      </w:tr>
      <w:tr w:rsidR="00CE1148" w14:paraId="69A32C9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5A6D27" w14:textId="77777777" w:rsidR="00CE1148" w:rsidRPr="009A22C5" w:rsidRDefault="00CE1148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A1A2FA8" w14:textId="67388C81" w:rsidR="00CE1148" w:rsidRDefault="00CE1148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appsettings.Development.json</w:t>
            </w:r>
            <w:proofErr w:type="spellEnd"/>
            <w:proofErr w:type="gramEnd"/>
          </w:p>
        </w:tc>
      </w:tr>
    </w:tbl>
    <w:p w14:paraId="2C2A3606" w14:textId="2EAA4F7D" w:rsidR="009A22C5" w:rsidRDefault="009A22C5" w:rsidP="009A22C5"/>
    <w:p w14:paraId="6BE6B8BD" w14:textId="5ED5CBBE" w:rsidR="009A22C5" w:rsidRDefault="005503A1" w:rsidP="005503A1">
      <w:pPr>
        <w:pStyle w:val="Heading1"/>
      </w:pPr>
      <w:r>
        <w:t xml:space="preserve">Turnoff Nullable and </w:t>
      </w:r>
      <w:proofErr w:type="spellStart"/>
      <w:r>
        <w:t>ImplicitUsings</w:t>
      </w:r>
      <w:proofErr w:type="spellEnd"/>
    </w:p>
    <w:p w14:paraId="1135FA73" w14:textId="0BE0279A" w:rsidR="005503A1" w:rsidRDefault="005503A1" w:rsidP="009A22C5">
      <w:r>
        <w:t xml:space="preserve">For both </w:t>
      </w:r>
      <w:proofErr w:type="spellStart"/>
      <w:r>
        <w:t>MSC.Core</w:t>
      </w:r>
      <w:proofErr w:type="spellEnd"/>
      <w:r>
        <w:t xml:space="preserve"> and </w:t>
      </w:r>
      <w:proofErr w:type="spellStart"/>
      <w:r>
        <w:t>MSC.WebApi</w:t>
      </w:r>
      <w:proofErr w:type="spellEnd"/>
      <w:r>
        <w:t xml:space="preserve"> go to the </w:t>
      </w:r>
      <w:proofErr w:type="spellStart"/>
      <w:r>
        <w:t>csproj</w:t>
      </w:r>
      <w:proofErr w:type="spellEnd"/>
      <w:r>
        <w:t xml:space="preserve"> file and turn off the nullable and </w:t>
      </w:r>
      <w:proofErr w:type="spellStart"/>
      <w:r>
        <w:t>implicitUsings</w:t>
      </w:r>
      <w:proofErr w:type="spellEnd"/>
    </w:p>
    <w:p w14:paraId="602C648E" w14:textId="77777777" w:rsidR="00BA2BB6" w:rsidRDefault="005503A1" w:rsidP="005503A1">
      <w:pPr>
        <w:pStyle w:val="Heading2"/>
      </w:pPr>
      <w:proofErr w:type="spellStart"/>
      <w:r>
        <w:t>MSC.Core</w:t>
      </w:r>
      <w:proofErr w:type="spellEnd"/>
    </w:p>
    <w:p w14:paraId="2FB4E7CE" w14:textId="5B44242B" w:rsidR="005503A1" w:rsidRDefault="005503A1" w:rsidP="00BA2BB6">
      <w:pPr>
        <w:pStyle w:val="Heading3"/>
      </w:pPr>
      <w:proofErr w:type="spellStart"/>
      <w:r w:rsidRPr="005503A1">
        <w:t>MSC.Core.csproj</w:t>
      </w:r>
      <w:proofErr w:type="spellEnd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03A1" w14:paraId="7856FF71" w14:textId="77777777" w:rsidTr="0055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9A816A" w14:textId="2923D812" w:rsidR="005503A1" w:rsidRDefault="005503A1" w:rsidP="009A22C5">
            <w:r>
              <w:t>From</w:t>
            </w:r>
          </w:p>
        </w:tc>
        <w:tc>
          <w:tcPr>
            <w:tcW w:w="5395" w:type="dxa"/>
          </w:tcPr>
          <w:p w14:paraId="6763BD03" w14:textId="296DD730" w:rsidR="005503A1" w:rsidRDefault="005503A1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5503A1" w14:paraId="1E0AA2DF" w14:textId="77777777" w:rsidTr="00550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47105B7" w14:textId="77777777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2EF5281B" w14:textId="77777777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net8.0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0E105992" w14:textId="77777777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enable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2448EDA3" w14:textId="77777777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enable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3C928CB5" w14:textId="6C1857D1" w:rsidR="005503A1" w:rsidRPr="005503A1" w:rsidRDefault="005503A1" w:rsidP="005503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</w:tc>
        <w:tc>
          <w:tcPr>
            <w:tcW w:w="5395" w:type="dxa"/>
          </w:tcPr>
          <w:p w14:paraId="0DA212A4" w14:textId="77777777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1DB1DDDF" w14:textId="77777777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net8.0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4B996F78" w14:textId="77777777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disable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58561A4F" w14:textId="77777777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disable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5D2CE2EE" w14:textId="63FE3501" w:rsidR="005503A1" w:rsidRPr="005503A1" w:rsidRDefault="005503A1" w:rsidP="005503A1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</w:tc>
      </w:tr>
    </w:tbl>
    <w:p w14:paraId="1835565F" w14:textId="77777777" w:rsidR="00BA2BB6" w:rsidRDefault="005503A1" w:rsidP="005503A1">
      <w:pPr>
        <w:pStyle w:val="Heading2"/>
      </w:pPr>
      <w:proofErr w:type="spellStart"/>
      <w:r>
        <w:t>MSC.WebApi</w:t>
      </w:r>
      <w:proofErr w:type="spellEnd"/>
    </w:p>
    <w:p w14:paraId="049E369E" w14:textId="4B37012F" w:rsidR="005503A1" w:rsidRDefault="005503A1" w:rsidP="00BA2BB6">
      <w:pPr>
        <w:pStyle w:val="Heading3"/>
      </w:pPr>
      <w:proofErr w:type="spellStart"/>
      <w:r w:rsidRPr="005503A1">
        <w:t>MSC.WebApi.csproj</w:t>
      </w:r>
      <w:proofErr w:type="spellEnd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03A1" w14:paraId="4A500A9F" w14:textId="77777777" w:rsidTr="00334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218021" w14:textId="77777777" w:rsidR="005503A1" w:rsidRDefault="005503A1" w:rsidP="003345F7">
            <w:r>
              <w:t>From</w:t>
            </w:r>
          </w:p>
        </w:tc>
        <w:tc>
          <w:tcPr>
            <w:tcW w:w="5395" w:type="dxa"/>
          </w:tcPr>
          <w:p w14:paraId="2C3D64C8" w14:textId="77777777" w:rsidR="005503A1" w:rsidRDefault="005503A1" w:rsidP="00334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5503A1" w:rsidRPr="005503A1" w14:paraId="323A7C5A" w14:textId="77777777" w:rsidTr="00334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BB457EA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509DAA43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net8.0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4B99A8BA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enable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60EABFFC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enable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28D40D46" w14:textId="77777777" w:rsidR="005503A1" w:rsidRPr="005503A1" w:rsidRDefault="005503A1" w:rsidP="003345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</w:tc>
        <w:tc>
          <w:tcPr>
            <w:tcW w:w="5395" w:type="dxa"/>
          </w:tcPr>
          <w:p w14:paraId="6A0E1164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38BE16CD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net8.0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TargetFramework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6F7D7868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disable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ImplicitUsings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3B8127FD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disable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Nullable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14:paraId="64E7F8A3" w14:textId="77777777" w:rsidR="005503A1" w:rsidRPr="005503A1" w:rsidRDefault="005503A1" w:rsidP="003345F7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503A1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5503A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PropertyGroup</w:t>
            </w:r>
            <w:proofErr w:type="spellEnd"/>
            <w:r w:rsidRPr="005503A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</w:tc>
      </w:tr>
    </w:tbl>
    <w:p w14:paraId="3C5C432D" w14:textId="76077941" w:rsidR="005503A1" w:rsidRDefault="00C9542C" w:rsidP="00BA2BB6">
      <w:pPr>
        <w:pStyle w:val="Heading3"/>
      </w:pPr>
      <w:proofErr w:type="spellStart"/>
      <w:r>
        <w:t>Program.cs</w:t>
      </w:r>
      <w:proofErr w:type="spellEnd"/>
    </w:p>
    <w:p w14:paraId="7A7012C3" w14:textId="32CEB523" w:rsidR="00C9542C" w:rsidRDefault="00C9542C" w:rsidP="005503A1">
      <w:r>
        <w:t>Add the missing using statements</w:t>
      </w:r>
    </w:p>
    <w:p w14:paraId="280D1279" w14:textId="6A80D3B4" w:rsidR="00C9542C" w:rsidRDefault="00BA2BB6" w:rsidP="00BA2BB6">
      <w:pPr>
        <w:pStyle w:val="Heading3"/>
      </w:pPr>
      <w:proofErr w:type="spellStart"/>
      <w:r w:rsidRPr="00BA2BB6">
        <w:t>WeatherForecast.cs</w:t>
      </w:r>
      <w:proofErr w:type="spellEnd"/>
    </w:p>
    <w:p w14:paraId="10DC35B6" w14:textId="77777777" w:rsidR="00BA2BB6" w:rsidRDefault="00BA2BB6" w:rsidP="00BA2BB6">
      <w:r>
        <w:t>Add the missing using statements</w:t>
      </w:r>
    </w:p>
    <w:p w14:paraId="24CD9ABA" w14:textId="7BDE46FE" w:rsidR="00B0055A" w:rsidRDefault="00B0055A" w:rsidP="00BA2BB6">
      <w:proofErr w:type="gramStart"/>
      <w:r>
        <w:t>Remove ?</w:t>
      </w:r>
      <w:proofErr w:type="gramEnd"/>
      <w:r>
        <w:t xml:space="preserve"> rom string Summary property</w:t>
      </w:r>
    </w:p>
    <w:p w14:paraId="4B0715BF" w14:textId="32A8153E" w:rsidR="00BA2BB6" w:rsidRDefault="00BA2BB6" w:rsidP="00BA2BB6">
      <w:pPr>
        <w:pStyle w:val="Heading3"/>
      </w:pPr>
      <w:r>
        <w:t>Controllers</w:t>
      </w:r>
    </w:p>
    <w:p w14:paraId="433C7ADD" w14:textId="487C7548" w:rsidR="00BA2BB6" w:rsidRDefault="00BA2BB6" w:rsidP="00BA2BB6">
      <w:pPr>
        <w:pStyle w:val="Heading4"/>
      </w:pPr>
      <w:proofErr w:type="spellStart"/>
      <w:r>
        <w:t>WeatherForecastController.cs</w:t>
      </w:r>
      <w:proofErr w:type="spellEnd"/>
    </w:p>
    <w:p w14:paraId="7DB3A6F2" w14:textId="77777777" w:rsidR="00BA2BB6" w:rsidRDefault="00BA2BB6" w:rsidP="00BA2BB6">
      <w:r>
        <w:t>Add the missing using statements</w:t>
      </w:r>
    </w:p>
    <w:p w14:paraId="5B80ACF5" w14:textId="684F8FFC" w:rsidR="00BA2BB6" w:rsidRDefault="00BA2BB6" w:rsidP="00BA2BB6">
      <w:pPr>
        <w:pStyle w:val="Heading2"/>
      </w:pPr>
      <w:r>
        <w:t>Compile and Run</w:t>
      </w:r>
    </w:p>
    <w:p w14:paraId="54BFCD29" w14:textId="3D1F93CA" w:rsidR="00BA2BB6" w:rsidRDefault="00BA2BB6" w:rsidP="00BA2BB6">
      <w:pPr>
        <w:pStyle w:val="ListParagraph"/>
        <w:numPr>
          <w:ilvl w:val="0"/>
          <w:numId w:val="43"/>
        </w:numPr>
      </w:pPr>
      <w:r>
        <w:t>Build the solution</w:t>
      </w:r>
    </w:p>
    <w:p w14:paraId="575550CA" w14:textId="24C25202" w:rsidR="00BA2BB6" w:rsidRDefault="00BA2BB6" w:rsidP="00BA2BB6">
      <w:pPr>
        <w:pStyle w:val="ListParagraph"/>
        <w:numPr>
          <w:ilvl w:val="0"/>
          <w:numId w:val="43"/>
        </w:numPr>
      </w:pPr>
      <w:r>
        <w:t xml:space="preserve">Run </w:t>
      </w:r>
      <w:proofErr w:type="spellStart"/>
      <w:r>
        <w:t>MSC.WebAPI</w:t>
      </w:r>
      <w:proofErr w:type="spellEnd"/>
    </w:p>
    <w:p w14:paraId="63873DE6" w14:textId="1AE78D9D" w:rsidR="00BA2BB6" w:rsidRDefault="00BA2BB6" w:rsidP="00BA2BB6">
      <w:pPr>
        <w:pStyle w:val="ListParagraph"/>
        <w:numPr>
          <w:ilvl w:val="0"/>
          <w:numId w:val="43"/>
        </w:numPr>
      </w:pPr>
      <w:r>
        <w:t xml:space="preserve">Check swagger to make sure that </w:t>
      </w:r>
      <w:proofErr w:type="spellStart"/>
      <w:r>
        <w:t>WeatherForecast</w:t>
      </w:r>
      <w:proofErr w:type="spellEnd"/>
      <w:r>
        <w:t xml:space="preserve"> is working</w:t>
      </w:r>
    </w:p>
    <w:p w14:paraId="36A7A2FC" w14:textId="7086B1E5" w:rsidR="0005135F" w:rsidRDefault="00000000" w:rsidP="0005135F">
      <w:pPr>
        <w:pStyle w:val="ListParagraph"/>
        <w:numPr>
          <w:ilvl w:val="1"/>
          <w:numId w:val="43"/>
        </w:numPr>
      </w:pPr>
      <w:hyperlink r:id="rId10" w:history="1">
        <w:r w:rsidR="0067139F" w:rsidRPr="00580E61">
          <w:rPr>
            <w:rStyle w:val="Hyperlink"/>
          </w:rPr>
          <w:t>https://localhost:5001/swagger</w:t>
        </w:r>
      </w:hyperlink>
      <w:r w:rsidR="0005135F">
        <w:t xml:space="preserve"> </w:t>
      </w:r>
    </w:p>
    <w:p w14:paraId="3A976003" w14:textId="27A40DF0" w:rsidR="00DF5A49" w:rsidRDefault="00DF5A49" w:rsidP="00DF5A49">
      <w:pPr>
        <w:pStyle w:val="Heading1"/>
      </w:pPr>
      <w:r>
        <w:lastRenderedPageBreak/>
        <w:t>Adding Packages</w:t>
      </w:r>
    </w:p>
    <w:p w14:paraId="2793AA1E" w14:textId="1810961F" w:rsidR="00DF5A49" w:rsidRPr="00DF5A49" w:rsidRDefault="00DF5A49" w:rsidP="00DF5A49">
      <w:pPr>
        <w:pStyle w:val="Heading2"/>
      </w:pPr>
      <w:proofErr w:type="spellStart"/>
      <w:r>
        <w:t>EntityFramework</w:t>
      </w:r>
      <w:proofErr w:type="spellEnd"/>
    </w:p>
    <w:p w14:paraId="33A85F90" w14:textId="27CB2D27" w:rsidR="00DF5A49" w:rsidRDefault="00DF5A49" w:rsidP="00DF5A49">
      <w:r>
        <w:t xml:space="preserve">Open </w:t>
      </w:r>
      <w:hyperlink r:id="rId11" w:history="1">
        <w:r w:rsidRPr="00DF5A49">
          <w:rPr>
            <w:rStyle w:val="Hyperlink"/>
          </w:rPr>
          <w:t>000 Project1 - Basic Info - Setup.docx</w:t>
        </w:r>
      </w:hyperlink>
      <w:r>
        <w:t xml:space="preserve"> and follow </w:t>
      </w:r>
    </w:p>
    <w:p w14:paraId="2DE76A58" w14:textId="067E9783" w:rsidR="00DF5A49" w:rsidRDefault="00DF5A49" w:rsidP="00DF5A49">
      <w:r>
        <w:t xml:space="preserve">C# Packages and then </w:t>
      </w:r>
      <w:r w:rsidR="00AF35E4">
        <w:t>“</w:t>
      </w:r>
      <w:r>
        <w:t>Add Entity Framework</w:t>
      </w:r>
      <w:r w:rsidR="00AF35E4">
        <w:t>”</w:t>
      </w:r>
    </w:p>
    <w:p w14:paraId="799995DD" w14:textId="56B04942" w:rsidR="00AF35E4" w:rsidRDefault="00AF35E4" w:rsidP="00AF35E4">
      <w:pPr>
        <w:pStyle w:val="Heading2"/>
      </w:pPr>
      <w:r>
        <w:t xml:space="preserve">Dotnet – </w:t>
      </w:r>
      <w:proofErr w:type="spellStart"/>
      <w:r>
        <w:t>ef</w:t>
      </w:r>
      <w:proofErr w:type="spellEnd"/>
    </w:p>
    <w:p w14:paraId="7731FF44" w14:textId="77777777" w:rsidR="00AF35E4" w:rsidRDefault="00AF35E4" w:rsidP="00AF35E4">
      <w:r>
        <w:t xml:space="preserve">Open </w:t>
      </w:r>
      <w:hyperlink r:id="rId12" w:history="1">
        <w:r w:rsidRPr="00DF5A49">
          <w:rPr>
            <w:rStyle w:val="Hyperlink"/>
          </w:rPr>
          <w:t>000 Project1 - Basic Info - Setup.docx</w:t>
        </w:r>
      </w:hyperlink>
      <w:r>
        <w:t xml:space="preserve"> and follow </w:t>
      </w:r>
    </w:p>
    <w:p w14:paraId="586B2195" w14:textId="3386EB39" w:rsidR="00AF35E4" w:rsidRDefault="00AF35E4" w:rsidP="00DF5A49">
      <w:r>
        <w:t>C# Packages and then “Add dotnet-</w:t>
      </w:r>
      <w:proofErr w:type="spellStart"/>
      <w:r>
        <w:t>ef</w:t>
      </w:r>
      <w:proofErr w:type="spellEnd"/>
      <w:r>
        <w:t>”</w:t>
      </w:r>
    </w:p>
    <w:p w14:paraId="49110A99" w14:textId="30CD3F86" w:rsidR="00DF5853" w:rsidRDefault="00DF5853" w:rsidP="00DF5853">
      <w:pPr>
        <w:pStyle w:val="Heading1"/>
      </w:pPr>
      <w:proofErr w:type="spellStart"/>
      <w:r>
        <w:t>MSC.Core</w:t>
      </w:r>
      <w:proofErr w:type="spellEnd"/>
      <w:r>
        <w:t>/Constants</w:t>
      </w:r>
    </w:p>
    <w:p w14:paraId="2782EE58" w14:textId="135D6BCA" w:rsidR="00DF5853" w:rsidRDefault="00DF5853" w:rsidP="00DF5853">
      <w:pPr>
        <w:pStyle w:val="Heading2"/>
      </w:pPr>
      <w:proofErr w:type="spellStart"/>
      <w:r>
        <w:t>ConfigKeyConstants.cs</w:t>
      </w:r>
      <w:proofErr w:type="spellEnd"/>
    </w:p>
    <w:p w14:paraId="2A274C5E" w14:textId="31FF7E1B" w:rsidR="00DF5853" w:rsidRPr="00DF5853" w:rsidRDefault="00DF5853" w:rsidP="00DF5853">
      <w:r>
        <w:t>Add a new constant file. This will have keys for the items specified in App</w:t>
      </w:r>
    </w:p>
    <w:p w14:paraId="05D3D625" w14:textId="77777777" w:rsidR="00FE6FB6" w:rsidRDefault="004225B1" w:rsidP="004225B1">
      <w:pPr>
        <w:pStyle w:val="Heading1"/>
      </w:pPr>
      <w:proofErr w:type="spellStart"/>
      <w:r>
        <w:t>MSC.Core</w:t>
      </w:r>
      <w:proofErr w:type="spellEnd"/>
      <w:r>
        <w:t>/DB</w:t>
      </w:r>
    </w:p>
    <w:p w14:paraId="21081505" w14:textId="494F649E" w:rsidR="00BA2BB6" w:rsidRDefault="004225B1" w:rsidP="00FE6FB6">
      <w:pPr>
        <w:pStyle w:val="Heading2"/>
      </w:pPr>
      <w:r>
        <w:t>Entities</w:t>
      </w:r>
    </w:p>
    <w:p w14:paraId="6A588C21" w14:textId="713B75B1" w:rsidR="004225B1" w:rsidRDefault="004225B1" w:rsidP="00FE6FB6">
      <w:pPr>
        <w:pStyle w:val="Heading3"/>
      </w:pPr>
      <w:proofErr w:type="spellStart"/>
      <w:r>
        <w:t>AppUser.cs</w:t>
      </w:r>
      <w:proofErr w:type="spellEnd"/>
    </w:p>
    <w:p w14:paraId="6F4D0793" w14:textId="62FBBBFE" w:rsidR="004225B1" w:rsidRDefault="003A4E89" w:rsidP="005503A1">
      <w:r>
        <w:t xml:space="preserve">Create an entity with three properties Id (int), </w:t>
      </w:r>
      <w:proofErr w:type="spellStart"/>
      <w:r>
        <w:t>Guid</w:t>
      </w:r>
      <w:proofErr w:type="spellEnd"/>
      <w:r>
        <w:t xml:space="preserve"> (</w:t>
      </w:r>
      <w:proofErr w:type="spellStart"/>
      <w:r>
        <w:t>Guid</w:t>
      </w:r>
      <w:proofErr w:type="spellEnd"/>
      <w:r>
        <w:t xml:space="preserve">) and </w:t>
      </w:r>
      <w:proofErr w:type="spellStart"/>
      <w:r>
        <w:t>UserName</w:t>
      </w:r>
      <w:proofErr w:type="spellEnd"/>
      <w:r>
        <w:t xml:space="preserve"> (string)</w:t>
      </w:r>
    </w:p>
    <w:p w14:paraId="59341969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BFBB9E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proofErr w:type="spellEnd"/>
      <w:proofErr w:type="gram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8D7A82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A1AC76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61FF89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950E5A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545588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68621D24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1704ED02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</w:p>
    <w:p w14:paraId="33053407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9A9C343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0B4CF90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8B8235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proofErr w:type="gramStart"/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DatabaseGenerated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DatabaseGeneratedOption</w:t>
      </w:r>
      <w:r w:rsidRPr="00EF5A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F5A58">
        <w:rPr>
          <w:rFonts w:ascii="Consolas" w:eastAsia="Times New Roman" w:hAnsi="Consolas" w:cs="Times New Roman"/>
          <w:color w:val="4FC1FF"/>
          <w:sz w:val="16"/>
          <w:szCs w:val="16"/>
        </w:rPr>
        <w:t>Identity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A0EFC41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5A58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</w:p>
    <w:p w14:paraId="6BF00AA6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F5A5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F5A5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2D5759E" w14:textId="77777777" w:rsidR="00EF5A58" w:rsidRPr="00EF5A58" w:rsidRDefault="00EF5A58" w:rsidP="00EF5A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F5A5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1EA45D3" w14:textId="7BD76937" w:rsidR="00E879D5" w:rsidRDefault="00E879D5" w:rsidP="00E879D5">
      <w:pPr>
        <w:pStyle w:val="Heading1"/>
      </w:pPr>
      <w:proofErr w:type="spellStart"/>
      <w:r>
        <w:t>MSC.Core</w:t>
      </w:r>
      <w:proofErr w:type="spellEnd"/>
      <w:r>
        <w:t>/Data</w:t>
      </w:r>
    </w:p>
    <w:p w14:paraId="342A394F" w14:textId="059E8256" w:rsidR="00E879D5" w:rsidRDefault="00E879D5" w:rsidP="00E879D5">
      <w:pPr>
        <w:pStyle w:val="Heading2"/>
      </w:pPr>
      <w:proofErr w:type="spellStart"/>
      <w:r>
        <w:t>DataContext.cs</w:t>
      </w:r>
      <w:proofErr w:type="spellEnd"/>
    </w:p>
    <w:p w14:paraId="2B71082D" w14:textId="39EB463C" w:rsidR="00E879D5" w:rsidRDefault="00DF5853" w:rsidP="005503A1">
      <w:r>
        <w:t>Create a data constant class</w:t>
      </w:r>
    </w:p>
    <w:p w14:paraId="77B96F45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EEA7A6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A24F44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C7B3E0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EA2B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proofErr w:type="spellEnd"/>
      <w:proofErr w:type="gram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4C7FDB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D1A231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DbContext</w:t>
      </w:r>
      <w:proofErr w:type="spellEnd"/>
    </w:p>
    <w:p w14:paraId="0C47FD08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0C2DD78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DbContextOptions</w:t>
      </w:r>
      <w:proofErr w:type="spell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A2BDA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: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A2BDA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EB71BF7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1B87E44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DD0BEA2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2E3515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EA2BD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A2BDA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A2BD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3B70D24" w14:textId="77777777" w:rsidR="00EA2BDA" w:rsidRPr="00EA2BDA" w:rsidRDefault="00EA2BDA" w:rsidP="00EA2BD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A2BD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3DCBAC1" w14:textId="77777777" w:rsidR="00DF5853" w:rsidRDefault="00DF5853" w:rsidP="005503A1"/>
    <w:p w14:paraId="03781341" w14:textId="4C3939A5" w:rsidR="00865F1B" w:rsidRDefault="00865F1B" w:rsidP="00865F1B">
      <w:pPr>
        <w:pStyle w:val="Heading1"/>
      </w:pPr>
      <w:proofErr w:type="spellStart"/>
      <w:r>
        <w:t>MSC.WebApi</w:t>
      </w:r>
      <w:proofErr w:type="spellEnd"/>
      <w:r w:rsidR="00E07DCB">
        <w:t xml:space="preserve"> – Setting Data</w:t>
      </w:r>
    </w:p>
    <w:p w14:paraId="21CA3628" w14:textId="6A0957BE" w:rsidR="003A4E89" w:rsidRDefault="00865F1B" w:rsidP="00865F1B">
      <w:pPr>
        <w:pStyle w:val="Heading2"/>
      </w:pPr>
      <w:proofErr w:type="spellStart"/>
      <w:r>
        <w:t>DbFile</w:t>
      </w:r>
      <w:proofErr w:type="spellEnd"/>
    </w:p>
    <w:p w14:paraId="7A85EA17" w14:textId="1485BC03" w:rsidR="00865F1B" w:rsidRDefault="00865F1B" w:rsidP="005503A1">
      <w:r>
        <w:t xml:space="preserve">Create an empty folder. This will be where the SQLITE </w:t>
      </w:r>
      <w:proofErr w:type="spellStart"/>
      <w:r>
        <w:t>db</w:t>
      </w:r>
      <w:proofErr w:type="spellEnd"/>
      <w:r>
        <w:t xml:space="preserve"> will be created. </w:t>
      </w:r>
    </w:p>
    <w:p w14:paraId="020BD750" w14:textId="53628857" w:rsidR="00865F1B" w:rsidRDefault="00865F1B" w:rsidP="00865F1B">
      <w:pPr>
        <w:pStyle w:val="Heading2"/>
      </w:pPr>
      <w:proofErr w:type="spellStart"/>
      <w:proofErr w:type="gramStart"/>
      <w:r>
        <w:t>appsettings.development</w:t>
      </w:r>
      <w:proofErr w:type="gramEnd"/>
      <w:r>
        <w:t>.json</w:t>
      </w:r>
      <w:proofErr w:type="spellEnd"/>
    </w:p>
    <w:p w14:paraId="6C840D1E" w14:textId="526012B7" w:rsidR="00865F1B" w:rsidRDefault="00865F1B" w:rsidP="005503A1">
      <w:r>
        <w:t>Add the connection string to it</w:t>
      </w:r>
    </w:p>
    <w:p w14:paraId="1696B4AE" w14:textId="77777777" w:rsidR="00865F1B" w:rsidRPr="00865F1B" w:rsidRDefault="00865F1B" w:rsidP="00865F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5F1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65F1B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865F1B">
        <w:rPr>
          <w:rFonts w:ascii="Consolas" w:eastAsia="Times New Roman" w:hAnsi="Consolas" w:cs="Times New Roman"/>
          <w:color w:val="9CDCFE"/>
          <w:sz w:val="16"/>
          <w:szCs w:val="16"/>
        </w:rPr>
        <w:t>ConnectionStrings</w:t>
      </w:r>
      <w:proofErr w:type="spellEnd"/>
      <w:r w:rsidRPr="00865F1B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2E9E2299" w14:textId="77777777" w:rsidR="00865F1B" w:rsidRPr="00865F1B" w:rsidRDefault="00865F1B" w:rsidP="00865F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65F1B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865F1B">
        <w:rPr>
          <w:rFonts w:ascii="Consolas" w:eastAsia="Times New Roman" w:hAnsi="Consolas" w:cs="Times New Roman"/>
          <w:color w:val="9CDCFE"/>
          <w:sz w:val="16"/>
          <w:szCs w:val="16"/>
        </w:rPr>
        <w:t>DefaultConnection</w:t>
      </w:r>
      <w:proofErr w:type="spellEnd"/>
      <w:r w:rsidRPr="00865F1B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865F1B">
        <w:rPr>
          <w:rFonts w:ascii="Consolas" w:eastAsia="Times New Roman" w:hAnsi="Consolas" w:cs="Times New Roman"/>
          <w:color w:val="CE9178"/>
          <w:sz w:val="16"/>
          <w:szCs w:val="16"/>
        </w:rPr>
        <w:t>"Data source=</w:t>
      </w:r>
      <w:proofErr w:type="spellStart"/>
      <w:r w:rsidRPr="00865F1B">
        <w:rPr>
          <w:rFonts w:ascii="Consolas" w:eastAsia="Times New Roman" w:hAnsi="Consolas" w:cs="Times New Roman"/>
          <w:color w:val="CE9178"/>
          <w:sz w:val="16"/>
          <w:szCs w:val="16"/>
        </w:rPr>
        <w:t>DbFile</w:t>
      </w:r>
      <w:proofErr w:type="spellEnd"/>
      <w:r w:rsidRPr="00865F1B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865F1B">
        <w:rPr>
          <w:rFonts w:ascii="Consolas" w:eastAsia="Times New Roman" w:hAnsi="Consolas" w:cs="Times New Roman"/>
          <w:color w:val="CE9178"/>
          <w:sz w:val="16"/>
          <w:szCs w:val="16"/>
        </w:rPr>
        <w:t>MySocialConnect.db</w:t>
      </w:r>
      <w:proofErr w:type="spellEnd"/>
      <w:r w:rsidRPr="00865F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3A20195" w14:textId="77777777" w:rsidR="00865F1B" w:rsidRPr="00865F1B" w:rsidRDefault="00865F1B" w:rsidP="00865F1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65F1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F890853" w14:textId="5567DB32" w:rsidR="00865F1B" w:rsidRDefault="005115DF" w:rsidP="005115DF">
      <w:pPr>
        <w:pStyle w:val="Heading2"/>
      </w:pPr>
      <w:proofErr w:type="spellStart"/>
      <w:r>
        <w:t>Program.cs</w:t>
      </w:r>
      <w:proofErr w:type="spellEnd"/>
    </w:p>
    <w:p w14:paraId="1716DEE6" w14:textId="255B23BA" w:rsidR="005115DF" w:rsidRDefault="005115DF" w:rsidP="005503A1">
      <w:r>
        <w:t xml:space="preserve">Add </w:t>
      </w:r>
      <w:proofErr w:type="spellStart"/>
      <w:r>
        <w:t>DBContext</w:t>
      </w:r>
      <w:proofErr w:type="spellEnd"/>
      <w:r>
        <w:t xml:space="preserve"> to </w:t>
      </w:r>
      <w:proofErr w:type="spellStart"/>
      <w:r>
        <w:t>program.cs</w:t>
      </w:r>
      <w:proofErr w:type="spellEnd"/>
      <w:r>
        <w:t xml:space="preserve"> </w:t>
      </w:r>
    </w:p>
    <w:p w14:paraId="088599D9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086BC538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connection string </w:t>
      </w:r>
    </w:p>
    <w:p w14:paraId="2979AF57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//Migration assembly is needed since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in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MSC.Core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where as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Migrations are getting created in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via </w:t>
      </w:r>
    </w:p>
    <w:p w14:paraId="3C4866B6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//dotnet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ef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migrations add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InitialCreate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-o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DbFile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/Migrations</w:t>
      </w:r>
    </w:p>
    <w:p w14:paraId="4099203F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every thing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in </w:t>
      </w:r>
      <w:proofErr w:type="spellStart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b is not needed. </w:t>
      </w:r>
    </w:p>
    <w:p w14:paraId="4D76D958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proofErr w:type="spellEnd"/>
      <w:proofErr w:type="gramEnd"/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C0DE5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7CD13E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DCDCAA"/>
          <w:sz w:val="16"/>
          <w:szCs w:val="16"/>
        </w:rPr>
        <w:t>UseSqlite</w:t>
      </w:r>
      <w:proofErr w:type="gramEnd"/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DCDCAA"/>
          <w:sz w:val="16"/>
          <w:szCs w:val="16"/>
        </w:rPr>
        <w:t>GetConnectionString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C0DE5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4FC1FF"/>
          <w:sz w:val="16"/>
          <w:szCs w:val="16"/>
        </w:rPr>
        <w:t>DefaultConnection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</w:p>
    <w:p w14:paraId="46743447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C0DE5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9C0DE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0DE5">
        <w:rPr>
          <w:rFonts w:ascii="Consolas" w:eastAsia="Times New Roman" w:hAnsi="Consolas" w:cs="Times New Roman"/>
          <w:color w:val="DCDCAA"/>
          <w:sz w:val="16"/>
          <w:szCs w:val="16"/>
        </w:rPr>
        <w:t>MigrationsAssembly</w:t>
      </w:r>
      <w:proofErr w:type="spellEnd"/>
      <w:proofErr w:type="gramEnd"/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C0D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C0DE5">
        <w:rPr>
          <w:rFonts w:ascii="Consolas" w:eastAsia="Times New Roman" w:hAnsi="Consolas" w:cs="Times New Roman"/>
          <w:color w:val="CE9178"/>
          <w:sz w:val="16"/>
          <w:szCs w:val="16"/>
        </w:rPr>
        <w:t>MSC.WebApi</w:t>
      </w:r>
      <w:proofErr w:type="spellEnd"/>
      <w:r w:rsidRPr="009C0DE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3067230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);</w:t>
      </w:r>
    </w:p>
    <w:p w14:paraId="595798F1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09338FC" w14:textId="77777777" w:rsidR="009C0DE5" w:rsidRP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7AFDD071" w14:textId="77777777" w:rsidR="009C0DE5" w:rsidRDefault="009C0DE5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  <w:r w:rsidRPr="009C0DE5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3F6A627E" w14:textId="77777777" w:rsidR="00532584" w:rsidRDefault="00532584" w:rsidP="009C0DE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</w:p>
    <w:p w14:paraId="1D0C4832" w14:textId="043521EA" w:rsidR="00532584" w:rsidRPr="009C0DE5" w:rsidRDefault="00532584" w:rsidP="00532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53258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325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258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3258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2584">
        <w:rPr>
          <w:rFonts w:ascii="Consolas" w:eastAsia="Times New Roman" w:hAnsi="Consolas" w:cs="Times New Roman"/>
          <w:color w:val="DCDCAA"/>
          <w:sz w:val="16"/>
          <w:szCs w:val="16"/>
        </w:rPr>
        <w:t>AddControllers</w:t>
      </w:r>
      <w:proofErr w:type="spellEnd"/>
      <w:proofErr w:type="gramEnd"/>
      <w:r w:rsidRPr="0053258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BDF8995" w14:textId="38844704" w:rsidR="005115DF" w:rsidRDefault="00191CD4" w:rsidP="00191CD4">
      <w:pPr>
        <w:pStyle w:val="Heading1"/>
      </w:pPr>
      <w:r>
        <w:t>Migrations</w:t>
      </w:r>
      <w:r w:rsidR="001554B7">
        <w:t xml:space="preserve"> &amp; Database</w:t>
      </w:r>
    </w:p>
    <w:p w14:paraId="089A7DDC" w14:textId="77777777" w:rsidR="00191CD4" w:rsidRDefault="00191CD4" w:rsidP="005503A1">
      <w:r>
        <w:t xml:space="preserve">dotnet </w:t>
      </w:r>
      <w:proofErr w:type="spellStart"/>
      <w:r>
        <w:t>ef</w:t>
      </w:r>
      <w:proofErr w:type="spellEnd"/>
      <w:r>
        <w:t xml:space="preserve"> migrations -h</w:t>
      </w:r>
    </w:p>
    <w:p w14:paraId="45E1B07E" w14:textId="6FBC71E0" w:rsidR="00191CD4" w:rsidRDefault="00191CD4" w:rsidP="00191CD4">
      <w:pPr>
        <w:pStyle w:val="ListParagraph"/>
        <w:numPr>
          <w:ilvl w:val="0"/>
          <w:numId w:val="43"/>
        </w:numPr>
      </w:pPr>
      <w:r>
        <w:t>add</w:t>
      </w:r>
    </w:p>
    <w:p w14:paraId="1EB49454" w14:textId="0ED2297A" w:rsidR="00191CD4" w:rsidRDefault="00191CD4" w:rsidP="00191CD4">
      <w:pPr>
        <w:pStyle w:val="ListParagraph"/>
        <w:numPr>
          <w:ilvl w:val="0"/>
          <w:numId w:val="43"/>
        </w:numPr>
      </w:pPr>
      <w:r>
        <w:t>bundle</w:t>
      </w:r>
    </w:p>
    <w:p w14:paraId="02DA6888" w14:textId="74A97B8F" w:rsidR="00191CD4" w:rsidRDefault="00191CD4" w:rsidP="00191CD4">
      <w:pPr>
        <w:pStyle w:val="ListParagraph"/>
        <w:numPr>
          <w:ilvl w:val="0"/>
          <w:numId w:val="43"/>
        </w:numPr>
      </w:pPr>
      <w:r>
        <w:t>list</w:t>
      </w:r>
    </w:p>
    <w:p w14:paraId="7131279D" w14:textId="04C803F4" w:rsidR="00191CD4" w:rsidRDefault="00191CD4" w:rsidP="00191CD4">
      <w:pPr>
        <w:pStyle w:val="ListParagraph"/>
        <w:numPr>
          <w:ilvl w:val="0"/>
          <w:numId w:val="43"/>
        </w:numPr>
      </w:pPr>
      <w:r>
        <w:t>remove</w:t>
      </w:r>
    </w:p>
    <w:p w14:paraId="0C37D97D" w14:textId="77777777" w:rsidR="00191CD4" w:rsidRDefault="00191CD4" w:rsidP="00191CD4">
      <w:pPr>
        <w:pStyle w:val="ListParagraph"/>
        <w:numPr>
          <w:ilvl w:val="0"/>
          <w:numId w:val="43"/>
        </w:numPr>
      </w:pPr>
      <w:r>
        <w:t>script</w:t>
      </w:r>
    </w:p>
    <w:p w14:paraId="7EE9E695" w14:textId="798B4D87" w:rsidR="002D4F60" w:rsidRDefault="002D4F60" w:rsidP="002D4F60">
      <w:pPr>
        <w:pStyle w:val="Heading2"/>
      </w:pPr>
      <w:r>
        <w:t>Create Migrations</w:t>
      </w:r>
    </w:p>
    <w:p w14:paraId="1A9CA62C" w14:textId="32B9526A" w:rsidR="002D4F60" w:rsidRDefault="002D4F60" w:rsidP="002D4F60">
      <w:r>
        <w:t xml:space="preserve">Create the migrations in </w:t>
      </w:r>
      <w:proofErr w:type="spellStart"/>
      <w:r>
        <w:t>MSC.WebApi</w:t>
      </w:r>
      <w:proofErr w:type="spellEnd"/>
      <w:r>
        <w:t>/</w:t>
      </w:r>
      <w:proofErr w:type="spellStart"/>
      <w:r>
        <w:t>DbFile</w:t>
      </w:r>
      <w:proofErr w:type="spellEnd"/>
      <w:r>
        <w:t xml:space="preserve"> </w:t>
      </w:r>
    </w:p>
    <w:p w14:paraId="0B4FD814" w14:textId="3EC26018" w:rsidR="002D4F60" w:rsidRDefault="002D4F60" w:rsidP="002D4F60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01EC" w14:paraId="2CF647EF" w14:textId="77777777" w:rsidTr="005501EC">
        <w:tc>
          <w:tcPr>
            <w:tcW w:w="5395" w:type="dxa"/>
          </w:tcPr>
          <w:p w14:paraId="517773F0" w14:textId="2DFFF260" w:rsidR="005501EC" w:rsidRDefault="005501EC" w:rsidP="002D4F60">
            <w:pPr>
              <w:rPr>
                <w:color w:val="FF99FF"/>
              </w:rPr>
            </w:pPr>
            <w:r w:rsidRPr="005501EC">
              <w:rPr>
                <w:noProof/>
              </w:rPr>
              <w:lastRenderedPageBreak/>
              <w:drawing>
                <wp:inline distT="0" distB="0" distL="0" distR="0" wp14:anchorId="4F0224B1" wp14:editId="0A76A262">
                  <wp:extent cx="3162300" cy="402593"/>
                  <wp:effectExtent l="0" t="0" r="0" b="0"/>
                  <wp:docPr id="651539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394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291" cy="40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EA78DC2" w14:textId="122F710C" w:rsidR="005501EC" w:rsidRDefault="005501EC" w:rsidP="002D4F60">
            <w:pPr>
              <w:rPr>
                <w:color w:val="FF99FF"/>
              </w:rPr>
            </w:pPr>
            <w:r>
              <w:rPr>
                <w:noProof/>
              </w:rPr>
              <w:drawing>
                <wp:inline distT="0" distB="0" distL="0" distR="0" wp14:anchorId="4110A09E" wp14:editId="6B741C56">
                  <wp:extent cx="2680335" cy="1364920"/>
                  <wp:effectExtent l="0" t="0" r="5715" b="6985"/>
                  <wp:docPr id="257454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544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978" cy="137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D6D0D" w14:textId="1C0FC58A" w:rsidR="00F17F42" w:rsidRDefault="001554B7" w:rsidP="001554B7">
      <w:pPr>
        <w:pStyle w:val="Heading2"/>
      </w:pPr>
      <w:r>
        <w:t>Update Database</w:t>
      </w:r>
    </w:p>
    <w:p w14:paraId="15265DB2" w14:textId="247318B4" w:rsidR="001554B7" w:rsidRDefault="001554B7" w:rsidP="002D4F60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52F2DC42" w14:textId="5AF0FC71" w:rsidR="008D09A5" w:rsidRDefault="008D09A5" w:rsidP="002D4F60">
      <w:pPr>
        <w:rPr>
          <w:color w:val="FF99FF"/>
        </w:rPr>
      </w:pPr>
      <w:r>
        <w:rPr>
          <w:noProof/>
        </w:rPr>
        <w:drawing>
          <wp:inline distT="0" distB="0" distL="0" distR="0" wp14:anchorId="6A1163CC" wp14:editId="382E86C4">
            <wp:extent cx="2522220" cy="1511976"/>
            <wp:effectExtent l="0" t="0" r="0" b="0"/>
            <wp:docPr id="58035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8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827" cy="15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3FE3" w14:textId="770A8F25" w:rsidR="009B71B2" w:rsidRDefault="009B71B2" w:rsidP="009B71B2">
      <w:pPr>
        <w:pStyle w:val="Heading2"/>
      </w:pPr>
      <w:r>
        <w:t>Commands</w:t>
      </w:r>
    </w:p>
    <w:p w14:paraId="6BE662B7" w14:textId="77777777" w:rsidR="009B71B2" w:rsidRPr="00CD4F71" w:rsidRDefault="009B71B2" w:rsidP="009B71B2">
      <w:pPr>
        <w:pStyle w:val="Heading3"/>
      </w:pPr>
      <w:bookmarkStart w:id="0" w:name="_Toc113815893"/>
      <w:r>
        <w:t>Migrations</w:t>
      </w:r>
      <w:bookmarkEnd w:id="0"/>
    </w:p>
    <w:p w14:paraId="0066045D" w14:textId="77777777" w:rsidR="009B71B2" w:rsidRDefault="009B71B2" w:rsidP="009B71B2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4C21D41" w14:textId="77777777" w:rsidR="009B71B2" w:rsidRDefault="009B71B2" w:rsidP="009B71B2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05E92CAC" w14:textId="77777777" w:rsidR="009B71B2" w:rsidRDefault="009B71B2" w:rsidP="009B71B2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D636D1E" w14:textId="77777777" w:rsidR="009B71B2" w:rsidRDefault="009B71B2" w:rsidP="009B71B2">
      <w:pPr>
        <w:pStyle w:val="Heading3"/>
      </w:pPr>
      <w:bookmarkStart w:id="1" w:name="_Toc113815894"/>
      <w:r>
        <w:t>Database Update</w:t>
      </w:r>
      <w:bookmarkEnd w:id="1"/>
    </w:p>
    <w:p w14:paraId="4A5DFF4D" w14:textId="77777777" w:rsidR="009B71B2" w:rsidRDefault="009B71B2" w:rsidP="009B71B2">
      <w:r>
        <w:t>After migrations update the database</w:t>
      </w:r>
    </w:p>
    <w:p w14:paraId="1317F9ED" w14:textId="77777777" w:rsidR="009B71B2" w:rsidRDefault="009B71B2" w:rsidP="009B71B2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19DBC17B" w14:textId="77777777" w:rsidR="009B71B2" w:rsidRDefault="009B71B2" w:rsidP="009B71B2">
      <w:pPr>
        <w:pStyle w:val="Heading3"/>
      </w:pPr>
      <w:bookmarkStart w:id="2" w:name="_Toc113815895"/>
      <w:r>
        <w:t>C</w:t>
      </w:r>
      <w:r w:rsidRPr="00CD4F71">
        <w:t>ompletely remove all migrations and start all over again</w:t>
      </w:r>
      <w:bookmarkEnd w:id="2"/>
    </w:p>
    <w:p w14:paraId="1E9A50FF" w14:textId="77777777" w:rsidR="009B71B2" w:rsidRDefault="009B71B2" w:rsidP="009B71B2">
      <w:pPr>
        <w:pStyle w:val="ListParagraph"/>
        <w:numPr>
          <w:ilvl w:val="0"/>
          <w:numId w:val="4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2121FACA" w14:textId="77777777" w:rsidR="009B71B2" w:rsidRDefault="009B71B2" w:rsidP="009B71B2">
      <w:pPr>
        <w:pStyle w:val="ListParagraph"/>
        <w:numPr>
          <w:ilvl w:val="0"/>
          <w:numId w:val="4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2F9EDB0B" w14:textId="77777777" w:rsidR="009B71B2" w:rsidRDefault="009B71B2" w:rsidP="009B71B2">
      <w:pPr>
        <w:pStyle w:val="Heading3"/>
      </w:pPr>
      <w:bookmarkStart w:id="3" w:name="_Toc113815896"/>
      <w:r>
        <w:t>Drop database and recreate</w:t>
      </w:r>
      <w:bookmarkEnd w:id="3"/>
    </w:p>
    <w:p w14:paraId="7C460FA8" w14:textId="77777777" w:rsidR="009B71B2" w:rsidRDefault="009B71B2" w:rsidP="009B71B2">
      <w:pPr>
        <w:pStyle w:val="ListParagraph"/>
        <w:numPr>
          <w:ilvl w:val="0"/>
          <w:numId w:val="44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2405816A" w14:textId="446C88C6" w:rsidR="009B71B2" w:rsidRPr="009B71B2" w:rsidRDefault="009B71B2" w:rsidP="002D4F60">
      <w:pPr>
        <w:pStyle w:val="ListParagraph"/>
        <w:numPr>
          <w:ilvl w:val="0"/>
          <w:numId w:val="44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4B8F38A4" w14:textId="295AF363" w:rsidR="001D6381" w:rsidRDefault="001D6381" w:rsidP="001D6381">
      <w:pPr>
        <w:pStyle w:val="Heading2"/>
      </w:pPr>
      <w:r>
        <w:t xml:space="preserve">Create Data Manually </w:t>
      </w:r>
    </w:p>
    <w:p w14:paraId="7738889A" w14:textId="3A7E1AB7" w:rsidR="001D6381" w:rsidRDefault="001D6381" w:rsidP="001D6381">
      <w:r>
        <w:t>This is temporary step till seed data is put in place</w:t>
      </w:r>
      <w:r w:rsidR="008D09A5">
        <w:t xml:space="preserve">. SQLITE extension added, check the </w:t>
      </w:r>
      <w:hyperlink r:id="rId16" w:history="1">
        <w:r w:rsidR="008D09A5" w:rsidRPr="008D09A5">
          <w:rPr>
            <w:rStyle w:val="Hyperlink"/>
          </w:rPr>
          <w:t>000 Project1 - Basic Info – Setup</w:t>
        </w:r>
      </w:hyperlink>
      <w:r w:rsidR="008D09A5">
        <w:t xml:space="preserve"> C# Related Extensions for more help. </w:t>
      </w:r>
    </w:p>
    <w:p w14:paraId="1CE35B7D" w14:textId="25893BD8" w:rsidR="001D6381" w:rsidRDefault="008D09A5" w:rsidP="001D6381">
      <w:r w:rsidRPr="008D09A5">
        <w:rPr>
          <w:noProof/>
        </w:rPr>
        <w:lastRenderedPageBreak/>
        <w:drawing>
          <wp:inline distT="0" distB="0" distL="0" distR="0" wp14:anchorId="1CC9A4B0" wp14:editId="54AEFD05">
            <wp:extent cx="6858000" cy="1583055"/>
            <wp:effectExtent l="0" t="0" r="0" b="0"/>
            <wp:docPr id="190958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4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5788" w14:textId="3C2A34F6" w:rsidR="0030133C" w:rsidRDefault="0030133C" w:rsidP="006379E3">
      <w:pPr>
        <w:pStyle w:val="Heading1"/>
      </w:pPr>
      <w:r>
        <w:t>Getting Data</w:t>
      </w:r>
    </w:p>
    <w:p w14:paraId="7DF4C8CA" w14:textId="7673118D" w:rsidR="006379E3" w:rsidRDefault="006379E3" w:rsidP="0030133C">
      <w:pPr>
        <w:pStyle w:val="Heading2"/>
      </w:pPr>
      <w:proofErr w:type="spellStart"/>
      <w:r>
        <w:t>MSC.Core</w:t>
      </w:r>
      <w:proofErr w:type="spellEnd"/>
      <w:r>
        <w:t>/Repositories</w:t>
      </w:r>
    </w:p>
    <w:p w14:paraId="37077CF7" w14:textId="54BAED48" w:rsidR="006379E3" w:rsidRDefault="006379E3" w:rsidP="0030133C">
      <w:pPr>
        <w:pStyle w:val="Heading3"/>
      </w:pPr>
      <w:proofErr w:type="spellStart"/>
      <w:r>
        <w:t>IUserRepository.cs</w:t>
      </w:r>
      <w:proofErr w:type="spellEnd"/>
    </w:p>
    <w:p w14:paraId="183714AF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21344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DF2BD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A1726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ADD19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4DC22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1F270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28A92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</w:p>
    <w:p w14:paraId="75EE422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06D2EE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AD589F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2D732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A84DA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B7E45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C0EF2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A3482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114586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E3CE561" w14:textId="77777777" w:rsidR="006379E3" w:rsidRDefault="006379E3" w:rsidP="001D6381"/>
    <w:p w14:paraId="684AF243" w14:textId="41C899F8" w:rsidR="00AE0B13" w:rsidRDefault="00AE0B13" w:rsidP="0030133C">
      <w:pPr>
        <w:pStyle w:val="Heading3"/>
      </w:pPr>
      <w:proofErr w:type="spellStart"/>
      <w:r>
        <w:t>UserRepository.cs</w:t>
      </w:r>
      <w:proofErr w:type="spellEnd"/>
    </w:p>
    <w:p w14:paraId="3871ABD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DAEDE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E5FF6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84D52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F15FB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F15AE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381F1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0D756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5E6F5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E19AB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</w:p>
    <w:p w14:paraId="29FA51D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321ED9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A4567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966F0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42D13F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063B0B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7F28F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854107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091CB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49F971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974E5F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4A6F19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8E5AC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73CB3D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CB55F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9AE5E1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15C856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FindAsync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7598B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71042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9B8BA7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D705F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A0D4D5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B5CF6D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Equals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3875A59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5D660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E20A0F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CB1B7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EE8620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405147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61EFBB8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FE195B" w14:textId="1F39A975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61F6E7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1ACDEB1" w14:textId="77777777" w:rsidR="00AE0B13" w:rsidRDefault="00AE0B13" w:rsidP="001D6381"/>
    <w:p w14:paraId="58108193" w14:textId="25A6B008" w:rsidR="00AE0B13" w:rsidRDefault="00AE0B13" w:rsidP="0030133C">
      <w:pPr>
        <w:pStyle w:val="Heading2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</w:p>
    <w:p w14:paraId="74D63D50" w14:textId="2A1370DC" w:rsidR="00AE0B13" w:rsidRDefault="00AE0B13" w:rsidP="0030133C">
      <w:pPr>
        <w:pStyle w:val="Heading3"/>
      </w:pPr>
      <w:proofErr w:type="spellStart"/>
      <w:r>
        <w:t>IUserBusinessLogic</w:t>
      </w:r>
      <w:proofErr w:type="spellEnd"/>
    </w:p>
    <w:p w14:paraId="6EC2A54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4B007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5E8CB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48D8A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ACD49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646EB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F8FFE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7D55F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</w:p>
    <w:p w14:paraId="4D58E9C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70C945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A29CE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6AFE1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A2E24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D02F9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BE6D4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720F5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C31CFA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9C81306" w14:textId="77777777" w:rsidR="00AE0B13" w:rsidRDefault="00AE0B13" w:rsidP="001D6381"/>
    <w:p w14:paraId="381918EC" w14:textId="5D446C71" w:rsidR="00AE0B13" w:rsidRDefault="00AE0B13" w:rsidP="0030133C">
      <w:pPr>
        <w:pStyle w:val="Heading3"/>
      </w:pPr>
      <w:proofErr w:type="spellStart"/>
      <w:r>
        <w:t>UserBusinessLogic</w:t>
      </w:r>
      <w:proofErr w:type="spellEnd"/>
    </w:p>
    <w:p w14:paraId="0AD5B25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27022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8A708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0AD2A4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3FA5E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CBB3C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BDC47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27193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003DD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</w:p>
    <w:p w14:paraId="1951EEB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73F117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8E8E5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F6DCB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57D6AA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770BE43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400262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1A82E9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10FBA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293EFFF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06AC7F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B85308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A336D7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37BDA6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777F69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05FA3A1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015321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2EF3E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4F6EBC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5801E8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4DF26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65A34F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AD9FE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DC03B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863535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6B3E390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2DAC5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E0B13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939FCD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0A6BA5F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AE0B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0B1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48B3BD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0B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0B1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2442B6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9200CEB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D9C742E" w14:textId="77777777" w:rsidR="00AE0B13" w:rsidRPr="00AE0B13" w:rsidRDefault="00AE0B13" w:rsidP="00AE0B1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0B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33C6F77" w14:textId="77777777" w:rsidR="00AE0B13" w:rsidRDefault="00AE0B13" w:rsidP="001D6381"/>
    <w:p w14:paraId="3441413B" w14:textId="61D28177" w:rsidR="007C0C8C" w:rsidRDefault="0030133C" w:rsidP="0030133C">
      <w:pPr>
        <w:pStyle w:val="Heading2"/>
      </w:pPr>
      <w:proofErr w:type="spellStart"/>
      <w:r>
        <w:t>MSC.WebApi</w:t>
      </w:r>
      <w:proofErr w:type="spellEnd"/>
      <w:r>
        <w:t>/</w:t>
      </w:r>
      <w:proofErr w:type="spellStart"/>
      <w:r>
        <w:t>Programs.cs</w:t>
      </w:r>
      <w:proofErr w:type="spellEnd"/>
    </w:p>
    <w:p w14:paraId="7A48D97C" w14:textId="66D6F5EC" w:rsidR="0030133C" w:rsidRDefault="0050182A" w:rsidP="001D6381">
      <w:r>
        <w:t>Add the repository and business logic for DI</w:t>
      </w:r>
    </w:p>
    <w:p w14:paraId="37C5A1B4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// Add services to the container.</w:t>
      </w:r>
    </w:p>
    <w:p w14:paraId="33D93927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2F7260F0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connection string </w:t>
      </w:r>
    </w:p>
    <w:p w14:paraId="51FDB3DF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//Migration assembly is needed since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in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MSC.Core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where as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Migrations are getting created in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via </w:t>
      </w:r>
    </w:p>
    <w:p w14:paraId="0CEA664E" w14:textId="77777777" w:rsidR="0050182A" w:rsidRPr="0050182A" w:rsidRDefault="0050182A" w:rsidP="005018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//dotnet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ef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migrations add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InitialCreate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-o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DbFile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/Migrations</w:t>
      </w:r>
    </w:p>
    <w:p w14:paraId="17636E38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every thing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in </w:t>
      </w:r>
      <w:proofErr w:type="spellStart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b is not needed. </w:t>
      </w:r>
    </w:p>
    <w:p w14:paraId="5C881071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proofErr w:type="spellEnd"/>
      <w:proofErr w:type="gram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AEB9E6F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UseSqlite</w:t>
      </w:r>
      <w:proofErr w:type="gram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GetConnectionString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4FC1FF"/>
          <w:sz w:val="16"/>
          <w:szCs w:val="16"/>
        </w:rPr>
        <w:t>DefaultConnection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</w:p>
    <w:p w14:paraId="6C29EAED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MigrationsAssembly</w:t>
      </w:r>
      <w:proofErr w:type="spellEnd"/>
      <w:proofErr w:type="gram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0182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182A">
        <w:rPr>
          <w:rFonts w:ascii="Consolas" w:eastAsia="Times New Roman" w:hAnsi="Consolas" w:cs="Times New Roman"/>
          <w:color w:val="CE9178"/>
          <w:sz w:val="16"/>
          <w:szCs w:val="16"/>
        </w:rPr>
        <w:t>MSC.WebApi</w:t>
      </w:r>
      <w:proofErr w:type="spellEnd"/>
      <w:r w:rsidRPr="0050182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F2687CD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);</w:t>
      </w:r>
    </w:p>
    <w:p w14:paraId="24348723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0E30FE05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088DB10E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CE1225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//add resources for DI</w:t>
      </w:r>
    </w:p>
    <w:p w14:paraId="029AE7CB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BBAFBC4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0182A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F593758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182A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3CACEAB9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B59BE7" w14:textId="77777777" w:rsidR="0050182A" w:rsidRPr="0050182A" w:rsidRDefault="0050182A" w:rsidP="00501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5018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182A">
        <w:rPr>
          <w:rFonts w:ascii="Consolas" w:eastAsia="Times New Roman" w:hAnsi="Consolas" w:cs="Times New Roman"/>
          <w:color w:val="DCDCAA"/>
          <w:sz w:val="16"/>
          <w:szCs w:val="16"/>
        </w:rPr>
        <w:t>AddControllers</w:t>
      </w:r>
      <w:proofErr w:type="spellEnd"/>
      <w:proofErr w:type="gramEnd"/>
      <w:r w:rsidRPr="0050182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042F01F" w14:textId="6453315F" w:rsidR="001554B7" w:rsidRDefault="00D052D9" w:rsidP="00A03D21">
      <w:pPr>
        <w:pStyle w:val="Heading2"/>
      </w:pPr>
      <w:proofErr w:type="spellStart"/>
      <w:r>
        <w:t>MSC.WebApi</w:t>
      </w:r>
      <w:proofErr w:type="spellEnd"/>
      <w:r>
        <w:t>/Controllers</w:t>
      </w:r>
    </w:p>
    <w:p w14:paraId="3D84EDE3" w14:textId="3456DD62" w:rsidR="00D052D9" w:rsidRDefault="00D052D9" w:rsidP="00A03D21">
      <w:pPr>
        <w:pStyle w:val="Heading3"/>
      </w:pPr>
      <w:proofErr w:type="spellStart"/>
      <w:r>
        <w:t>BaseApiController.cs</w:t>
      </w:r>
      <w:proofErr w:type="spellEnd"/>
    </w:p>
    <w:p w14:paraId="4C9A0F7C" w14:textId="77777777" w:rsidR="00D052D9" w:rsidRDefault="00D052D9" w:rsidP="002D4F60"/>
    <w:p w14:paraId="7C578D96" w14:textId="71192D1A" w:rsidR="005501EC" w:rsidRDefault="00D052D9" w:rsidP="002D4F60">
      <w:r>
        <w:t xml:space="preserve">All of the controller will derive from this base controller </w:t>
      </w:r>
    </w:p>
    <w:p w14:paraId="0E892450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D052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D052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proofErr w:type="gramEnd"/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42DC37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070AF1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052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D052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proofErr w:type="gramEnd"/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3B74AC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F7E25F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ApiController</w:t>
      </w:r>
      <w:proofErr w:type="spellEnd"/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6B421F7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052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052D9">
        <w:rPr>
          <w:rFonts w:ascii="Consolas" w:eastAsia="Times New Roman" w:hAnsi="Consolas" w:cs="Times New Roman"/>
          <w:color w:val="CE9178"/>
          <w:sz w:val="16"/>
          <w:szCs w:val="16"/>
        </w:rPr>
        <w:t>api</w:t>
      </w:r>
      <w:proofErr w:type="spellEnd"/>
      <w:r w:rsidRPr="00D052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D052D9">
        <w:rPr>
          <w:rFonts w:ascii="Consolas" w:eastAsia="Times New Roman" w:hAnsi="Consolas" w:cs="Times New Roman"/>
          <w:color w:val="D16969"/>
          <w:sz w:val="16"/>
          <w:szCs w:val="16"/>
        </w:rPr>
        <w:t>[controller]</w:t>
      </w:r>
      <w:r w:rsidRPr="00D052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787D734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052D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052D9">
        <w:rPr>
          <w:rFonts w:ascii="Consolas" w:eastAsia="Times New Roman" w:hAnsi="Consolas" w:cs="Times New Roman"/>
          <w:color w:val="4EC9B0"/>
          <w:sz w:val="16"/>
          <w:szCs w:val="16"/>
        </w:rPr>
        <w:t>ControllerBase</w:t>
      </w:r>
      <w:proofErr w:type="spellEnd"/>
    </w:p>
    <w:p w14:paraId="01578A89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{</w:t>
      </w:r>
    </w:p>
    <w:p w14:paraId="166A566E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827755" w14:textId="77777777" w:rsidR="00D052D9" w:rsidRPr="00D052D9" w:rsidRDefault="00D052D9" w:rsidP="00D052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052D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6362FA4" w14:textId="77777777" w:rsidR="00D052D9" w:rsidRDefault="00D052D9" w:rsidP="002D4F60"/>
    <w:p w14:paraId="22722EED" w14:textId="3ECB6238" w:rsidR="00191CD4" w:rsidRDefault="00191CD4" w:rsidP="00A03D21">
      <w:pPr>
        <w:pStyle w:val="Heading3"/>
      </w:pPr>
      <w:r>
        <w:t xml:space="preserve"> </w:t>
      </w:r>
      <w:proofErr w:type="spellStart"/>
      <w:r w:rsidR="00D052D9">
        <w:t>UserController.cs</w:t>
      </w:r>
      <w:proofErr w:type="spellEnd"/>
    </w:p>
    <w:p w14:paraId="4295073E" w14:textId="497380DE" w:rsidR="00D052D9" w:rsidRDefault="00D052D9" w:rsidP="00D052D9">
      <w:r>
        <w:t xml:space="preserve">Create a new </w:t>
      </w:r>
      <w:proofErr w:type="spellStart"/>
      <w:r>
        <w:t>UserController</w:t>
      </w:r>
      <w:proofErr w:type="spellEnd"/>
      <w:r>
        <w:t xml:space="preserve"> and derive from the </w:t>
      </w:r>
      <w:proofErr w:type="spellStart"/>
      <w:r>
        <w:t>BaseApiController</w:t>
      </w:r>
      <w:proofErr w:type="spellEnd"/>
    </w:p>
    <w:p w14:paraId="45DA03B1" w14:textId="0FE9985F" w:rsidR="00D052D9" w:rsidRDefault="00D052D9" w:rsidP="00D052D9">
      <w:r>
        <w:t>It will have the methods to get users data</w:t>
      </w:r>
      <w:r w:rsidR="00CF1312">
        <w:t xml:space="preserve"> from the business logic</w:t>
      </w:r>
    </w:p>
    <w:p w14:paraId="2FA77E0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9A4AE6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384588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D01C11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D191B6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CFF5A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0F7E9A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78B49B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B5964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52A78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F318A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/users</w:t>
      </w:r>
    </w:p>
    <w:p w14:paraId="3C049FB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UsersController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1871324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9A1FFF1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E4A4F4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990DC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UsersController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6B1EBF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2B68C4B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30F51C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138012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91D232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139A08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GetUsers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ACF549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EEE370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GetUsersAsync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3C0A94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proofErr w:type="gramStart"/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gramEnd"/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712BF8EA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EF9123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"No users found!"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43C55F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9BBC9D7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proofErr w:type="spellEnd"/>
      <w:proofErr w:type="gram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3B0B8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837273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E95B8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id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GetUserById</w:t>
      </w:r>
      <w:proofErr w:type="spell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/users/2</w:t>
      </w:r>
    </w:p>
    <w:p w14:paraId="21681F82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8D882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AAE314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A4CE68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88F1105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38CD13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$"No user found by id {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433A78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A26E15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A0897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C6B4E2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716185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B0C46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/name"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GetUserByName</w:t>
      </w:r>
      <w:proofErr w:type="spell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/users/Bob/name</w:t>
      </w:r>
    </w:p>
    <w:p w14:paraId="296C8F5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C4059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F16B3B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FA439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0008B5D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FEF6AD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$"No user found by name {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E398B1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C65BA8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B1D38A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20D30B3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11F527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CF1312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GetUserByGuid</w:t>
      </w:r>
      <w:proofErr w:type="spell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/users/---/</w:t>
      </w:r>
      <w:proofErr w:type="spellStart"/>
      <w:r w:rsidRPr="00CF1312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</w:p>
    <w:p w14:paraId="1EF6C6DE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F1312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C37E320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7113079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97D5086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786F1DC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2EF93BD8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F1312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 xml:space="preserve">$"No user found by </w:t>
      </w:r>
      <w:proofErr w:type="spellStart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{</w:t>
      </w:r>
      <w:proofErr w:type="spellStart"/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F131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79ACC7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8E629EF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F131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F131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E36EEB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02316F2" w14:textId="77777777" w:rsidR="00CF1312" w:rsidRPr="00CF1312" w:rsidRDefault="00CF1312" w:rsidP="00CF131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F131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D341922" w14:textId="77777777" w:rsidR="00CF1312" w:rsidRPr="00CF1312" w:rsidRDefault="00CF1312" w:rsidP="00CF1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019BFA" w14:textId="77777777" w:rsidR="00CF1312" w:rsidRDefault="00CF1312" w:rsidP="00D052D9"/>
    <w:p w14:paraId="7E7B47B9" w14:textId="4CF68545" w:rsidR="00D052D9" w:rsidRDefault="00C35CC4" w:rsidP="00C35CC4">
      <w:pPr>
        <w:pStyle w:val="Heading1"/>
      </w:pPr>
      <w:r>
        <w:t>Adding CORS Support</w:t>
      </w:r>
    </w:p>
    <w:p w14:paraId="0A8D0933" w14:textId="3B937C97" w:rsidR="00C35CC4" w:rsidRDefault="00C35CC4" w:rsidP="00C35CC4">
      <w:pPr>
        <w:pStyle w:val="Heading2"/>
      </w:pPr>
      <w:proofErr w:type="spellStart"/>
      <w:r>
        <w:t>MSC.WebApi</w:t>
      </w:r>
      <w:proofErr w:type="spellEnd"/>
    </w:p>
    <w:p w14:paraId="651841E8" w14:textId="7855A76A" w:rsidR="00C35CC4" w:rsidRDefault="00C35CC4" w:rsidP="00C35CC4">
      <w:pPr>
        <w:pStyle w:val="Heading3"/>
      </w:pPr>
      <w:proofErr w:type="spellStart"/>
      <w:r>
        <w:t>Program.cs</w:t>
      </w:r>
      <w:proofErr w:type="spellEnd"/>
    </w:p>
    <w:p w14:paraId="0C2B0E8F" w14:textId="731B0FB1" w:rsidR="00C35CC4" w:rsidRDefault="00C35CC4" w:rsidP="00D052D9">
      <w:r>
        <w:t xml:space="preserve">The angular app will be connections from </w:t>
      </w:r>
      <w:hyperlink r:id="rId18" w:history="1">
        <w:r w:rsidRPr="00FF52D5">
          <w:rPr>
            <w:rStyle w:val="Hyperlink"/>
          </w:rPr>
          <w:t>https://localhost:4200/</w:t>
        </w:r>
      </w:hyperlink>
      <w:r>
        <w:t xml:space="preserve"> or </w:t>
      </w:r>
      <w:hyperlink r:id="rId19" w:history="1">
        <w:r w:rsidRPr="00FF52D5">
          <w:rPr>
            <w:rStyle w:val="Hyperlink"/>
          </w:rPr>
          <w:t>http://localhost:4200/</w:t>
        </w:r>
      </w:hyperlink>
      <w:r>
        <w:t xml:space="preserve">. </w:t>
      </w:r>
    </w:p>
    <w:p w14:paraId="420871F5" w14:textId="217D5952" w:rsidR="00C35CC4" w:rsidRDefault="00C35CC4" w:rsidP="00D052D9">
      <w:r>
        <w:t xml:space="preserve">Create a CORS policy to allow the angular app to connect. </w:t>
      </w:r>
    </w:p>
    <w:p w14:paraId="6814D2A3" w14:textId="586BA9DE" w:rsidR="00C35CC4" w:rsidRDefault="00301B69" w:rsidP="00301B69">
      <w:pPr>
        <w:pStyle w:val="Heading4"/>
      </w:pPr>
      <w:r>
        <w:t>Change 1</w:t>
      </w:r>
    </w:p>
    <w:p w14:paraId="7D85A0EA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0A7B381B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connection string </w:t>
      </w:r>
    </w:p>
    <w:p w14:paraId="34242A78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//Migration assembly is needed since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in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MSC.Core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where as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Migrations are getting created in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via </w:t>
      </w:r>
    </w:p>
    <w:p w14:paraId="6A7DFC1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//dotnet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ef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migrations add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InitialCreate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-o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DbFile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/Migrations</w:t>
      </w:r>
    </w:p>
    <w:p w14:paraId="7E3C9E32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every thing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in </w:t>
      </w:r>
      <w:proofErr w:type="spellStart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b is not needed. </w:t>
      </w:r>
    </w:p>
    <w:p w14:paraId="768DEBEE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proofErr w:type="spellEnd"/>
      <w:proofErr w:type="gram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DA10EC2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UseSqlite</w:t>
      </w:r>
      <w:proofErr w:type="gram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GetConnectionString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4FC1FF"/>
          <w:sz w:val="16"/>
          <w:szCs w:val="16"/>
        </w:rPr>
        <w:t>DefaultConnection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</w:p>
    <w:p w14:paraId="66C007B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MigrationsAssembly</w:t>
      </w:r>
      <w:proofErr w:type="spellEnd"/>
      <w:proofErr w:type="gram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1B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1B69">
        <w:rPr>
          <w:rFonts w:ascii="Consolas" w:eastAsia="Times New Roman" w:hAnsi="Consolas" w:cs="Times New Roman"/>
          <w:color w:val="CE9178"/>
          <w:sz w:val="16"/>
          <w:szCs w:val="16"/>
        </w:rPr>
        <w:t>MSC.WebApi</w:t>
      </w:r>
      <w:proofErr w:type="spellEnd"/>
      <w:r w:rsidRPr="00301B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FF4A5C9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);</w:t>
      </w:r>
    </w:p>
    <w:p w14:paraId="1788F39A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BF61DDA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2BE43C44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E8D12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//add resources for DI</w:t>
      </w:r>
    </w:p>
    <w:p w14:paraId="17AC6D7B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CF0D708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1B69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E76357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EDA465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//CORS</w:t>
      </w:r>
    </w:p>
    <w:p w14:paraId="62C876D4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301B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1B69">
        <w:rPr>
          <w:rFonts w:ascii="Consolas" w:eastAsia="Times New Roman" w:hAnsi="Consolas" w:cs="Times New Roman"/>
          <w:color w:val="DCDCAA"/>
          <w:sz w:val="16"/>
          <w:szCs w:val="16"/>
        </w:rPr>
        <w:t>AddCors</w:t>
      </w:r>
      <w:proofErr w:type="spellEnd"/>
      <w:proofErr w:type="gramEnd"/>
      <w:r w:rsidRPr="00301B6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F838F70" w14:textId="77777777" w:rsidR="00301B69" w:rsidRPr="00301B69" w:rsidRDefault="00301B69" w:rsidP="00301B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1B69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569216B0" w14:textId="77777777" w:rsidR="00301B69" w:rsidRDefault="00301B69" w:rsidP="00D052D9"/>
    <w:p w14:paraId="3B8A877F" w14:textId="5FB91139" w:rsidR="00301B69" w:rsidRDefault="00301B69" w:rsidP="00301B69">
      <w:pPr>
        <w:pStyle w:val="Heading4"/>
      </w:pPr>
      <w:r>
        <w:t>Change 2</w:t>
      </w:r>
    </w:p>
    <w:p w14:paraId="0920087C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UseHttpsRedirection</w:t>
      </w:r>
      <w:proofErr w:type="spellEnd"/>
      <w:proofErr w:type="gramEnd"/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CF23D69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2AC01B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5718B947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//ordering is important here. </w:t>
      </w:r>
      <w:proofErr w:type="spellStart"/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UseCors</w:t>
      </w:r>
      <w:proofErr w:type="spellEnd"/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before </w:t>
      </w:r>
      <w:proofErr w:type="spellStart"/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UseAuthentication</w:t>
      </w:r>
      <w:proofErr w:type="spellEnd"/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UseAuthentication</w:t>
      </w:r>
      <w:proofErr w:type="spellEnd"/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before </w:t>
      </w:r>
      <w:proofErr w:type="spellStart"/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UseAuthorization</w:t>
      </w:r>
      <w:proofErr w:type="spellEnd"/>
    </w:p>
    <w:p w14:paraId="6A88C117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UseCors</w:t>
      </w:r>
      <w:proofErr w:type="spellEnd"/>
      <w:proofErr w:type="gramEnd"/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AllowAnyHeader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AllowAnyMethod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WithOrigins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B740D">
        <w:rPr>
          <w:rFonts w:ascii="Consolas" w:eastAsia="Times New Roman" w:hAnsi="Consolas" w:cs="Times New Roman"/>
          <w:color w:val="CE9178"/>
          <w:sz w:val="16"/>
          <w:szCs w:val="16"/>
        </w:rPr>
        <w:t>"https://localhost:4200/"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B740D">
        <w:rPr>
          <w:rFonts w:ascii="Consolas" w:eastAsia="Times New Roman" w:hAnsi="Consolas" w:cs="Times New Roman"/>
          <w:color w:val="CE9178"/>
          <w:sz w:val="16"/>
          <w:szCs w:val="16"/>
        </w:rPr>
        <w:t>"http://localhost:4200/"</w:t>
      </w:r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1B648991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FE3CF7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740D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0675BFE7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4FB13F" w14:textId="77777777" w:rsidR="00EB740D" w:rsidRPr="00EB740D" w:rsidRDefault="00EB740D" w:rsidP="00EB740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EB740D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EB74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740D">
        <w:rPr>
          <w:rFonts w:ascii="Consolas" w:eastAsia="Times New Roman" w:hAnsi="Consolas" w:cs="Times New Roman"/>
          <w:color w:val="DCDCAA"/>
          <w:sz w:val="16"/>
          <w:szCs w:val="16"/>
        </w:rPr>
        <w:t>UseAuthorization</w:t>
      </w:r>
      <w:proofErr w:type="spellEnd"/>
      <w:proofErr w:type="gramEnd"/>
      <w:r w:rsidRPr="00EB740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BEA47DF" w14:textId="77777777" w:rsidR="00301B69" w:rsidRDefault="00301B69" w:rsidP="00D052D9"/>
    <w:p w14:paraId="26765640" w14:textId="77777777" w:rsidR="00EB740D" w:rsidRPr="00D052D9" w:rsidRDefault="00EB740D" w:rsidP="00D052D9"/>
    <w:sectPr w:rsidR="00EB740D" w:rsidRPr="00D052D9" w:rsidSect="00565366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AFD4B" w14:textId="77777777" w:rsidR="00565366" w:rsidRDefault="00565366" w:rsidP="00BE56C6">
      <w:pPr>
        <w:spacing w:after="0" w:line="240" w:lineRule="auto"/>
      </w:pPr>
      <w:r>
        <w:separator/>
      </w:r>
    </w:p>
  </w:endnote>
  <w:endnote w:type="continuationSeparator" w:id="0">
    <w:p w14:paraId="327BC8C5" w14:textId="77777777" w:rsidR="00565366" w:rsidRDefault="00565366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5C4A" w14:textId="77777777" w:rsidR="00565366" w:rsidRDefault="00565366" w:rsidP="00BE56C6">
      <w:pPr>
        <w:spacing w:after="0" w:line="240" w:lineRule="auto"/>
      </w:pPr>
      <w:r>
        <w:separator/>
      </w:r>
    </w:p>
  </w:footnote>
  <w:footnote w:type="continuationSeparator" w:id="0">
    <w:p w14:paraId="51CF6F10" w14:textId="77777777" w:rsidR="00565366" w:rsidRDefault="00565366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F402423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CC4034">
                                <w:rPr>
                                  <w:caps/>
                                  <w:color w:val="FFFFFF" w:themeColor="background1"/>
                                </w:rPr>
                                <w:t xml:space="preserve">WebApi - 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Ent</w:t>
                              </w:r>
                              <w:r w:rsidR="009E3B47">
                                <w:rPr>
                                  <w:caps/>
                                  <w:color w:val="FFFFFF" w:themeColor="background1"/>
                                </w:rPr>
                                <w:t>I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ty – CORS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F402423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CC4034">
                          <w:rPr>
                            <w:caps/>
                            <w:color w:val="FFFFFF" w:themeColor="background1"/>
                          </w:rPr>
                          <w:t xml:space="preserve">WebApi - 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Ent</w:t>
                        </w:r>
                        <w:r w:rsidR="009E3B47">
                          <w:rPr>
                            <w:caps/>
                            <w:color w:val="FFFFFF" w:themeColor="background1"/>
                          </w:rPr>
                          <w:t>I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ty – CORS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2"/>
  </w:num>
  <w:num w:numId="27" w16cid:durableId="1862890686">
    <w:abstractNumId w:val="43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59011861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135F"/>
    <w:rsid w:val="000535B6"/>
    <w:rsid w:val="00057ACA"/>
    <w:rsid w:val="000631CA"/>
    <w:rsid w:val="000668AF"/>
    <w:rsid w:val="00076C7D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12D1B"/>
    <w:rsid w:val="00120333"/>
    <w:rsid w:val="00124A28"/>
    <w:rsid w:val="0013022D"/>
    <w:rsid w:val="00130412"/>
    <w:rsid w:val="001308BF"/>
    <w:rsid w:val="0013232E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6381"/>
    <w:rsid w:val="001D78A0"/>
    <w:rsid w:val="002002F1"/>
    <w:rsid w:val="00201BE6"/>
    <w:rsid w:val="002024E3"/>
    <w:rsid w:val="002030EC"/>
    <w:rsid w:val="00203687"/>
    <w:rsid w:val="0020463D"/>
    <w:rsid w:val="00213E5D"/>
    <w:rsid w:val="00216FD5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9469F"/>
    <w:rsid w:val="002955F8"/>
    <w:rsid w:val="002A09B1"/>
    <w:rsid w:val="002B15D6"/>
    <w:rsid w:val="002B5211"/>
    <w:rsid w:val="002C289D"/>
    <w:rsid w:val="002D4F60"/>
    <w:rsid w:val="002F22DC"/>
    <w:rsid w:val="002F4A32"/>
    <w:rsid w:val="002F597E"/>
    <w:rsid w:val="002F5DED"/>
    <w:rsid w:val="0030133C"/>
    <w:rsid w:val="00301B69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501EC"/>
    <w:rsid w:val="005503A1"/>
    <w:rsid w:val="00556797"/>
    <w:rsid w:val="00565366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3471"/>
    <w:rsid w:val="00656A7A"/>
    <w:rsid w:val="0067139F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09A5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94AC0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252F"/>
    <w:rsid w:val="009E2881"/>
    <w:rsid w:val="009E2A7B"/>
    <w:rsid w:val="009E3B47"/>
    <w:rsid w:val="009F50A1"/>
    <w:rsid w:val="00A014DD"/>
    <w:rsid w:val="00A017BE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F35E4"/>
    <w:rsid w:val="00AF45A1"/>
    <w:rsid w:val="00AF5EBE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A0D"/>
    <w:rsid w:val="00C72266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6E2A"/>
    <w:rsid w:val="00EB740D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localhost:4200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000%20Project1%20-%20Basic%20Info%20-%20Setup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000%20Project1%20-%20Basic%20Info%20-%20Setup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%20Project1%20-%20Basic%20Info%20-%20Setup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localhost:5001/swagger" TargetMode="External"/><Relationship Id="rId19" Type="http://schemas.openxmlformats.org/officeDocument/2006/relationships/hyperlink" Target="http://localhost:42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5820</TotalTime>
  <Pages>10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 WebApi - EntIty – CORS</vt:lpstr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 WebApi - EntIty – CORS</dc:title>
  <dc:subject/>
  <dc:creator>Office365</dc:creator>
  <cp:keywords/>
  <dc:description/>
  <cp:lastModifiedBy>Tahir Jadoon</cp:lastModifiedBy>
  <cp:revision>407</cp:revision>
  <dcterms:created xsi:type="dcterms:W3CDTF">2021-11-17T00:38:00Z</dcterms:created>
  <dcterms:modified xsi:type="dcterms:W3CDTF">2024-02-22T02:50:00Z</dcterms:modified>
</cp:coreProperties>
</file>