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3B74CD9" w:rsidR="00877671" w:rsidRDefault="00E4407A" w:rsidP="00877671">
      <w:pPr>
        <w:pStyle w:val="ListParagraph"/>
        <w:numPr>
          <w:ilvl w:val="0"/>
          <w:numId w:val="40"/>
        </w:numPr>
      </w:pPr>
      <w:r w:rsidRPr="00E4407A">
        <w:t>Site-04-Ng-login-reg-nav-services-templateforms-Api-MiddlewareException</w:t>
      </w:r>
    </w:p>
    <w:p w14:paraId="230CF77D" w14:textId="18EC39D6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E4407A" w:rsidRPr="00E4407A">
        <w:t>Site-</w:t>
      </w:r>
      <w:r w:rsidR="00FD1099" w:rsidRPr="00FD1099">
        <w:t>Site-05-Ng-routing-toast-route-guard-shared-module-misc-components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run :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9739472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22129AC1" w:rsidR="00E879D5" w:rsidRPr="00E879D5" w:rsidRDefault="00E879D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3EC7A093" w:rsidR="00F9235F" w:rsidRDefault="00F9235F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23C5C21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30AE1191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77777777" w:rsidR="00FD1099" w:rsidRDefault="00FD1099" w:rsidP="00FD1099">
      <w:r>
        <w:t>If you want to clear database then drop it and recreate it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7A63F26A" w14:textId="039B9F9D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0711CF07" w14:textId="1843C186" w:rsidR="00FD1099" w:rsidRDefault="00FD1099" w:rsidP="00FD1099">
      <w:pPr>
        <w:pStyle w:val="Heading1"/>
      </w:pPr>
      <w:r>
        <w:t xml:space="preserve">Server Side – </w:t>
      </w:r>
      <w:proofErr w:type="spellStart"/>
      <w:r>
        <w:t>WebApi</w:t>
      </w:r>
      <w:proofErr w:type="spellEnd"/>
    </w:p>
    <w:p w14:paraId="513FE216" w14:textId="77777777" w:rsidR="00FD1099" w:rsidRDefault="00FD1099" w:rsidP="00FD1099">
      <w:r>
        <w:t xml:space="preserve">Server side - Web Api error handling has already been implemented via </w:t>
      </w:r>
      <w:hyperlink r:id="rId8" w:history="1">
        <w:r w:rsidRPr="0091207C">
          <w:rPr>
            <w:rStyle w:val="Hyperlink"/>
          </w:rPr>
          <w:t>Site 04</w:t>
        </w:r>
      </w:hyperlink>
      <w:r>
        <w:t>.</w:t>
      </w:r>
    </w:p>
    <w:p w14:paraId="34FBDBE1" w14:textId="5691001A" w:rsidR="005C4E42" w:rsidRDefault="00FD1099" w:rsidP="00FD1099">
      <w:pPr>
        <w:pStyle w:val="Heading1"/>
      </w:pPr>
      <w:proofErr w:type="spellStart"/>
      <w:r>
        <w:t>SampleController</w:t>
      </w:r>
      <w:proofErr w:type="spellEnd"/>
    </w:p>
    <w:p w14:paraId="7373ED43" w14:textId="71FF040A" w:rsidR="00FD1099" w:rsidRPr="00FD1099" w:rsidRDefault="00FD1099" w:rsidP="00FD1099">
      <w:r>
        <w:t>We’ll use this to do error handling</w:t>
      </w:r>
    </w:p>
    <w:sectPr w:rsidR="00FD1099" w:rsidRPr="00FD1099" w:rsidSect="006E425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8B614" w14:textId="77777777" w:rsidR="006E4255" w:rsidRDefault="006E4255" w:rsidP="00BE56C6">
      <w:pPr>
        <w:spacing w:after="0" w:line="240" w:lineRule="auto"/>
      </w:pPr>
      <w:r>
        <w:separator/>
      </w:r>
    </w:p>
  </w:endnote>
  <w:endnote w:type="continuationSeparator" w:id="0">
    <w:p w14:paraId="610B8C02" w14:textId="77777777" w:rsidR="006E4255" w:rsidRDefault="006E425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DD116" w14:textId="77777777" w:rsidR="006E4255" w:rsidRDefault="006E4255" w:rsidP="00BE56C6">
      <w:pPr>
        <w:spacing w:after="0" w:line="240" w:lineRule="auto"/>
      </w:pPr>
      <w:r>
        <w:separator/>
      </w:r>
    </w:p>
  </w:footnote>
  <w:footnote w:type="continuationSeparator" w:id="0">
    <w:p w14:paraId="26F99F6D" w14:textId="77777777" w:rsidR="006E4255" w:rsidRDefault="006E425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CF402CA" w:rsidR="00BE56C6" w:rsidRDefault="00FD109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D1099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Pr="00FD1099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Project6 -WebApi-passing-back-errors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CF402CA" w:rsidR="00BE56C6" w:rsidRDefault="00FD109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D1099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Pr="00FD1099">
                          <w:rPr>
                            <w:caps/>
                            <w:color w:val="FFFFFF" w:themeColor="background1"/>
                          </w:rPr>
                          <w:t xml:space="preserve"> WebApi Project6 -WebApi-passing-back-errors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34E1"/>
    <w:rsid w:val="002749E7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4255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%20Project4%20-WebApi-ExceptionHandlingMiddlewar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 WebApi Project6 -WebApi-passing-back-errors</dc:title>
  <dc:subject/>
  <dc:creator>Office365</dc:creator>
  <cp:keywords/>
  <dc:description/>
  <cp:lastModifiedBy>Tahir Jadoon</cp:lastModifiedBy>
  <cp:revision>484</cp:revision>
  <dcterms:created xsi:type="dcterms:W3CDTF">2021-11-17T00:38:00Z</dcterms:created>
  <dcterms:modified xsi:type="dcterms:W3CDTF">2024-03-25T03:35:00Z</dcterms:modified>
</cp:coreProperties>
</file>