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7AE1568E" w14:textId="77777777" w:rsidR="009B4BE9" w:rsidRDefault="009B4BE9" w:rsidP="009B4BE9">
      <w:pPr>
        <w:pStyle w:val="ListParagraph"/>
        <w:numPr>
          <w:ilvl w:val="0"/>
          <w:numId w:val="40"/>
        </w:numPr>
      </w:pPr>
      <w:r w:rsidRPr="00FC46A9">
        <w:t>Site-14-Api-Ng-messaging-queryparams-routeresolvers</w:t>
      </w:r>
    </w:p>
    <w:p w14:paraId="667D34F1" w14:textId="10632AF1" w:rsidR="0062207E" w:rsidRDefault="009B4BE9" w:rsidP="009B4BE9">
      <w:pPr>
        <w:pStyle w:val="ListParagraph"/>
        <w:numPr>
          <w:ilvl w:val="1"/>
          <w:numId w:val="40"/>
        </w:numPr>
      </w:pPr>
      <w:r>
        <w:t xml:space="preserve">Copied from: </w:t>
      </w:r>
      <w:r w:rsidRPr="00DA4C74">
        <w:t>Site-13-Api-Ng-like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08917BCD" w:rsidR="009A22C5" w:rsidRPr="00E879D5" w:rsidRDefault="000F1398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MSC.Core/DB/Entities/UserMessage.cs</w:t>
            </w:r>
          </w:p>
        </w:tc>
        <w:tc>
          <w:tcPr>
            <w:tcW w:w="5395" w:type="dxa"/>
          </w:tcPr>
          <w:p w14:paraId="23318052" w14:textId="78BE3AAA" w:rsidR="009A22C5" w:rsidRDefault="006D3A59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Controllers/MessageController.cs</w:t>
            </w: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3B9702E1" w:rsidR="00963A6B" w:rsidRDefault="00FC5564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MSC.Core/dtos/MessageCreateDto</w:t>
            </w: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77C97D23" w:rsidR="00177D12" w:rsidRPr="00E879D5" w:rsidRDefault="00FC5564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MSC.Core/dtos/MessageDto.cs</w:t>
            </w: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43ABB062" w:rsidR="00C502BB" w:rsidRDefault="00C03640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MSC.Core/enums/zMessageType.cs</w:t>
            </w: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06C3B2E6" w:rsidR="00177D12" w:rsidRDefault="00E65940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MSC.Core/Dtos/MessageSearchParamDto.cs</w:t>
            </w: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0474B011" w:rsidR="00177D12" w:rsidRDefault="008D0EE5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MSC.Core/Repositories/MessageRepository</w:t>
            </w: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4EA88D12" w:rsidR="00177D12" w:rsidRDefault="00270553" w:rsidP="00177D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MSC.Core/BusinessLogic/MessageBusinessLogic</w:t>
            </w: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712B1DD0" w:rsidR="009A22C5" w:rsidRPr="009A22C5" w:rsidRDefault="00235F59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MSC.Core/DB/Entities/AppUser.cs</w:t>
            </w:r>
          </w:p>
        </w:tc>
        <w:tc>
          <w:tcPr>
            <w:tcW w:w="5395" w:type="dxa"/>
          </w:tcPr>
          <w:p w14:paraId="2423200F" w14:textId="0AB889B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088EB3D9" w:rsidR="00B60FBF" w:rsidRPr="00B60FBF" w:rsidRDefault="00745D00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MSC.Core/DB/Data/DataContext.cs</w:t>
            </w: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55F6190" w:rsidR="00B60FBF" w:rsidRPr="00B60FBF" w:rsidRDefault="00FC5564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MSC.Core/Mappers/AutoMapperProfile.cs</w:t>
            </w: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0A8C473B" w:rsidR="008845FD" w:rsidRDefault="008D0EE5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MSC.Core/Extensions/AppServiceExtensions.cs</w:t>
            </w: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43351306" w:rsidR="008845FD" w:rsidRDefault="00E0363C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MSC.Core.Dtos/BusinessResponse.cs</w:t>
            </w: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>dotnet ef database drop</w:t>
      </w:r>
    </w:p>
    <w:p w14:paraId="0EF1C81A" w14:textId="77777777" w:rsidR="00F55390" w:rsidRDefault="00FD1099" w:rsidP="00FD1099">
      <w:r>
        <w:t>dotnet ef database update</w:t>
      </w:r>
    </w:p>
    <w:p w14:paraId="0F9DF394" w14:textId="7D35522E" w:rsidR="009A7839" w:rsidRDefault="009A7839" w:rsidP="00FD1099">
      <w:r>
        <w:t>New migration add in this project</w:t>
      </w:r>
      <w:r w:rsidR="009B4BE9">
        <w:t xml:space="preserve"> </w:t>
      </w:r>
      <w:hyperlink w:anchor="_Migrations_and_database" w:history="1">
        <w:r w:rsidR="009B4BE9" w:rsidRPr="00235F59">
          <w:rPr>
            <w:rStyle w:val="Hyperlink"/>
          </w:rPr>
          <w:t>here</w:t>
        </w:r>
      </w:hyperlink>
      <w:r w:rsidR="009B4BE9">
        <w:t>.</w:t>
      </w:r>
    </w:p>
    <w:p w14:paraId="75B69572" w14:textId="77777777" w:rsidR="000F1398" w:rsidRDefault="000F1398" w:rsidP="000F1398">
      <w:pPr>
        <w:pStyle w:val="Heading1"/>
      </w:pPr>
      <w:r>
        <w:t>Intro</w:t>
      </w:r>
    </w:p>
    <w:p w14:paraId="21D12328" w14:textId="60C5CA5D" w:rsidR="000F1398" w:rsidRDefault="000F1398" w:rsidP="000F1398">
      <w:pPr>
        <w:pStyle w:val="ListParagraph"/>
        <w:numPr>
          <w:ilvl w:val="0"/>
          <w:numId w:val="52"/>
        </w:numPr>
      </w:pPr>
      <w:r>
        <w:t xml:space="preserve">We are setting up a </w:t>
      </w:r>
      <w:r>
        <w:t>Message</w:t>
      </w:r>
      <w:r w:rsidR="0020732A">
        <w:t>s</w:t>
      </w:r>
      <w:r>
        <w:t xml:space="preserve"> table that will have properties to hold the messages between two users. </w:t>
      </w:r>
      <w:r>
        <w:t xml:space="preserve"> </w:t>
      </w:r>
    </w:p>
    <w:p w14:paraId="5A61D1B3" w14:textId="6F3E7F1C" w:rsidR="000F1398" w:rsidRDefault="000F1398" w:rsidP="000F1398">
      <w:pPr>
        <w:pStyle w:val="ListParagraph"/>
        <w:numPr>
          <w:ilvl w:val="0"/>
          <w:numId w:val="52"/>
        </w:numPr>
      </w:pPr>
      <w:r>
        <w:t>This is many to many relationship</w:t>
      </w:r>
    </w:p>
    <w:p w14:paraId="0F29A3F2" w14:textId="43C2DFB8" w:rsidR="000F1398" w:rsidRDefault="000F1398" w:rsidP="000F1398">
      <w:pPr>
        <w:pStyle w:val="Heading1"/>
      </w:pPr>
      <w:r>
        <w:t>Database Update</w:t>
      </w:r>
    </w:p>
    <w:p w14:paraId="6E87C6F7" w14:textId="427EBF6D" w:rsidR="000F1398" w:rsidRDefault="000F1398" w:rsidP="000F1398">
      <w:pPr>
        <w:pStyle w:val="Heading2"/>
      </w:pPr>
      <w:r>
        <w:t>MSC.Core/DB/Entities</w:t>
      </w:r>
    </w:p>
    <w:p w14:paraId="142A24F7" w14:textId="271302EB" w:rsidR="000F1398" w:rsidRDefault="000F1398" w:rsidP="000F1398">
      <w:pPr>
        <w:pStyle w:val="Heading3"/>
      </w:pPr>
      <w:r>
        <w:t>UserMessage.cs</w:t>
      </w:r>
    </w:p>
    <w:p w14:paraId="3A442B94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48963B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B84646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6CDA65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035545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EB0637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5A5720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CD5D3D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7EB53F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6A9955"/>
          <w:sz w:val="16"/>
          <w:szCs w:val="16"/>
        </w:rPr>
        <w:t>//table name comes from datacontext as "Messages"</w:t>
      </w:r>
    </w:p>
    <w:p w14:paraId="73FBDB52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6A9955"/>
          <w:sz w:val="16"/>
          <w:szCs w:val="16"/>
        </w:rPr>
        <w:t>//primary key will be cretaed as part of the convention</w:t>
      </w:r>
    </w:p>
    <w:p w14:paraId="2019C3CA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6A9955"/>
          <w:sz w:val="16"/>
          <w:szCs w:val="16"/>
        </w:rPr>
        <w:t>//check db context for more details</w:t>
      </w:r>
    </w:p>
    <w:p w14:paraId="1778DE8C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12FE6340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</w:p>
    <w:p w14:paraId="44323F2E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6AE92A3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23C69A2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2AD2D56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B13302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0FE9A63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DatabaseGenerated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DatabaseGeneratedOption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4FC1FF"/>
          <w:sz w:val="16"/>
          <w:szCs w:val="16"/>
        </w:rPr>
        <w:t>Identity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2758675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1B3FCB6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DCDCAA"/>
          <w:sz w:val="16"/>
          <w:szCs w:val="16"/>
        </w:rPr>
        <w:t>NewGuid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50F2B386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DDFA9E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3E43832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054CA3DE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8373CFC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2B7860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0B5B2C5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5981CBD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7934B17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B46F52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D1F7EF3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55E1CE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5C47825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421B41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1C5119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56006AB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FECBF1D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86C9214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2CDB3D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BE38210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2015D8E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96EDDD5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413EFF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B1A97FA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451569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3530A7A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RecipientDeleted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C5C00A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6511AF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4641615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EAFDD41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C7ADE1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 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6664B1C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5C37C2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D3C4FF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8395B54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0F1398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1398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F139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B71868D" w14:textId="77777777" w:rsidR="000F1398" w:rsidRPr="000F1398" w:rsidRDefault="000F1398" w:rsidP="000F13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139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D438B51" w14:textId="77777777" w:rsidR="000F1398" w:rsidRPr="000F1398" w:rsidRDefault="000F1398" w:rsidP="000F1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97D33" w14:textId="77777777" w:rsidR="000F1398" w:rsidRDefault="000F1398" w:rsidP="000F1398"/>
    <w:p w14:paraId="583CD328" w14:textId="6BFFB6DF" w:rsidR="00235F59" w:rsidRDefault="00235F59" w:rsidP="00235F59">
      <w:pPr>
        <w:pStyle w:val="Heading3"/>
      </w:pPr>
      <w:r>
        <w:t>AppUser.cs</w:t>
      </w:r>
    </w:p>
    <w:p w14:paraId="773380C6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    //for messages, check DB Context</w:t>
      </w:r>
    </w:p>
    <w:p w14:paraId="0DE031C1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MessagesSent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CE17C79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MessagesReceived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4AD642E" w14:textId="77777777" w:rsidR="00235F59" w:rsidRDefault="00235F59" w:rsidP="000F1398"/>
    <w:p w14:paraId="38F00EAA" w14:textId="3A6F2363" w:rsidR="00235F59" w:rsidRDefault="00235F59" w:rsidP="00235F59">
      <w:pPr>
        <w:pStyle w:val="Heading2"/>
      </w:pPr>
      <w:r>
        <w:t>MSC.Core/DB/Data</w:t>
      </w:r>
    </w:p>
    <w:p w14:paraId="14B9E411" w14:textId="4B55788B" w:rsidR="00235F59" w:rsidRDefault="00235F59" w:rsidP="00235F59">
      <w:pPr>
        <w:pStyle w:val="Heading3"/>
      </w:pPr>
      <w:r>
        <w:t>DataContext.cs</w:t>
      </w:r>
    </w:p>
    <w:p w14:paraId="40866444" w14:textId="73300355" w:rsidR="00235F59" w:rsidRDefault="00235F59" w:rsidP="000F1398">
      <w:r>
        <w:t>Add the data set</w:t>
      </w:r>
    </w:p>
    <w:p w14:paraId="274EB212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    //table name will be created as "Messages"</w:t>
      </w:r>
    </w:p>
    <w:p w14:paraId="11123362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    //creating the db set so that we can directly query</w:t>
      </w:r>
    </w:p>
    <w:p w14:paraId="0249FE16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619B26D4" w14:textId="77777777" w:rsidR="00235F59" w:rsidRDefault="00235F59" w:rsidP="000F1398"/>
    <w:p w14:paraId="2BD905CC" w14:textId="3A4B4915" w:rsidR="00235F59" w:rsidRDefault="00235F59" w:rsidP="000F1398">
      <w:r>
        <w:t>Add the configuration</w:t>
      </w:r>
    </w:p>
    <w:p w14:paraId="3FB3B5AA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protected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C4D18A4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4B73C45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900419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FA158B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UserLikeSetup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191C89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UserMessageSetup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687F98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799BE9" w14:textId="77777777" w:rsidR="00235F59" w:rsidRDefault="00235F59" w:rsidP="000F1398"/>
    <w:p w14:paraId="7B45B70E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UserLikeSetup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C8C9783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89D4724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        //key is combination of SourceUserId and TargetUserId</w:t>
      </w:r>
    </w:p>
    <w:p w14:paraId="44BF2604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74223DB1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HasKey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60A5B220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AF5528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        //build relationships between AppUser and UserLike. Here the users liked by the logged in user</w:t>
      </w:r>
    </w:p>
    <w:p w14:paraId="1462D014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2DD53C00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//UserLike field</w:t>
      </w:r>
    </w:p>
    <w:p w14:paraId="686B9055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//AppUser field</w:t>
      </w:r>
    </w:p>
    <w:p w14:paraId="018CFFE6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1941C711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//for sql server the same entity cannot have to cascades so one needs to DeleteBehavior.NoAction </w:t>
      </w:r>
    </w:p>
    <w:p w14:paraId="0B7E869C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</w:t>
      </w:r>
    </w:p>
    <w:p w14:paraId="0FFECCD4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3D049B0C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BCFC20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        //build relationships between AppUser and UserLike. Here the logged in user liked by other users</w:t>
      </w:r>
    </w:p>
    <w:p w14:paraId="11215B34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47B48BDE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TargetUser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//UserLike field</w:t>
      </w:r>
    </w:p>
    <w:p w14:paraId="7466A367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LikedByUsers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//AppUser field</w:t>
      </w:r>
    </w:p>
    <w:p w14:paraId="2097ABDE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75A92A74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            //for sql server the same entity cannot have to cascades so one needs to DeleteBehavior.NoAction </w:t>
      </w:r>
    </w:p>
    <w:p w14:paraId="75CE96EE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5F59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235F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5F59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35F59">
        <w:rPr>
          <w:rFonts w:ascii="Consolas" w:eastAsia="Times New Roman" w:hAnsi="Consolas" w:cs="Times New Roman"/>
          <w:color w:val="6A9955"/>
          <w:sz w:val="16"/>
          <w:szCs w:val="16"/>
        </w:rPr>
        <w:t>//when the user is deleted then delete the related entities</w:t>
      </w:r>
    </w:p>
    <w:p w14:paraId="11810CCB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1ED4839E" w14:textId="77777777" w:rsidR="00235F59" w:rsidRPr="00235F59" w:rsidRDefault="00235F59" w:rsidP="00235F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5F5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147986A" w14:textId="77777777" w:rsidR="00235F59" w:rsidRDefault="00235F59" w:rsidP="000F1398"/>
    <w:p w14:paraId="2BA10FFC" w14:textId="6BC592EF" w:rsidR="00235F59" w:rsidRDefault="00235F59" w:rsidP="00235F59">
      <w:pPr>
        <w:pStyle w:val="Heading2"/>
      </w:pPr>
      <w:bookmarkStart w:id="0" w:name="_Migrations_and_database"/>
      <w:bookmarkEnd w:id="0"/>
      <w:r>
        <w:t>Migrations and database Update</w:t>
      </w:r>
    </w:p>
    <w:p w14:paraId="2C797CEB" w14:textId="3AF47556" w:rsidR="00235F59" w:rsidRDefault="00235F59" w:rsidP="00235F59">
      <w:r w:rsidRPr="00235F59">
        <w:t>&gt; dotnet ef migrations add MessageEntityAdded</w:t>
      </w:r>
    </w:p>
    <w:p w14:paraId="3BAD8AAA" w14:textId="19B3CF44" w:rsidR="00235F59" w:rsidRDefault="00235F59" w:rsidP="00235F59">
      <w:r w:rsidRPr="00235F59">
        <w:t xml:space="preserve">To undo </w:t>
      </w:r>
      <w:r>
        <w:t>above</w:t>
      </w:r>
      <w:r w:rsidRPr="00235F59">
        <w:t xml:space="preserve"> action, use 'ef migrations remove'</w:t>
      </w:r>
    </w:p>
    <w:p w14:paraId="39A9F573" w14:textId="01C374F6" w:rsidR="00235F59" w:rsidRDefault="00235F59" w:rsidP="00235F59">
      <w:r w:rsidRPr="00235F59">
        <w:t>&gt; dotnet ef database update</w:t>
      </w:r>
    </w:p>
    <w:p w14:paraId="13508BB9" w14:textId="4D870A75" w:rsidR="00CF2EB3" w:rsidRDefault="00CF2EB3" w:rsidP="00235F59">
      <w:r>
        <w:rPr>
          <w:noProof/>
        </w:rPr>
        <w:drawing>
          <wp:inline distT="0" distB="0" distL="0" distR="0" wp14:anchorId="50A90684" wp14:editId="43765801">
            <wp:extent cx="2457450" cy="2450048"/>
            <wp:effectExtent l="0" t="0" r="0" b="7620"/>
            <wp:docPr id="137591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0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888" cy="24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ACFA" w14:textId="67C70AB0" w:rsidR="00235F59" w:rsidRDefault="00CF2EB3" w:rsidP="00235F59">
      <w:r w:rsidRPr="00CF2EB3">
        <w:t>&gt; dotnet watch --no-hot-reload</w:t>
      </w:r>
    </w:p>
    <w:p w14:paraId="3FB88417" w14:textId="27A889EC" w:rsidR="00C03640" w:rsidRDefault="00C03640" w:rsidP="00FC5564">
      <w:pPr>
        <w:pStyle w:val="Heading1"/>
      </w:pPr>
      <w:r>
        <w:t>MSC.Core/Enums</w:t>
      </w:r>
    </w:p>
    <w:p w14:paraId="684707BB" w14:textId="0FC7F92C" w:rsidR="00C03640" w:rsidRDefault="00C03640" w:rsidP="00C03640">
      <w:pPr>
        <w:pStyle w:val="Heading2"/>
      </w:pPr>
      <w:r>
        <w:t>zMessageType.cs</w:t>
      </w:r>
    </w:p>
    <w:p w14:paraId="353592D7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0364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0364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036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0364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036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03640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4F15F3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09EEEE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036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03640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03640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</w:p>
    <w:p w14:paraId="542010A1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D2AC72E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03640">
        <w:rPr>
          <w:rFonts w:ascii="Consolas" w:eastAsia="Times New Roman" w:hAnsi="Consolas" w:cs="Times New Roman"/>
          <w:color w:val="4FC1FF"/>
          <w:sz w:val="16"/>
          <w:szCs w:val="16"/>
        </w:rPr>
        <w:t>Inbox</w:t>
      </w: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03640">
        <w:rPr>
          <w:rFonts w:ascii="Consolas" w:eastAsia="Times New Roman" w:hAnsi="Consolas" w:cs="Times New Roman"/>
          <w:color w:val="6A9955"/>
          <w:sz w:val="16"/>
          <w:szCs w:val="16"/>
        </w:rPr>
        <w:t>//received</w:t>
      </w:r>
    </w:p>
    <w:p w14:paraId="1D280F9F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03640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03640">
        <w:rPr>
          <w:rFonts w:ascii="Consolas" w:eastAsia="Times New Roman" w:hAnsi="Consolas" w:cs="Times New Roman"/>
          <w:color w:val="6A9955"/>
          <w:sz w:val="16"/>
          <w:szCs w:val="16"/>
        </w:rPr>
        <w:t>//received not read</w:t>
      </w:r>
    </w:p>
    <w:p w14:paraId="24EC0D6C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03640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03640">
        <w:rPr>
          <w:rFonts w:ascii="Consolas" w:eastAsia="Times New Roman" w:hAnsi="Consolas" w:cs="Times New Roman"/>
          <w:color w:val="6A9955"/>
          <w:sz w:val="16"/>
          <w:szCs w:val="16"/>
        </w:rPr>
        <w:t>//send</w:t>
      </w:r>
    </w:p>
    <w:p w14:paraId="0ECBA6BA" w14:textId="77777777" w:rsidR="00C03640" w:rsidRPr="00C03640" w:rsidRDefault="00C03640" w:rsidP="00C036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0364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6B49D3A" w14:textId="2C9A8A4D" w:rsidR="00FC5564" w:rsidRDefault="00FC5564" w:rsidP="00FC5564">
      <w:pPr>
        <w:pStyle w:val="Heading1"/>
      </w:pPr>
      <w:r>
        <w:t>MSC.Core/Dtos</w:t>
      </w:r>
    </w:p>
    <w:p w14:paraId="7E35CF2E" w14:textId="09BC48B6" w:rsidR="00FC5564" w:rsidRDefault="00FC5564" w:rsidP="00FC5564">
      <w:pPr>
        <w:pStyle w:val="Heading2"/>
      </w:pPr>
      <w:r>
        <w:t>MessageCreateDto.cs</w:t>
      </w:r>
    </w:p>
    <w:p w14:paraId="5726F10E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FA882C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46AA8C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</w:p>
    <w:p w14:paraId="230976EE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D245989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68BA4C7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63D2F20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750823C" w14:textId="77777777" w:rsidR="00FC5564" w:rsidRDefault="00FC5564" w:rsidP="00235F59"/>
    <w:p w14:paraId="05C02A5F" w14:textId="62848BB1" w:rsidR="00FC5564" w:rsidRDefault="00FC5564" w:rsidP="00FC5564">
      <w:pPr>
        <w:pStyle w:val="Heading2"/>
      </w:pPr>
      <w:r>
        <w:lastRenderedPageBreak/>
        <w:t>MessageDto.cs</w:t>
      </w:r>
    </w:p>
    <w:p w14:paraId="4A2F06D2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258860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ED756E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BF03C2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FFFA9F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</w:p>
    <w:p w14:paraId="343E9B1A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0D0F927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BF33CA9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D6B0406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D8631D9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033193D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35C16F9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EEA11D0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4BA6413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D9E3580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9772813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RecipientPhotoUrl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B4919B2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E6BB5BB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5278846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8A3A7E3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96CB417" w14:textId="77777777" w:rsidR="00FC5564" w:rsidRPr="00FC5564" w:rsidRDefault="00FC5564" w:rsidP="00FC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0D82B9" w14:textId="77777777" w:rsidR="006B7DB6" w:rsidRDefault="006B7DB6" w:rsidP="00AB0B10"/>
    <w:p w14:paraId="15C2AD23" w14:textId="06B2F92A" w:rsidR="00E65940" w:rsidRDefault="00E65940" w:rsidP="00E65940">
      <w:pPr>
        <w:pStyle w:val="Heading2"/>
      </w:pPr>
      <w:r>
        <w:t>MessageSearchParamDto.cs</w:t>
      </w:r>
    </w:p>
    <w:p w14:paraId="104E1270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260CC2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C43F8D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6CC3A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95BC43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644576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C981A7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MessageSearchParamDto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</w:p>
    <w:p w14:paraId="7D7FCFF0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B591629" w14:textId="66B9FE32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13B3F2FF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65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;} 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65940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E65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5940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7DDAC7" w14:textId="77777777" w:rsidR="00E65940" w:rsidRPr="00E65940" w:rsidRDefault="00E65940" w:rsidP="00E65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6594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99FED16" w14:textId="77777777" w:rsidR="00E65940" w:rsidRDefault="00E65940" w:rsidP="00E65940"/>
    <w:p w14:paraId="1C4A64F4" w14:textId="13FC140D" w:rsidR="00E0363C" w:rsidRDefault="00E0363C" w:rsidP="00E0363C">
      <w:pPr>
        <w:pStyle w:val="Heading2"/>
      </w:pPr>
      <w:r>
        <w:t>BusinessResponse.cs</w:t>
      </w:r>
    </w:p>
    <w:p w14:paraId="29D53A38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274AC9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6CF60F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286CCC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E2B5A9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</w:p>
    <w:p w14:paraId="4A5FEF48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D6B83A8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0A6B075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5CC259D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3CBB8D9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7F46BE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C9CA61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265BF89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71AB83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D71AB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8E9CFD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D297705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C7BDE1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BCC2A05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274CE04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0610653F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08C3AE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7147C0FA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8C31DB2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0363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0363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571EA4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0363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newData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E0363C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3F3F69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0363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0363C">
        <w:rPr>
          <w:rFonts w:ascii="Consolas" w:eastAsia="Times New Roman" w:hAnsi="Consolas" w:cs="Times New Roman"/>
          <w:color w:val="9CDCFE"/>
          <w:sz w:val="16"/>
          <w:szCs w:val="16"/>
        </w:rPr>
        <w:t>newData</w:t>
      </w: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708413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}</w:t>
      </w:r>
    </w:p>
    <w:p w14:paraId="69879A14" w14:textId="77777777" w:rsidR="00E0363C" w:rsidRPr="00E0363C" w:rsidRDefault="00E0363C" w:rsidP="00E036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0363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22ECE8E" w14:textId="77777777" w:rsidR="00E0363C" w:rsidRPr="00E0363C" w:rsidRDefault="00E0363C" w:rsidP="00E036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FC69B7" w14:textId="77777777" w:rsidR="00E0363C" w:rsidRPr="00E65940" w:rsidRDefault="00E0363C" w:rsidP="00E65940"/>
    <w:p w14:paraId="14EF55CC" w14:textId="1CB2E332" w:rsidR="00FC5564" w:rsidRDefault="00FC5564" w:rsidP="00FC5564">
      <w:pPr>
        <w:pStyle w:val="Heading1"/>
      </w:pPr>
      <w:r>
        <w:t>MSC.Core/Mappers</w:t>
      </w:r>
    </w:p>
    <w:p w14:paraId="05CB97E7" w14:textId="04179B35" w:rsidR="00FC5564" w:rsidRDefault="00FC5564" w:rsidP="00FC5564">
      <w:pPr>
        <w:pStyle w:val="Heading2"/>
      </w:pPr>
      <w:r>
        <w:t>AutoMapperProfiles.cs</w:t>
      </w:r>
    </w:p>
    <w:p w14:paraId="662AA28B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CAA991F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C0FFF3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Map_AppUser_To_UserDto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227BDE9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Map_Photo_To_PhotoDto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9AD42B4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Map_AppUser_To_LoggedInUserDto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6E4A991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Map_UserRegisterDto_To_AppUser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D49DFAA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Map_MemberUpdateDto_To_AppUser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6165B3F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Map_Message_to_MessageDto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2B7353D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CF207D8" w14:textId="77777777" w:rsidR="00FC5564" w:rsidRDefault="00FC5564" w:rsidP="00235F59"/>
    <w:p w14:paraId="2A5DB4B8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Map_Message_to_MessageDto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7EAB27C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1CE2F5E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5564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4DFBE757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PickMainUrl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)))</w:t>
      </w:r>
    </w:p>
    <w:p w14:paraId="53E6C54D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572C0CDD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RecipientPhotoUrl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PickMainUrl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)))</w:t>
      </w:r>
    </w:p>
    <w:p w14:paraId="4FF657B8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FC55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556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8901B17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0B6C14C1" w14:textId="77777777" w:rsidR="00FC5564" w:rsidRPr="00FC5564" w:rsidRDefault="00FC5564" w:rsidP="00FC556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C556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ACBEF5A" w14:textId="02205743" w:rsidR="00FC5564" w:rsidRDefault="008D0EE5" w:rsidP="008D0EE5">
      <w:pPr>
        <w:pStyle w:val="Heading1"/>
      </w:pPr>
      <w:r>
        <w:t>MSC.Core/Repositories</w:t>
      </w:r>
    </w:p>
    <w:p w14:paraId="469221CF" w14:textId="77777777" w:rsidR="008D0EE5" w:rsidRDefault="008D0EE5" w:rsidP="00235F59"/>
    <w:p w14:paraId="0707073B" w14:textId="08589DEA" w:rsidR="00FC5564" w:rsidRDefault="008D0EE5" w:rsidP="00270553">
      <w:pPr>
        <w:pStyle w:val="Heading2"/>
      </w:pPr>
      <w:r>
        <w:t>IMessageRepository.cs</w:t>
      </w:r>
    </w:p>
    <w:p w14:paraId="13DA0FD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9E87DE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CF248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B9BA9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391C3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FD05B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D1D24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7C53C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A76B7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D26A1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</w:p>
    <w:p w14:paraId="1A3D584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E70D77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07B0A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0FB84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1D409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433DD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MessageSearchParamDto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A927C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686EC9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E6EFF4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7F7AE7B" w14:textId="77777777" w:rsidR="00270553" w:rsidRDefault="00270553" w:rsidP="00235F59"/>
    <w:p w14:paraId="3E43C993" w14:textId="001AD6B1" w:rsidR="008D0EE5" w:rsidRDefault="008D0EE5" w:rsidP="00270553">
      <w:pPr>
        <w:pStyle w:val="Heading2"/>
      </w:pPr>
      <w:r>
        <w:t>MessageRepository.cs</w:t>
      </w:r>
    </w:p>
    <w:p w14:paraId="7A50BEA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AF2D9E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75C02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5A0D3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B89C9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5B2E0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QueryableExtensions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00D99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A77D8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873C19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194A5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45115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B62EF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355C6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25BF1E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21BF7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BBCCDE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</w:p>
    <w:p w14:paraId="48AF2BC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330386F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F1AF7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E4A04E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E68C8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9A9053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43A968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ACA62F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70325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3470DB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E5F97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CA0888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5A34AC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78D86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B12200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62E8F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8FDF23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C701D4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2010BF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D2F551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DF334F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CC0382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53679C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6A9955"/>
          <w:sz w:val="16"/>
          <w:szCs w:val="16"/>
        </w:rPr>
        <w:t>        //we can do projectto to fill the entities or like following</w:t>
      </w:r>
    </w:p>
    <w:p w14:paraId="45EA598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</w:p>
    <w:p w14:paraId="4A7862B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7709AF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5F5D95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9E94E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C3164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3B13D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73E0D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186510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8DE819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6A9955"/>
          <w:sz w:val="16"/>
          <w:szCs w:val="16"/>
        </w:rPr>
        <w:t>        //we can do projectto to fill the entities or like following</w:t>
      </w:r>
    </w:p>
    <w:p w14:paraId="7B1E126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</w:p>
    <w:p w14:paraId="4BB430F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AC734D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743166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3BEBE9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A26C8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D2AC12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3FBE0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MessageSearchParamDto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46A888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604AFC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OrderByDescending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CD7841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</w:p>
    <w:p w14:paraId="22F40FD3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80FC9A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6A9955"/>
          <w:sz w:val="16"/>
          <w:szCs w:val="16"/>
        </w:rPr>
        <w:t>            //recipient of the message</w:t>
      </w:r>
    </w:p>
    <w:p w14:paraId="60B6CCE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FC1FF"/>
          <w:sz w:val="16"/>
          <w:szCs w:val="16"/>
        </w:rPr>
        <w:t>Inbox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RecipientDeleted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5FDF8239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6A9955"/>
          <w:sz w:val="16"/>
          <w:szCs w:val="16"/>
        </w:rPr>
        <w:t>            //recipient of the message and not read it</w:t>
      </w:r>
    </w:p>
    <w:p w14:paraId="1C93A96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RecipientDeleted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67D6FFC7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6A9955"/>
          <w:sz w:val="16"/>
          <w:szCs w:val="16"/>
        </w:rPr>
        <w:t>            //default sender outbox</w:t>
      </w:r>
    </w:p>
    <w:p w14:paraId="3E1F5EF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548A21B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523D0F8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88720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8C1A5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DA54B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3F1C32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D8AFF7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E3A027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A83B0B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2021D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6A9955"/>
          <w:sz w:val="16"/>
          <w:szCs w:val="16"/>
        </w:rPr>
        <w:t>    //message thread between two users so check for both ways. Also eagily load photos for both receipent and sender</w:t>
      </w:r>
    </w:p>
    <w:p w14:paraId="50BE432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228B5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E48DC4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</w:p>
    <w:p w14:paraId="4C376EC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ThenInclude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5A2949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ThenInclude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92BA18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9E079C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RecipientDeleted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3ABC66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FE7C087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)</w:t>
      </w:r>
    </w:p>
    <w:p w14:paraId="48D1C3B9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4E716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660D35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B993595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A961B4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301628A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5D228EF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6A9955"/>
          <w:sz w:val="16"/>
          <w:szCs w:val="16"/>
        </w:rPr>
        <w:t>            //update the date</w:t>
      </w:r>
    </w:p>
    <w:p w14:paraId="11D2B28F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;});</w:t>
      </w:r>
    </w:p>
    <w:p w14:paraId="5B18C6D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0918E28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B078320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3E405B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137EC2D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6C63C6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E3C6C35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F101FD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A18AC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856368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E75EBE0" w14:textId="77777777" w:rsidR="00270553" w:rsidRPr="00270553" w:rsidRDefault="00270553" w:rsidP="00270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E841C" w14:textId="77777777" w:rsidR="00270553" w:rsidRDefault="00270553" w:rsidP="00235F59"/>
    <w:p w14:paraId="625A5BD1" w14:textId="77777777" w:rsidR="008D0EE5" w:rsidRDefault="008D0EE5" w:rsidP="008D0EE5">
      <w:pPr>
        <w:pStyle w:val="Heading2"/>
      </w:pPr>
      <w:r>
        <w:t>MSC.Core/Extensions</w:t>
      </w:r>
    </w:p>
    <w:p w14:paraId="595DC590" w14:textId="07870869" w:rsidR="008D0EE5" w:rsidRDefault="008D0EE5" w:rsidP="008D0EE5">
      <w:pPr>
        <w:pStyle w:val="Heading3"/>
      </w:pPr>
      <w:r>
        <w:t>AppServiceExtensions.cs</w:t>
      </w:r>
    </w:p>
    <w:p w14:paraId="11390C13" w14:textId="6EC8406A" w:rsidR="008D0EE5" w:rsidRDefault="008D0EE5" w:rsidP="00235F59">
      <w:r>
        <w:t>Add to the services</w:t>
      </w:r>
    </w:p>
    <w:p w14:paraId="0044341E" w14:textId="77777777" w:rsidR="008D0EE5" w:rsidRPr="008D0EE5" w:rsidRDefault="008D0EE5" w:rsidP="008D0E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0EE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0EE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0EE5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D0EE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0E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0EE5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39000CB" w14:textId="77777777" w:rsidR="008D0EE5" w:rsidRPr="008D0EE5" w:rsidRDefault="008D0EE5" w:rsidP="008D0E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67B57CB" w14:textId="77777777" w:rsidR="008D0EE5" w:rsidRPr="008D0EE5" w:rsidRDefault="008D0EE5" w:rsidP="008D0E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0E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D0E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0EE5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4E3EC20" w14:textId="77777777" w:rsidR="008D0EE5" w:rsidRPr="008D0EE5" w:rsidRDefault="008D0EE5" w:rsidP="008D0E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0E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D0E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0EE5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6E6583F" w14:textId="77777777" w:rsidR="008D0EE5" w:rsidRPr="008D0EE5" w:rsidRDefault="008D0EE5" w:rsidP="008D0E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0E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D0E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0EE5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DD453D0" w14:textId="77777777" w:rsidR="008D0EE5" w:rsidRPr="008D0EE5" w:rsidRDefault="008D0EE5" w:rsidP="008D0E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0E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D0E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0EE5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5A00DC2" w14:textId="77777777" w:rsidR="008D0EE5" w:rsidRPr="008D0EE5" w:rsidRDefault="008D0EE5" w:rsidP="008D0E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0E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D0E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0EE5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0EE5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r w:rsidRPr="008D0EE5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5D7E843" w14:textId="4A078290" w:rsidR="00270553" w:rsidRDefault="00270553" w:rsidP="00270553">
      <w:pPr>
        <w:pStyle w:val="Heading1"/>
      </w:pPr>
      <w:r>
        <w:t>MSC.Core/BusinessLogic</w:t>
      </w:r>
    </w:p>
    <w:p w14:paraId="3D37A149" w14:textId="334164F7" w:rsidR="00270553" w:rsidRDefault="00270553" w:rsidP="00C775D2">
      <w:pPr>
        <w:pStyle w:val="Heading2"/>
      </w:pPr>
      <w:r>
        <w:t>IMessageBusinessLogic.cs</w:t>
      </w:r>
    </w:p>
    <w:p w14:paraId="3E92EA4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3261B3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DADF28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AFADD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ABEBD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826FF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0D412C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8A1FE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F6E8D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4F469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</w:p>
    <w:p w14:paraId="5954CBF3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5211E18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28C447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2BDA4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61CD7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13CF0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0FB25D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MessageSearchParamDto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E7E6E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91E312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09360C0" w14:textId="77777777" w:rsidR="00270553" w:rsidRDefault="00270553" w:rsidP="00235F59"/>
    <w:p w14:paraId="5DD08819" w14:textId="577C9AB1" w:rsidR="00C775D2" w:rsidRDefault="00C775D2" w:rsidP="00C775D2">
      <w:pPr>
        <w:pStyle w:val="Heading2"/>
      </w:pPr>
      <w:r>
        <w:t>MessageBusinessLogc.cs</w:t>
      </w:r>
    </w:p>
    <w:p w14:paraId="096F088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A6787D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69004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3D0F8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8925B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79244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711A6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0F734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C6670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6B312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49E5E2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04EFD5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71AB5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</w:p>
    <w:p w14:paraId="65C66D2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857A2B5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09AC2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1F43E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7D54B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2852FC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0491A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45449C5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9EFAC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08B4E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121795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41F720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66CB5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939D0D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0FCCA6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4CED7A4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"Message not good"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77E93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3B393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6A9955"/>
          <w:sz w:val="16"/>
          <w:szCs w:val="16"/>
        </w:rPr>
        <w:t>        //get source user</w:t>
      </w:r>
    </w:p>
    <w:p w14:paraId="570E3F4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9E7A42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2C50C4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"Logged in user not found"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757CAC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23CD41C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"You cannot send message to yourself"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A2194E" w14:textId="77777777" w:rsidR="00C775D2" w:rsidRPr="00C775D2" w:rsidRDefault="00C775D2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B184CD" w14:textId="77777777" w:rsidR="00C775D2" w:rsidRPr="00C775D2" w:rsidRDefault="00C775D2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40808C" w14:textId="77777777" w:rsidR="00C775D2" w:rsidRPr="00C775D2" w:rsidRDefault="00C775D2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D9026B0" w14:textId="77777777" w:rsidR="00C775D2" w:rsidRPr="00C775D2" w:rsidRDefault="00C775D2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"Recipient not found"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E29381C" w14:textId="77777777" w:rsidR="00C775D2" w:rsidRPr="00C775D2" w:rsidRDefault="00C775D2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0B8509" w14:textId="77777777" w:rsidR="000A3685" w:rsidRPr="000A3685" w:rsidRDefault="000A3685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A368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DFB6D08" w14:textId="77777777" w:rsidR="000A3685" w:rsidRPr="000A3685" w:rsidRDefault="000A3685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1929FAE" w14:textId="77777777" w:rsidR="000A3685" w:rsidRPr="000A3685" w:rsidRDefault="000A3685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1048C8A" w14:textId="77777777" w:rsidR="000A3685" w:rsidRPr="000A3685" w:rsidRDefault="000A3685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>,  </w:t>
      </w:r>
    </w:p>
    <w:p w14:paraId="769031B1" w14:textId="77777777" w:rsidR="000A3685" w:rsidRPr="000A3685" w:rsidRDefault="000A3685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4CF4FE9" w14:textId="77777777" w:rsidR="000A3685" w:rsidRPr="000A3685" w:rsidRDefault="000A3685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0A36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3685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</w:p>
    <w:p w14:paraId="703953D1" w14:textId="77777777" w:rsidR="000A3685" w:rsidRPr="000A3685" w:rsidRDefault="000A3685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3685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21ECF612" w14:textId="77777777" w:rsidR="00C775D2" w:rsidRPr="00C775D2" w:rsidRDefault="00C775D2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A8C7B0" w14:textId="77777777" w:rsidR="00C775D2" w:rsidRPr="00C775D2" w:rsidRDefault="00C775D2" w:rsidP="000A36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0178C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4B83ACA8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583899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2432B0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D72B20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A9E344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4876D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    </w:t>
      </w:r>
    </w:p>
    <w:p w14:paraId="5103D113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A789DD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4D30E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C5AE7C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67AF53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msgGuid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1F229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37ED73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"No message found"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143DF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79906E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Unauthorized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AB19FA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102C9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6A9955"/>
          <w:sz w:val="16"/>
          <w:szCs w:val="16"/>
        </w:rPr>
        <w:t>        //due to EF only the sender will marked as deleted</w:t>
      </w:r>
    </w:p>
    <w:p w14:paraId="0E8A789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141F2E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0F856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7D3DA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6A9955"/>
          <w:sz w:val="16"/>
          <w:szCs w:val="16"/>
        </w:rPr>
        <w:t>        //due to EF only the receipent will be marked as deleted</w:t>
      </w:r>
    </w:p>
    <w:p w14:paraId="2FB2C77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89C23D5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RecipientDeleted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17944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9FF88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6A9955"/>
          <w:sz w:val="16"/>
          <w:szCs w:val="16"/>
        </w:rPr>
        <w:t>        //when both have deleted it then delete it altogether</w:t>
      </w:r>
    </w:p>
    <w:p w14:paraId="6C0D33B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RecipientDeleted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186F9C8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294DF0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9FD9B0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6A9955"/>
          <w:sz w:val="16"/>
          <w:szCs w:val="16"/>
        </w:rPr>
        <w:t>        //update</w:t>
      </w:r>
    </w:p>
    <w:p w14:paraId="206F0530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E26CA8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34201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C0E38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CE9178"/>
          <w:sz w:val="16"/>
          <w:szCs w:val="16"/>
        </w:rPr>
        <w:t>"Unable to delete message"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DE5C0E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227533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B015E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345569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6171175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NotImplementedException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E0576F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2B2D5A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BC1ACD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85CF2D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0DD97D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18177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48CE5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212D49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D31438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ABBAC38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CCAAE32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89836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84404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0A2762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9B7CE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MessageSearchParamDto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F136F60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A49E54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15AB7E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4F273D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7A119B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64510F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5865C2E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E8B1F3C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_msgRepo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3A286D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2D9917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56E9BD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51BE18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775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5D2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775D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&gt;&gt;(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F66EAB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75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75D2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0068B1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2BD2E96" w14:textId="77777777" w:rsidR="00C775D2" w:rsidRPr="00C775D2" w:rsidRDefault="00C775D2" w:rsidP="00C775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75D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EB0F3A1" w14:textId="77777777" w:rsidR="00C775D2" w:rsidRPr="00C775D2" w:rsidRDefault="00C775D2" w:rsidP="00C77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8DF990" w14:textId="77777777" w:rsidR="00C775D2" w:rsidRDefault="00C775D2" w:rsidP="00235F59"/>
    <w:p w14:paraId="2B6BC502" w14:textId="77777777" w:rsidR="00270553" w:rsidRDefault="00270553" w:rsidP="00235F59"/>
    <w:p w14:paraId="0D5BBD1F" w14:textId="77777777" w:rsidR="00270553" w:rsidRDefault="00270553" w:rsidP="00270553">
      <w:pPr>
        <w:pStyle w:val="Heading2"/>
      </w:pPr>
      <w:r>
        <w:t>MSC.Core/Extensions</w:t>
      </w:r>
    </w:p>
    <w:p w14:paraId="13730112" w14:textId="77777777" w:rsidR="00270553" w:rsidRDefault="00270553" w:rsidP="00270553">
      <w:pPr>
        <w:pStyle w:val="Heading3"/>
      </w:pPr>
      <w:r>
        <w:t>AppServiceExtensions.cs</w:t>
      </w:r>
    </w:p>
    <w:p w14:paraId="3DFCB980" w14:textId="77777777" w:rsidR="00270553" w:rsidRDefault="00270553" w:rsidP="00270553">
      <w:r>
        <w:t>Add to the services</w:t>
      </w:r>
    </w:p>
    <w:p w14:paraId="147E0D9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055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2DC8883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16DF2F1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20DC9DE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605F39C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D5F76B9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25A62E2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090637A" w14:textId="77777777" w:rsidR="00270553" w:rsidRPr="00270553" w:rsidRDefault="00270553" w:rsidP="0027055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5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7055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0553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0553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r w:rsidRPr="0027055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27CEB4E" w14:textId="108AD891" w:rsidR="00270553" w:rsidRDefault="00096725" w:rsidP="00096725">
      <w:pPr>
        <w:pStyle w:val="Heading1"/>
      </w:pPr>
      <w:r>
        <w:t>MessageController.cs</w:t>
      </w:r>
    </w:p>
    <w:p w14:paraId="6246117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18860E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DB84AE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7DC68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35EF2D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256BC8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A4E113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5B74D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9E14E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94AF9F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22281A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692FE9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5FB58A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C45C4D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15E8C3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B8F652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MessageController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</w:p>
    <w:p w14:paraId="372904C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BA91E2F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F7CD6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8F2069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MessageController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FDB46FE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A3F590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46A0A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F8E1B7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C11E6A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"create"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0B8B57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916010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C3233DF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3CFCD30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A392F7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EDE428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AB9A5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4C3518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9DDCE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E30FF4F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BF4EA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39CF35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ACF2355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78B501E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</w:p>
    <w:p w14:paraId="768D5960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27AAA6D8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58CF86C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2C719599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1C84CF3F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0F745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21EFCA69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34E195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BED6E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E46A06D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8546E5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"user/get/messages"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1FD9C1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MessageSearchParamDto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95A744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E2B91A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78805111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B2F45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555389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684070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7CC4C9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95FA0E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A6DD48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83BFB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15F926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"No messages found"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810E4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0D99ED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D6F4B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77AFC1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        </w:t>
      </w:r>
    </w:p>
    <w:p w14:paraId="0F9E68B1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B22FF2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A3657E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"thread/</w:t>
      </w:r>
      <w:r w:rsidRPr="00096725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recipientId</w:t>
      </w:r>
      <w:r w:rsidRPr="00096725">
        <w:rPr>
          <w:rFonts w:ascii="Consolas" w:eastAsia="Times New Roman" w:hAnsi="Consolas" w:cs="Times New Roman"/>
          <w:color w:val="D16969"/>
          <w:sz w:val="16"/>
          <w:szCs w:val="16"/>
        </w:rPr>
        <w:t>: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int</w:t>
      </w:r>
      <w:r w:rsidRPr="00096725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F7962F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ED5C563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A02613F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7859988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03C9F4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0B7179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101F6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9139F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26A5FA5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5E43ABF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"No messages found"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AE8A41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FAA36D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5C4ED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493119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ED5F40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HttpDelete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"delete/</w:t>
      </w:r>
      <w:r w:rsidRPr="00096725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msgGuid</w:t>
      </w:r>
      <w:r w:rsidRPr="00096725">
        <w:rPr>
          <w:rFonts w:ascii="Consolas" w:eastAsia="Times New Roman" w:hAnsi="Consolas" w:cs="Times New Roman"/>
          <w:color w:val="D16969"/>
          <w:sz w:val="16"/>
          <w:szCs w:val="16"/>
        </w:rPr>
        <w:t>: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r w:rsidRPr="00096725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E6C0BE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msgGuid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211FEF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6F970A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5F02026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B23C503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49E233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B779DC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EC1682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msgGuid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285CF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982F3C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"Unable to delete message"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CEEBCA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387DB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</w:p>
    <w:p w14:paraId="123B034A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CF9D76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17C917AA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189D95E0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708B5FEE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6725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6725">
        <w:rPr>
          <w:rFonts w:ascii="Consolas" w:eastAsia="Times New Roman" w:hAnsi="Consolas" w:cs="Times New Roman"/>
          <w:color w:val="CE9178"/>
          <w:sz w:val="16"/>
          <w:szCs w:val="16"/>
        </w:rPr>
        <w:t>"Unale to delete message"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DEC1816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5564C9C0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9CA8B7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67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6725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;        </w:t>
      </w:r>
    </w:p>
    <w:p w14:paraId="13011F6B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D1F026C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ACA5B4" w14:textId="77777777" w:rsidR="00096725" w:rsidRPr="00096725" w:rsidRDefault="00096725" w:rsidP="0009672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672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F5DB446" w14:textId="77777777" w:rsidR="00096725" w:rsidRPr="00096725" w:rsidRDefault="00096725" w:rsidP="00096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76894" w14:textId="0415CA5D" w:rsidR="00096725" w:rsidRDefault="00096725" w:rsidP="00096725">
      <w:pPr>
        <w:pStyle w:val="Heading1"/>
      </w:pPr>
      <w:r>
        <w:t>Postman</w:t>
      </w:r>
    </w:p>
    <w:p w14:paraId="66930B46" w14:textId="27C5872D" w:rsidR="00096725" w:rsidRPr="00235F59" w:rsidRDefault="00096725" w:rsidP="00235F59">
      <w:r>
        <w:t>The items are covered under Site-14</w:t>
      </w:r>
    </w:p>
    <w:sectPr w:rsidR="00096725" w:rsidRPr="00235F59" w:rsidSect="00F70C7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48DEB" w14:textId="77777777" w:rsidR="00F70C7B" w:rsidRDefault="00F70C7B" w:rsidP="00BE56C6">
      <w:pPr>
        <w:spacing w:after="0" w:line="240" w:lineRule="auto"/>
      </w:pPr>
      <w:r>
        <w:separator/>
      </w:r>
    </w:p>
  </w:endnote>
  <w:endnote w:type="continuationSeparator" w:id="0">
    <w:p w14:paraId="77969551" w14:textId="77777777" w:rsidR="00F70C7B" w:rsidRDefault="00F70C7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3F895" w14:textId="77777777" w:rsidR="00F70C7B" w:rsidRDefault="00F70C7B" w:rsidP="00BE56C6">
      <w:pPr>
        <w:spacing w:after="0" w:line="240" w:lineRule="auto"/>
      </w:pPr>
      <w:r>
        <w:separator/>
      </w:r>
    </w:p>
  </w:footnote>
  <w:footnote w:type="continuationSeparator" w:id="0">
    <w:p w14:paraId="6A28B1AE" w14:textId="77777777" w:rsidR="00F70C7B" w:rsidRDefault="00F70C7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BD8F2A8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B4BE9" w:rsidRPr="009B4BE9">
                                <w:rPr>
                                  <w:caps/>
                                  <w:color w:val="FFFFFF" w:themeColor="background1"/>
                                </w:rPr>
                                <w:t>014 messaging-query</w:t>
                              </w:r>
                              <w:r w:rsidR="009B4BE9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9B4BE9" w:rsidRPr="009B4BE9">
                                <w:rPr>
                                  <w:caps/>
                                  <w:color w:val="FFFFFF" w:themeColor="background1"/>
                                </w:rPr>
                                <w:t>params-route</w:t>
                              </w:r>
                              <w:r w:rsidR="009B4BE9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9B4BE9" w:rsidRPr="009B4BE9">
                                <w:rPr>
                                  <w:caps/>
                                  <w:color w:val="FFFFFF" w:themeColor="background1"/>
                                </w:rPr>
                                <w:t>resolvers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BD8F2A8" w:rsidR="00BE56C6" w:rsidRDefault="009B4BE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9B4BE9">
                          <w:rPr>
                            <w:caps/>
                            <w:color w:val="FFFFFF" w:themeColor="background1"/>
                          </w:rPr>
                          <w:t>014 messaging-query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9B4BE9">
                          <w:rPr>
                            <w:caps/>
                            <w:color w:val="FFFFFF" w:themeColor="background1"/>
                          </w:rPr>
                          <w:t>params-route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9B4BE9">
                          <w:rPr>
                            <w:caps/>
                            <w:color w:val="FFFFFF" w:themeColor="background1"/>
                          </w:rPr>
                          <w:t>resolvers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2"/>
  </w:num>
  <w:num w:numId="3" w16cid:durableId="1225948898">
    <w:abstractNumId w:val="36"/>
  </w:num>
  <w:num w:numId="4" w16cid:durableId="2044400827">
    <w:abstractNumId w:val="7"/>
  </w:num>
  <w:num w:numId="5" w16cid:durableId="375786830">
    <w:abstractNumId w:val="33"/>
  </w:num>
  <w:num w:numId="6" w16cid:durableId="1100880847">
    <w:abstractNumId w:val="47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2"/>
  </w:num>
  <w:num w:numId="10" w16cid:durableId="1550918238">
    <w:abstractNumId w:val="42"/>
  </w:num>
  <w:num w:numId="11" w16cid:durableId="736900597">
    <w:abstractNumId w:val="10"/>
  </w:num>
  <w:num w:numId="12" w16cid:durableId="50352828">
    <w:abstractNumId w:val="21"/>
  </w:num>
  <w:num w:numId="13" w16cid:durableId="1900090497">
    <w:abstractNumId w:val="25"/>
  </w:num>
  <w:num w:numId="14" w16cid:durableId="1714577556">
    <w:abstractNumId w:val="34"/>
  </w:num>
  <w:num w:numId="15" w16cid:durableId="2042316963">
    <w:abstractNumId w:val="35"/>
  </w:num>
  <w:num w:numId="16" w16cid:durableId="2076927191">
    <w:abstractNumId w:val="17"/>
  </w:num>
  <w:num w:numId="17" w16cid:durableId="1916895103">
    <w:abstractNumId w:val="40"/>
  </w:num>
  <w:num w:numId="18" w16cid:durableId="527255295">
    <w:abstractNumId w:val="39"/>
  </w:num>
  <w:num w:numId="19" w16cid:durableId="897669124">
    <w:abstractNumId w:val="31"/>
  </w:num>
  <w:num w:numId="20" w16cid:durableId="1034885174">
    <w:abstractNumId w:val="6"/>
  </w:num>
  <w:num w:numId="21" w16cid:durableId="1814060286">
    <w:abstractNumId w:val="24"/>
  </w:num>
  <w:num w:numId="22" w16cid:durableId="373582235">
    <w:abstractNumId w:val="12"/>
  </w:num>
  <w:num w:numId="23" w16cid:durableId="1771658208">
    <w:abstractNumId w:val="41"/>
  </w:num>
  <w:num w:numId="24" w16cid:durableId="409618530">
    <w:abstractNumId w:val="4"/>
  </w:num>
  <w:num w:numId="25" w16cid:durableId="353308584">
    <w:abstractNumId w:val="37"/>
  </w:num>
  <w:num w:numId="26" w16cid:durableId="410659673">
    <w:abstractNumId w:val="50"/>
  </w:num>
  <w:num w:numId="27" w16cid:durableId="1862890686">
    <w:abstractNumId w:val="51"/>
  </w:num>
  <w:num w:numId="28" w16cid:durableId="2088257715">
    <w:abstractNumId w:val="19"/>
  </w:num>
  <w:num w:numId="29" w16cid:durableId="60031134">
    <w:abstractNumId w:val="46"/>
  </w:num>
  <w:num w:numId="30" w16cid:durableId="1452938846">
    <w:abstractNumId w:val="20"/>
  </w:num>
  <w:num w:numId="31" w16cid:durableId="1168518597">
    <w:abstractNumId w:val="23"/>
  </w:num>
  <w:num w:numId="32" w16cid:durableId="1954970022">
    <w:abstractNumId w:val="16"/>
  </w:num>
  <w:num w:numId="33" w16cid:durableId="1137140707">
    <w:abstractNumId w:val="27"/>
  </w:num>
  <w:num w:numId="34" w16cid:durableId="1661159197">
    <w:abstractNumId w:val="43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5"/>
  </w:num>
  <w:num w:numId="38" w16cid:durableId="965083420">
    <w:abstractNumId w:val="29"/>
  </w:num>
  <w:num w:numId="39" w16cid:durableId="906916799">
    <w:abstractNumId w:val="3"/>
  </w:num>
  <w:num w:numId="40" w16cid:durableId="322661746">
    <w:abstractNumId w:val="48"/>
  </w:num>
  <w:num w:numId="41" w16cid:durableId="2049794876">
    <w:abstractNumId w:val="30"/>
  </w:num>
  <w:num w:numId="42" w16cid:durableId="1689136656">
    <w:abstractNumId w:val="8"/>
  </w:num>
  <w:num w:numId="43" w16cid:durableId="122315740">
    <w:abstractNumId w:val="26"/>
  </w:num>
  <w:num w:numId="44" w16cid:durableId="590118613">
    <w:abstractNumId w:val="49"/>
  </w:num>
  <w:num w:numId="45" w16cid:durableId="1652979798">
    <w:abstractNumId w:val="38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4"/>
  </w:num>
  <w:num w:numId="51" w16cid:durableId="1878153420">
    <w:abstractNumId w:val="28"/>
  </w:num>
  <w:num w:numId="52" w16cid:durableId="165706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725"/>
    <w:rsid w:val="000A12B1"/>
    <w:rsid w:val="000A34BC"/>
    <w:rsid w:val="000A3685"/>
    <w:rsid w:val="000A7F5F"/>
    <w:rsid w:val="000B47C3"/>
    <w:rsid w:val="000B54BA"/>
    <w:rsid w:val="000C6726"/>
    <w:rsid w:val="000D0806"/>
    <w:rsid w:val="000D0CCF"/>
    <w:rsid w:val="000D3826"/>
    <w:rsid w:val="000D4B95"/>
    <w:rsid w:val="000D5B4A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0732A"/>
    <w:rsid w:val="00213E5D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53078"/>
    <w:rsid w:val="00256AF8"/>
    <w:rsid w:val="00257D6C"/>
    <w:rsid w:val="0026073A"/>
    <w:rsid w:val="00266E44"/>
    <w:rsid w:val="00270553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17E0A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38F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97193"/>
    <w:rsid w:val="006A094E"/>
    <w:rsid w:val="006A5860"/>
    <w:rsid w:val="006B1DBB"/>
    <w:rsid w:val="006B7A99"/>
    <w:rsid w:val="006B7DB6"/>
    <w:rsid w:val="006C2ACC"/>
    <w:rsid w:val="006C4F6B"/>
    <w:rsid w:val="006C5BB1"/>
    <w:rsid w:val="006D3A59"/>
    <w:rsid w:val="006D75D3"/>
    <w:rsid w:val="006E044C"/>
    <w:rsid w:val="006E6DF6"/>
    <w:rsid w:val="006E7E35"/>
    <w:rsid w:val="006F0966"/>
    <w:rsid w:val="006F62F2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37EA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67500"/>
    <w:rsid w:val="00980BAF"/>
    <w:rsid w:val="00982F7E"/>
    <w:rsid w:val="00983D1A"/>
    <w:rsid w:val="00984AC3"/>
    <w:rsid w:val="00984B62"/>
    <w:rsid w:val="0098627B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721F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0B10"/>
    <w:rsid w:val="00AB195A"/>
    <w:rsid w:val="00AB44AA"/>
    <w:rsid w:val="00AB4E89"/>
    <w:rsid w:val="00AB6BD8"/>
    <w:rsid w:val="00AC0222"/>
    <w:rsid w:val="00AC1B00"/>
    <w:rsid w:val="00AC2B54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99B"/>
    <w:rsid w:val="00B509F5"/>
    <w:rsid w:val="00B54231"/>
    <w:rsid w:val="00B54F1D"/>
    <w:rsid w:val="00B606DB"/>
    <w:rsid w:val="00B60FBF"/>
    <w:rsid w:val="00B66E11"/>
    <w:rsid w:val="00B67BA8"/>
    <w:rsid w:val="00B75569"/>
    <w:rsid w:val="00B86F9D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38C3"/>
    <w:rsid w:val="00DA4FFC"/>
    <w:rsid w:val="00DB2DEF"/>
    <w:rsid w:val="00DB611C"/>
    <w:rsid w:val="00DC3B8E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363C"/>
    <w:rsid w:val="00E07DCB"/>
    <w:rsid w:val="00E1028A"/>
    <w:rsid w:val="00E12B68"/>
    <w:rsid w:val="00E1435D"/>
    <w:rsid w:val="00E1437E"/>
    <w:rsid w:val="00E15995"/>
    <w:rsid w:val="00E1618E"/>
    <w:rsid w:val="00E1799D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D294C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4C14"/>
    <w:rsid w:val="00F153A6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0C7B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26331</TotalTime>
  <Pages>12</Pages>
  <Words>3194</Words>
  <Characters>18207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014 messaging-query params-route resolvers</vt:lpstr>
    </vt:vector>
  </TitlesOfParts>
  <Company/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014 messaging-query params-route resolvers</dc:title>
  <dc:subject/>
  <dc:creator>Office365</dc:creator>
  <cp:keywords/>
  <dc:description/>
  <cp:lastModifiedBy>Tahir Jadoon</cp:lastModifiedBy>
  <cp:revision>635</cp:revision>
  <dcterms:created xsi:type="dcterms:W3CDTF">2021-11-17T00:38:00Z</dcterms:created>
  <dcterms:modified xsi:type="dcterms:W3CDTF">2024-05-08T04:43:00Z</dcterms:modified>
</cp:coreProperties>
</file>