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5FCC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Fellowship Scheduler Spec (AY 2026–2027)</w:t>
      </w:r>
    </w:p>
    <w:p w14:paraId="1E29E9A2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48F49B22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Fellows</w:t>
      </w:r>
    </w:p>
    <w:p w14:paraId="6AF0326D" w14:textId="77777777" w:rsidR="002A0B3A" w:rsidRPr="002A0B3A" w:rsidRDefault="002A0B3A" w:rsidP="002A0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DD, NM, JD, BX, HD, VK</w:t>
      </w:r>
    </w:p>
    <w:p w14:paraId="1BCB7FF4" w14:textId="77777777" w:rsidR="002A0B3A" w:rsidRPr="002A0B3A" w:rsidRDefault="002A0B3A" w:rsidP="002A0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PGY-5: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PH, IT, YA, AZ, SV, AG</w:t>
      </w:r>
    </w:p>
    <w:p w14:paraId="68F86CF5" w14:textId="77777777" w:rsidR="002A0B3A" w:rsidRPr="002A0B3A" w:rsidRDefault="002A0B3A" w:rsidP="002A0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PGY-6: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SL, YD, TM, JB, AD, TT</w:t>
      </w:r>
    </w:p>
    <w:p w14:paraId="1D78F17C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</w:t>
      </w:r>
    </w:p>
    <w:p w14:paraId="5A911F00" w14:textId="74386B63" w:rsidR="002A0B3A" w:rsidRDefault="00C109DE" w:rsidP="002A0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="006D384E">
        <w:rPr>
          <w:rFonts w:ascii="Times New Roman" w:eastAsia="Times New Roman" w:hAnsi="Times New Roman" w:cs="Times New Roman"/>
          <w:kern w:val="0"/>
          <w14:ligatures w14:val="none"/>
        </w:rPr>
        <w:t>52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blocks </w:t>
      </w:r>
      <w:r w:rsidR="002A0B3A" w:rsidRPr="002A0B3A">
        <w:rPr>
          <w:rFonts w:ascii="Times New Roman" w:eastAsia="Times New Roman" w:hAnsi="Times New Roman" w:cs="Times New Roman"/>
          <w:kern w:val="0"/>
          <w14:ligatures w14:val="none"/>
        </w:rPr>
        <w:t>spanning Ju</w:t>
      </w:r>
      <w:r w:rsidR="00892A9B">
        <w:rPr>
          <w:rFonts w:ascii="Times New Roman" w:eastAsia="Times New Roman" w:hAnsi="Times New Roman" w:cs="Times New Roman"/>
          <w:kern w:val="0"/>
          <w14:ligatures w14:val="none"/>
        </w:rPr>
        <w:t>ne</w:t>
      </w:r>
      <w:r w:rsidR="002A0B3A"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="00892A9B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="002A0B3A"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, 2026 through Jun </w:t>
      </w:r>
      <w:r w:rsidR="00DA1261">
        <w:rPr>
          <w:rFonts w:ascii="Times New Roman" w:eastAsia="Times New Roman" w:hAnsi="Times New Roman" w:cs="Times New Roman"/>
          <w:kern w:val="0"/>
          <w14:ligatures w14:val="none"/>
        </w:rPr>
        <w:t>26</w:t>
      </w:r>
      <w:r w:rsidR="002A0B3A" w:rsidRPr="002A0B3A">
        <w:rPr>
          <w:rFonts w:ascii="Times New Roman" w:eastAsia="Times New Roman" w:hAnsi="Times New Roman" w:cs="Times New Roman"/>
          <w:kern w:val="0"/>
          <w14:ligatures w14:val="none"/>
        </w:rPr>
        <w:t>, 2027</w:t>
      </w:r>
      <w:r w:rsidR="00CA0B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They should be referenced based on the Monday for each week.</w:t>
      </w:r>
    </w:p>
    <w:p w14:paraId="43616F2C" w14:textId="61427DE8" w:rsidR="00C109DE" w:rsidRDefault="00C109DE" w:rsidP="002A0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Weeks are Monday to Sunday.</w:t>
      </w:r>
    </w:p>
    <w:p w14:paraId="4687FCD1" w14:textId="268A6566" w:rsidR="00C109DE" w:rsidRDefault="00C109DE" w:rsidP="002A0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ATS is the week of 05/17/27.</w:t>
      </w:r>
    </w:p>
    <w:p w14:paraId="1E766CF4" w14:textId="52F5606D" w:rsidR="00C109DE" w:rsidRDefault="00C109DE" w:rsidP="002A0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Chest is week of 10/19/26</w:t>
      </w:r>
    </w:p>
    <w:p w14:paraId="286C2FF9" w14:textId="53778B24" w:rsidR="00AE485D" w:rsidRPr="00AE485D" w:rsidRDefault="00AE485D" w:rsidP="00AE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Fall is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week of 12/28/26 or befor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</w:p>
    <w:p w14:paraId="7CD64000" w14:textId="4B8CD95E" w:rsidR="00AE485D" w:rsidRPr="00AE485D" w:rsidRDefault="00AE485D" w:rsidP="00AE4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Spring is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week of 1/4/27 or after</w:t>
      </w:r>
    </w:p>
    <w:p w14:paraId="0C5F2EFA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Rotations (full set)</w:t>
      </w:r>
    </w:p>
    <w:p w14:paraId="3A99D67B" w14:textId="720E0707" w:rsidR="002A0B3A" w:rsidRPr="002A0B3A" w:rsidRDefault="002A0B3A" w:rsidP="002A0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PULM, ELECT, PHYSIO, BRONCH, MICU1, MICU2, RADS, RIF, SICU, NSICU, RSCH, AIRWAY, TPLT, RRT, CCU, NF, VACA, ONBD</w:t>
      </w:r>
    </w:p>
    <w:p w14:paraId="3AC60639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Rotation difficulty labels</w:t>
      </w:r>
    </w:p>
    <w:p w14:paraId="59E994DE" w14:textId="57063AF7" w:rsidR="002A0B3A" w:rsidRPr="002A0B3A" w:rsidRDefault="002A0B3A" w:rsidP="002A0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PULM, BRONCH</w:t>
      </w:r>
      <w:r w:rsidR="00022FFA">
        <w:rPr>
          <w:rFonts w:ascii="Times New Roman" w:eastAsia="Times New Roman" w:hAnsi="Times New Roman" w:cs="Times New Roman"/>
          <w:kern w:val="0"/>
          <w14:ligatures w14:val="none"/>
        </w:rPr>
        <w:t>, MICU1</w:t>
      </w:r>
      <w:r w:rsidR="00DF2105">
        <w:rPr>
          <w:rFonts w:ascii="Times New Roman" w:eastAsia="Times New Roman" w:hAnsi="Times New Roman" w:cs="Times New Roman"/>
          <w:kern w:val="0"/>
          <w14:ligatures w14:val="none"/>
        </w:rPr>
        <w:t>, TPLT, RRT, CCU, NF</w:t>
      </w:r>
    </w:p>
    <w:p w14:paraId="7100F285" w14:textId="288CF4D4" w:rsidR="002A0B3A" w:rsidRPr="002A0B3A" w:rsidRDefault="002A0B3A" w:rsidP="002A0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22FFA">
        <w:rPr>
          <w:rFonts w:ascii="Times New Roman" w:eastAsia="Times New Roman" w:hAnsi="Times New Roman" w:cs="Times New Roman"/>
          <w:kern w:val="0"/>
          <w14:ligatures w14:val="none"/>
        </w:rPr>
        <w:t>MICU2</w:t>
      </w:r>
      <w:r w:rsidR="00DF2105">
        <w:rPr>
          <w:rFonts w:ascii="Times New Roman" w:eastAsia="Times New Roman" w:hAnsi="Times New Roman" w:cs="Times New Roman"/>
          <w:kern w:val="0"/>
          <w14:ligatures w14:val="none"/>
        </w:rPr>
        <w:t>, SICU, NSICU</w:t>
      </w:r>
    </w:p>
    <w:p w14:paraId="4C64CB68" w14:textId="057E20EB" w:rsidR="002A0B3A" w:rsidRPr="00022FFA" w:rsidRDefault="00022FFA" w:rsidP="002A0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2F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Easy:</w:t>
      </w:r>
      <w:r w:rsidR="00DF2105">
        <w:rPr>
          <w:rFonts w:ascii="Times New Roman" w:eastAsia="Times New Roman" w:hAnsi="Times New Roman" w:cs="Times New Roman"/>
          <w:kern w:val="0"/>
          <w14:ligatures w14:val="none"/>
        </w:rPr>
        <w:t xml:space="preserve"> ELECT, PHYSIO, RADS, RIF, RSCH, AIRWAY, VACA, ONBD</w:t>
      </w:r>
    </w:p>
    <w:p w14:paraId="51DC2E9F" w14:textId="77777777" w:rsidR="002A0B3A" w:rsidRPr="002A0B3A" w:rsidRDefault="00297FCF" w:rsidP="002A0B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D107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F55B70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HARD Constraints (must be satisfied)</w:t>
      </w:r>
    </w:p>
    <w:p w14:paraId="0DC18AB8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Global structure</w:t>
      </w:r>
    </w:p>
    <w:p w14:paraId="54F35CB4" w14:textId="77777777" w:rsidR="002A0B3A" w:rsidRPr="002A0B3A" w:rsidRDefault="002A0B3A" w:rsidP="002A0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assignment per fellow per week: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fellow is assigned exactly one rotation each week.</w:t>
      </w:r>
    </w:p>
    <w:p w14:paraId="17385782" w14:textId="77777777" w:rsidR="002A0B3A" w:rsidRPr="002A0B3A" w:rsidRDefault="002A0B3A" w:rsidP="002A0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 eligibility by PGY class:</w:t>
      </w:r>
    </w:p>
    <w:p w14:paraId="6781E234" w14:textId="77777777" w:rsidR="002A0B3A" w:rsidRPr="002A0B3A" w:rsidRDefault="002A0B3A" w:rsidP="002A0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PGY-5 &amp; PGY-6 may do: all except restrictions below.</w:t>
      </w:r>
    </w:p>
    <w:p w14:paraId="7CCFC5C5" w14:textId="77777777" w:rsidR="002A0B3A" w:rsidRPr="002A0B3A" w:rsidRDefault="002A0B3A" w:rsidP="002A0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PGY-4 may do: all except restrictions below.</w:t>
      </w:r>
    </w:p>
    <w:p w14:paraId="49E31173" w14:textId="77777777" w:rsidR="002A0B3A" w:rsidRPr="002A0B3A" w:rsidRDefault="002A0B3A" w:rsidP="002A0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PGY-restricted rotations:</w:t>
      </w:r>
    </w:p>
    <w:p w14:paraId="27213E6C" w14:textId="1B463041" w:rsidR="002A0B3A" w:rsidRPr="002A0B3A" w:rsidRDefault="002A0B3A" w:rsidP="002A0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RRT, CCU</w:t>
      </w:r>
      <w:r w:rsidR="00D84E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RSCH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PGY-5 and PGY-6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(PGY-4 cannot be assigned).</w:t>
      </w:r>
    </w:p>
    <w:p w14:paraId="41648050" w14:textId="77777777" w:rsidR="002A0B3A" w:rsidRPr="002A0B3A" w:rsidRDefault="002A0B3A" w:rsidP="002A0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only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(PGY-5/6 cannot be assigned).</w:t>
      </w:r>
    </w:p>
    <w:p w14:paraId="479B570D" w14:textId="77777777" w:rsidR="002A0B3A" w:rsidRPr="002A0B3A" w:rsidRDefault="002A0B3A" w:rsidP="002A0B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RIF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only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(PGY-5/6 cannot be assigned).</w:t>
      </w:r>
    </w:p>
    <w:p w14:paraId="2D676D55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Always-on service coverage (weekly demand)</w:t>
      </w:r>
    </w:p>
    <w:p w14:paraId="73DA2706" w14:textId="77777777" w:rsidR="002A0B3A" w:rsidRPr="002A0B3A" w:rsidRDefault="002A0B3A" w:rsidP="002A0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BRONCH coverage: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at least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fellow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on BRONCH every week.</w:t>
      </w:r>
    </w:p>
    <w:p w14:paraId="13180685" w14:textId="77777777" w:rsidR="002A0B3A" w:rsidRPr="002A0B3A" w:rsidRDefault="002A0B3A" w:rsidP="002A0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PHYSIO coverage: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fellow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on PHYSIO every week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 ATS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(see below).</w:t>
      </w:r>
    </w:p>
    <w:p w14:paraId="1BBEE107" w14:textId="77777777" w:rsidR="002A0B3A" w:rsidRPr="002A0B3A" w:rsidRDefault="002A0B3A" w:rsidP="002A0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PULM coverage: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fellows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on PULM every week.</w:t>
      </w:r>
    </w:p>
    <w:p w14:paraId="04CB92AD" w14:textId="77777777" w:rsidR="002A0B3A" w:rsidRPr="002A0B3A" w:rsidRDefault="002A0B3A" w:rsidP="002A0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MICU coverage: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fellow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on MICU1 every week; exactly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fellow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on MICU2 every week.</w:t>
      </w:r>
    </w:p>
    <w:p w14:paraId="10C6B51E" w14:textId="77777777" w:rsidR="002A0B3A" w:rsidRPr="002A0B3A" w:rsidRDefault="002A0B3A" w:rsidP="002A0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TPLT coverage: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exactly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fellow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on TPLT every week.</w:t>
      </w:r>
    </w:p>
    <w:p w14:paraId="321EF134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Fixed-week assignments</w:t>
      </w:r>
    </w:p>
    <w:p w14:paraId="68181F4C" w14:textId="77777777" w:rsidR="002A0B3A" w:rsidRPr="002A0B3A" w:rsidRDefault="002A0B3A" w:rsidP="002A0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onboarding: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week of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6/29/26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is onboarding; model as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ONBD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for PGY-4 with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 = 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(all PGY-4 on ONBD that week).</w:t>
      </w:r>
    </w:p>
    <w:p w14:paraId="0075846C" w14:textId="77777777" w:rsidR="002A0B3A" w:rsidRPr="002A0B3A" w:rsidRDefault="002A0B3A" w:rsidP="002A0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ELECT week of 7/20/26: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all PGY-4 must be on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that week.</w:t>
      </w:r>
    </w:p>
    <w:p w14:paraId="3765E699" w14:textId="77777777" w:rsidR="002A0B3A" w:rsidRPr="002A0B3A" w:rsidRDefault="002A0B3A" w:rsidP="002A0B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ELECT during CHEST week: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week of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10/19/26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(CHEST) all PGY-4 must be on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C3A5F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Vacation rules and blackouts</w:t>
      </w:r>
    </w:p>
    <w:p w14:paraId="16683C0F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PGY-4 vacation</w:t>
      </w:r>
    </w:p>
    <w:p w14:paraId="37D4D45B" w14:textId="1253BA8A" w:rsidR="002A0B3A" w:rsidRPr="002A0B3A" w:rsidRDefault="002A0B3A" w:rsidP="002A0B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Each PGY-4 gets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2-week vacation blocks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(total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weeks VACA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AE376C7" w14:textId="75A93B00" w:rsidR="002A0B3A" w:rsidRDefault="002A0B3A" w:rsidP="002A0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in fall</w:t>
      </w:r>
      <w:r w:rsidR="001627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week of 12/28/26 or before)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in spring</w:t>
      </w:r>
      <w:r w:rsidR="001627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(the week of 1/4/27 or after)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75F19" w14:textId="754CE18C" w:rsidR="00C109DE" w:rsidRPr="002A0B3A" w:rsidRDefault="00C109DE" w:rsidP="002A0B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will submit 3 options in rank order for the fall and 3 options in rank order for the Spring.</w:t>
      </w:r>
    </w:p>
    <w:p w14:paraId="0350BAB1" w14:textId="77777777" w:rsidR="002A0B3A" w:rsidRPr="002A0B3A" w:rsidRDefault="002A0B3A" w:rsidP="002A0B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PGY-4 vacation requests are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allowed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during:</w:t>
      </w:r>
    </w:p>
    <w:p w14:paraId="4B16B84B" w14:textId="41F51F6F" w:rsidR="002A0B3A" w:rsidRPr="00B26DE7" w:rsidRDefault="00014D19" w:rsidP="002A0B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vacation prior to </w:t>
      </w:r>
      <w:r w:rsidR="002A0B3A"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</w:t>
      </w:r>
      <w:r w:rsidR="002A0B3A"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="006D7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</w:p>
    <w:p w14:paraId="09BEF004" w14:textId="2DE3289E" w:rsidR="00B26DE7" w:rsidRDefault="00B26DE7" w:rsidP="00B26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week of 05/17/27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(ATS)</w:t>
      </w:r>
    </w:p>
    <w:p w14:paraId="12DB7FB5" w14:textId="5D55EF01" w:rsidR="00B26DE7" w:rsidRPr="00B26DE7" w:rsidRDefault="00B26DE7" w:rsidP="00B26D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week of 10/19/26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(CHEST)</w:t>
      </w:r>
    </w:p>
    <w:p w14:paraId="0FC8B211" w14:textId="4064E3AE" w:rsidR="002A0B3A" w:rsidRPr="002A0B3A" w:rsidRDefault="00B26DE7" w:rsidP="002A0B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of 06/14/27 or 06/21/27</w:t>
      </w:r>
    </w:p>
    <w:p w14:paraId="2163FDA9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PGY-5 &amp; PGY-6 vacation</w:t>
      </w:r>
    </w:p>
    <w:p w14:paraId="1406FAD0" w14:textId="77777777" w:rsidR="002A0B3A" w:rsidRPr="002A0B3A" w:rsidRDefault="002A0B3A" w:rsidP="002A0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Each PGY-5 and each PGY-6 must receive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4 weeks of vacation total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0BCCD" w14:textId="553279A7" w:rsidR="002A0B3A" w:rsidRDefault="002A0B3A" w:rsidP="002A0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PGY-5/6 vacation</w:t>
      </w:r>
      <w:r w:rsidR="00EF3078">
        <w:rPr>
          <w:rFonts w:ascii="Times New Roman" w:eastAsia="Times New Roman" w:hAnsi="Times New Roman" w:cs="Times New Roman"/>
          <w:kern w:val="0"/>
          <w14:ligatures w14:val="none"/>
        </w:rPr>
        <w:t xml:space="preserve"> requests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549E1">
        <w:rPr>
          <w:rFonts w:ascii="Times New Roman" w:eastAsia="Times New Roman" w:hAnsi="Times New Roman" w:cs="Times New Roman"/>
          <w:kern w:val="0"/>
          <w14:ligatures w14:val="none"/>
        </w:rPr>
        <w:t xml:space="preserve">can </w:t>
      </w:r>
      <w:r w:rsidR="00EF3078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="007549E1">
        <w:rPr>
          <w:rFonts w:ascii="Times New Roman" w:eastAsia="Times New Roman" w:hAnsi="Times New Roman" w:cs="Times New Roman"/>
          <w:kern w:val="0"/>
          <w14:ligatures w14:val="none"/>
        </w:rPr>
        <w:t>either 4 one-week blocks, 2 two-week blocks, or 1 two-week block along with 2 one</w:t>
      </w:r>
      <w:r w:rsidR="00166C8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7549E1">
        <w:rPr>
          <w:rFonts w:ascii="Times New Roman" w:eastAsia="Times New Roman" w:hAnsi="Times New Roman" w:cs="Times New Roman"/>
          <w:kern w:val="0"/>
          <w14:ligatures w14:val="none"/>
        </w:rPr>
        <w:t xml:space="preserve">week blocks. The 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total</w:t>
      </w:r>
      <w:r w:rsidR="007549E1">
        <w:rPr>
          <w:rFonts w:ascii="Times New Roman" w:eastAsia="Times New Roman" w:hAnsi="Times New Roman" w:cs="Times New Roman"/>
          <w:kern w:val="0"/>
          <w14:ligatures w14:val="none"/>
        </w:rPr>
        <w:t xml:space="preserve"> vacation time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must </w:t>
      </w:r>
      <w:r w:rsidR="007549E1">
        <w:rPr>
          <w:rFonts w:ascii="Times New Roman" w:eastAsia="Times New Roman" w:hAnsi="Times New Roman" w:cs="Times New Roman"/>
          <w:kern w:val="0"/>
          <w14:ligatures w14:val="none"/>
        </w:rPr>
        <w:t xml:space="preserve">still 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sum to 4 weeks.</w:t>
      </w:r>
    </w:p>
    <w:p w14:paraId="3C766BBC" w14:textId="4878DEE6" w:rsidR="00C109DE" w:rsidRDefault="00C109DE" w:rsidP="00EF307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PGY-5/6 will submit 3 ranked options for </w:t>
      </w:r>
      <w:r w:rsidR="00EF3078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vacation </w:t>
      </w:r>
      <w:r w:rsidR="00EF3078">
        <w:rPr>
          <w:rFonts w:ascii="Times New Roman" w:eastAsia="Times New Roman" w:hAnsi="Times New Roman" w:cs="Times New Roman"/>
          <w:kern w:val="0"/>
          <w14:ligatures w14:val="none"/>
        </w:rPr>
        <w:t>request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7D74E3" w14:textId="386E015B" w:rsidR="00EF3078" w:rsidRDefault="00EF3078" w:rsidP="00EF307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PGY-5/6 must take 2 weeks of vacation before or during the week of 12/28/26.</w:t>
      </w:r>
    </w:p>
    <w:p w14:paraId="17722098" w14:textId="5897A4E5" w:rsidR="00EF3078" w:rsidRPr="00EF3078" w:rsidRDefault="00EF3078" w:rsidP="00EF307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PGY-5/6 must take 2 weeks of vacation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after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during the week of 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14:ligatures w14:val="none"/>
        </w:rPr>
        <w:t>/2</w:t>
      </w: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BDC893" w14:textId="2A39BEF8" w:rsidR="00E62029" w:rsidRDefault="00EF3078" w:rsidP="00EF307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Special Exception for Visa: </w:t>
      </w:r>
      <w:r w:rsidR="00E62029">
        <w:rPr>
          <w:rFonts w:ascii="Times New Roman" w:eastAsia="Times New Roman" w:hAnsi="Times New Roman" w:cs="Times New Roman"/>
          <w:kern w:val="0"/>
          <w14:ligatures w14:val="none"/>
        </w:rPr>
        <w:t xml:space="preserve">SV (a PGY-5) is allowed </w:t>
      </w:r>
      <w:r>
        <w:rPr>
          <w:rFonts w:ascii="Times New Roman" w:eastAsia="Times New Roman" w:hAnsi="Times New Roman" w:cs="Times New Roman"/>
          <w:kern w:val="0"/>
          <w14:ligatures w14:val="none"/>
        </w:rPr>
        <w:t>to request 1 three-</w:t>
      </w:r>
      <w:r w:rsidR="00E62029">
        <w:rPr>
          <w:rFonts w:ascii="Times New Roman" w:eastAsia="Times New Roman" w:hAnsi="Times New Roman" w:cs="Times New Roman"/>
          <w:kern w:val="0"/>
          <w14:ligatures w14:val="none"/>
        </w:rPr>
        <w:t>week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block</w:t>
      </w:r>
      <w:r w:rsidR="00E62029">
        <w:rPr>
          <w:rFonts w:ascii="Times New Roman" w:eastAsia="Times New Roman" w:hAnsi="Times New Roman" w:cs="Times New Roman"/>
          <w:kern w:val="0"/>
          <w14:ligatures w14:val="none"/>
        </w:rPr>
        <w:t xml:space="preserve"> of vacation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after or during the week of 1/4/27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62029">
        <w:rPr>
          <w:rFonts w:ascii="Times New Roman" w:eastAsia="Times New Roman" w:hAnsi="Times New Roman" w:cs="Times New Roman"/>
          <w:kern w:val="0"/>
          <w14:ligatures w14:val="none"/>
        </w:rPr>
        <w:t xml:space="preserve">and 1 </w:t>
      </w:r>
      <w:r>
        <w:rPr>
          <w:rFonts w:ascii="Times New Roman" w:eastAsia="Times New Roman" w:hAnsi="Times New Roman" w:cs="Times New Roman"/>
          <w:kern w:val="0"/>
          <w14:ligatures w14:val="none"/>
        </w:rPr>
        <w:t>one-</w:t>
      </w:r>
      <w:r w:rsidR="00E62029">
        <w:rPr>
          <w:rFonts w:ascii="Times New Roman" w:eastAsia="Times New Roman" w:hAnsi="Times New Roman" w:cs="Times New Roman"/>
          <w:kern w:val="0"/>
          <w14:ligatures w14:val="none"/>
        </w:rPr>
        <w:t xml:space="preserve">week of vacation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before or during the week of 12/28/26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BA5B4B" w14:textId="08D39367" w:rsidR="00EF3078" w:rsidRPr="00E62029" w:rsidRDefault="00EF3078" w:rsidP="00EF307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Make this Special Exception for Visa rule toggleable</w:t>
      </w:r>
    </w:p>
    <w:p w14:paraId="64E7EA00" w14:textId="77777777" w:rsidR="002A0B3A" w:rsidRPr="002A0B3A" w:rsidRDefault="002A0B3A" w:rsidP="002A0B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PGY-5/6 vacation requests are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allowed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during:</w:t>
      </w:r>
    </w:p>
    <w:p w14:paraId="3008E0A3" w14:textId="77777777" w:rsidR="002A0B3A" w:rsidRPr="002A0B3A" w:rsidRDefault="002A0B3A" w:rsidP="002A0B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F9E9080" w14:textId="77777777" w:rsidR="002A0B3A" w:rsidRPr="002A0B3A" w:rsidRDefault="002A0B3A" w:rsidP="002A0B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CHEST (Oct 18–21, 2026)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11A5CAF" w14:textId="77777777" w:rsidR="002A0B3A" w:rsidRPr="002A0B3A" w:rsidRDefault="002A0B3A" w:rsidP="002A0B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 (May 14–19, year per rules)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28BC7" w14:textId="5197754D" w:rsidR="002A0B3A" w:rsidRPr="002A0B3A" w:rsidRDefault="002A0B3A" w:rsidP="002A0B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</w:t>
      </w:r>
      <w:r w:rsidR="009635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additional blackout: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no vacation in </w:t>
      </w:r>
      <w:r w:rsidR="00F16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week of 06/14/27 </w:t>
      </w:r>
      <w:r w:rsidR="008F7A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="00F16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06/21/27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921D8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vacation preference order (used in soft constraints, not hard)</w:t>
      </w:r>
    </w:p>
    <w:p w14:paraId="73B4190F" w14:textId="77777777" w:rsidR="002A0B3A" w:rsidRPr="002A0B3A" w:rsidRDefault="002A0B3A" w:rsidP="002A0B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Vacation assignment preference: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PGY-6 &gt; PGY-5 &gt; PGY-4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(this is an optimization preference, not a feasibility condition).</w:t>
      </w:r>
    </w:p>
    <w:p w14:paraId="24ECCA33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E) Per-rotation minimums/maximums (hard bounds)</w:t>
      </w:r>
    </w:p>
    <w:p w14:paraId="2B15C193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BRONCH</w:t>
      </w:r>
    </w:p>
    <w:p w14:paraId="7CAFDCF8" w14:textId="77777777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BRONCH weekly baseline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: at least 1 fellow weekly (already above).</w:t>
      </w:r>
    </w:p>
    <w:p w14:paraId="01BD1B9F" w14:textId="77777777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BRONCH total: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total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BRONCH.</w:t>
      </w:r>
    </w:p>
    <w:p w14:paraId="4ED94A19" w14:textId="162A0B2A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BRONCH split: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weeks BRONCH 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before 12/28/26 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weeks BRONCH 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12/28/26 and 06/26/27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, with the last 2 weeks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back-to-back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C88CA" w14:textId="5E9DFF02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12/28/26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4-week BRONCH streak requirement: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at least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out of 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PGY-4s must have a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4-week BRONCH streak pre-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12/28/26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8607B" w14:textId="1626C282" w:rsidR="002A0B3A" w:rsidRPr="002A0B3A" w:rsidRDefault="002A0B3A" w:rsidP="002A0B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The 6th PGY-4 may be split due to vacation constraints, but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still complete 4 BRONCH weeks pre-</w:t>
      </w:r>
      <w:r w:rsidR="005A6C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12/28/26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A4A3F" w14:textId="77777777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Double-staffed BRONCH weeks for PGY-4 first BRONCH week:</w:t>
      </w:r>
    </w:p>
    <w:p w14:paraId="1C3EFF9F" w14:textId="77777777" w:rsidR="002A0B3A" w:rsidRPr="002A0B3A" w:rsidRDefault="002A0B3A" w:rsidP="002A0B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When a PGY-4 is on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first-ever BRONCH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, BRONCH must have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fellows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that week (the PGY-4 + a PGY-5/6).</w:t>
      </w:r>
    </w:p>
    <w:p w14:paraId="37E13B19" w14:textId="77777777" w:rsidR="002A0B3A" w:rsidRPr="002A0B3A" w:rsidRDefault="002A0B3A" w:rsidP="002A0B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The additional BRONCH fellow must be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PGY-5 or PGY-6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4FABC" w14:textId="13DBD92B" w:rsidR="002A0B3A" w:rsidRDefault="002A0B3A" w:rsidP="002A0B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4F541B">
        <w:rPr>
          <w:rFonts w:ascii="Times New Roman" w:eastAsia="Times New Roman" w:hAnsi="Times New Roman" w:cs="Times New Roman"/>
          <w:kern w:val="0"/>
          <w14:ligatures w14:val="none"/>
        </w:rPr>
        <w:t>PGY-5 or PGY-6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BRONCH week counts toward their own BRONCH requirement.</w:t>
      </w:r>
    </w:p>
    <w:p w14:paraId="653D250F" w14:textId="66DA7110" w:rsidR="004F541B" w:rsidRPr="002A0B3A" w:rsidRDefault="004F541B" w:rsidP="002A0B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 PGY-5 or PGY-6 should more than 1 double-staffed Bronch week.</w:t>
      </w:r>
    </w:p>
    <w:p w14:paraId="1233D12C" w14:textId="77777777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double-staffed BRONCH weeks: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total number of weeks with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fellows on BRONCH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should be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(i.e., one for each PGY-4’s first-ever BRONCH week).</w:t>
      </w:r>
    </w:p>
    <w:p w14:paraId="68EC3469" w14:textId="77777777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PGY-5 BRONCH: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PGY-5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BRONCH.</w:t>
      </w:r>
    </w:p>
    <w:p w14:paraId="48A39F86" w14:textId="77777777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PGY-6 BRONCH: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PGY-6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BRONCH.</w:t>
      </w:r>
    </w:p>
    <w:p w14:paraId="482BA96D" w14:textId="77777777" w:rsidR="002A0B3A" w:rsidRPr="002A0B3A" w:rsidRDefault="002A0B3A" w:rsidP="002A0B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any 4-week BRONCH block: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the next week must be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non-hard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0F9AF4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PULM</w:t>
      </w:r>
    </w:p>
    <w:p w14:paraId="47B8731C" w14:textId="77777777" w:rsidR="002A0B3A" w:rsidRPr="002A0B3A" w:rsidRDefault="002A0B3A" w:rsidP="002A0B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PULM weekly demand: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2 fellows weekly (above).</w:t>
      </w:r>
    </w:p>
    <w:p w14:paraId="0A24C54D" w14:textId="77777777" w:rsidR="002A0B3A" w:rsidRPr="002A0B3A" w:rsidRDefault="002A0B3A" w:rsidP="002A0B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PULM total: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PULM.</w:t>
      </w:r>
    </w:p>
    <w:p w14:paraId="3FB1E36E" w14:textId="77777777" w:rsidR="002A0B3A" w:rsidRPr="002A0B3A" w:rsidRDefault="002A0B3A" w:rsidP="002A0B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PGY-5 PULM total: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PGY-5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PULM.</w:t>
      </w:r>
    </w:p>
    <w:p w14:paraId="266EBF3D" w14:textId="77777777" w:rsidR="002A0B3A" w:rsidRPr="002A0B3A" w:rsidRDefault="002A0B3A" w:rsidP="002A0B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PGY-6 PULM maximum: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PGY-6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more than 4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PULM.</w:t>
      </w:r>
    </w:p>
    <w:p w14:paraId="01AB5D8E" w14:textId="77777777" w:rsidR="002A0B3A" w:rsidRPr="002A0B3A" w:rsidRDefault="002A0B3A" w:rsidP="002A0B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&gt;2 consecutive weeks of PULM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for any fellow.</w:t>
      </w:r>
    </w:p>
    <w:p w14:paraId="2630D49F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MICU1/MICU2</w:t>
      </w:r>
    </w:p>
    <w:p w14:paraId="3A59AEE8" w14:textId="77777777" w:rsidR="002A0B3A" w:rsidRPr="002A0B3A" w:rsidRDefault="002A0B3A" w:rsidP="002A0B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Weekly demand: MICU1 = 1 fellow; MICU2 = 1 fellow.</w:t>
      </w:r>
    </w:p>
    <w:p w14:paraId="1D97CE47" w14:textId="77777777" w:rsidR="002A0B3A" w:rsidRPr="002A0B3A" w:rsidRDefault="002A0B3A" w:rsidP="002A0B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MICU1 total: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MICU1.</w:t>
      </w:r>
    </w:p>
    <w:p w14:paraId="63D14505" w14:textId="77777777" w:rsidR="002A0B3A" w:rsidRPr="002A0B3A" w:rsidRDefault="002A0B3A" w:rsidP="002A0B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MICU2 total: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MICU2.</w:t>
      </w:r>
    </w:p>
    <w:p w14:paraId="6E51B8BD" w14:textId="77777777" w:rsidR="002A0B3A" w:rsidRPr="002A0B3A" w:rsidRDefault="002A0B3A" w:rsidP="002A0B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PGY-5 MICU1 total: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PGY-5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MICU1.</w:t>
      </w:r>
    </w:p>
    <w:p w14:paraId="50292864" w14:textId="77777777" w:rsidR="002A0B3A" w:rsidRPr="002A0B3A" w:rsidRDefault="002A0B3A" w:rsidP="002A0B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PGY-5 MICU2 total: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PGY-5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MICU2.</w:t>
      </w:r>
    </w:p>
    <w:p w14:paraId="55FF5639" w14:textId="77777777" w:rsidR="002A0B3A" w:rsidRPr="002A0B3A" w:rsidRDefault="002A0B3A" w:rsidP="002A0B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PGY-6 MICU bounds: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each PGY-6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 MICU1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 MICU2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BB700" w14:textId="77777777" w:rsidR="002A0B3A" w:rsidRPr="002A0B3A" w:rsidRDefault="002A0B3A" w:rsidP="002A0B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PGY-6 MICU coupling rule:</w:t>
      </w:r>
    </w:p>
    <w:p w14:paraId="53C86339" w14:textId="77777777" w:rsidR="002A0B3A" w:rsidRPr="002A0B3A" w:rsidRDefault="002A0B3A" w:rsidP="002A0B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If PGY-6 has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of MICU1 </w:t>
      </w:r>
      <w:r w:rsidRPr="002A0B3A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they must have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of MICU2.</w:t>
      </w:r>
    </w:p>
    <w:p w14:paraId="499374F2" w14:textId="77777777" w:rsidR="002A0B3A" w:rsidRPr="002A0B3A" w:rsidRDefault="002A0B3A" w:rsidP="002A0B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If PGY-6 has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of MICU2 </w:t>
      </w:r>
      <w:r w:rsidRPr="002A0B3A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they must have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of MICU1.</w:t>
      </w:r>
    </w:p>
    <w:p w14:paraId="38FA4FB1" w14:textId="77777777" w:rsidR="002A0B3A" w:rsidRPr="002A0B3A" w:rsidRDefault="002A0B3A" w:rsidP="002A0B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Some PGY-6 may have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MICU1 and 2 MICU2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002BA" w14:textId="77777777" w:rsidR="002A0B3A" w:rsidRPr="002A0B3A" w:rsidRDefault="002A0B3A" w:rsidP="002A0B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(Net implication: PGY-6 MICU total must be either 3 or 4 with the “1/2 vs 2/1 or 2/2” structure.)</w:t>
      </w:r>
    </w:p>
    <w:p w14:paraId="48059A12" w14:textId="77777777" w:rsidR="002A0B3A" w:rsidRPr="002A0B3A" w:rsidRDefault="002A0B3A" w:rsidP="002A0B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fellow can work &gt;2 consecutive weeks as MICU (MICU1 or MICU2 combined).</w:t>
      </w:r>
    </w:p>
    <w:p w14:paraId="19F49229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TPLT</w:t>
      </w:r>
    </w:p>
    <w:p w14:paraId="5697FEC4" w14:textId="77777777" w:rsidR="002A0B3A" w:rsidRPr="002A0B3A" w:rsidRDefault="002A0B3A" w:rsidP="002A0B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Weekly demand: exactly 1 fellow.</w:t>
      </w:r>
    </w:p>
    <w:p w14:paraId="2015972C" w14:textId="77777777" w:rsidR="002A0B3A" w:rsidRPr="002A0B3A" w:rsidRDefault="002A0B3A" w:rsidP="002A0B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TPLT eligible: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all PGY-4/5/6 allowed.</w:t>
      </w:r>
    </w:p>
    <w:p w14:paraId="77553106" w14:textId="77777777" w:rsidR="002A0B3A" w:rsidRPr="002A0B3A" w:rsidRDefault="002A0B3A" w:rsidP="002A0B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TPLT hard bounds:</w:t>
      </w:r>
    </w:p>
    <w:p w14:paraId="1A469C4F" w14:textId="77777777" w:rsidR="002A0B3A" w:rsidRPr="002A0B3A" w:rsidRDefault="002A0B3A" w:rsidP="002A0B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PGY-4: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weeks</w:t>
      </w:r>
    </w:p>
    <w:p w14:paraId="21E7302F" w14:textId="77777777" w:rsidR="002A0B3A" w:rsidRPr="002A0B3A" w:rsidRDefault="002A0B3A" w:rsidP="002A0B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4–5 weeks</w:t>
      </w:r>
    </w:p>
    <w:p w14:paraId="3D30385E" w14:textId="77777777" w:rsidR="002A0B3A" w:rsidRPr="002A0B3A" w:rsidRDefault="002A0B3A" w:rsidP="002A0B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PGY-6: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</w:t>
      </w:r>
    </w:p>
    <w:p w14:paraId="7DEF37F3" w14:textId="77777777" w:rsidR="002A0B3A" w:rsidRPr="002A0B3A" w:rsidRDefault="002A0B3A" w:rsidP="002A0B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TPLT max consecutive: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maximum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consecutive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(no back-to-back TPLT).</w:t>
      </w:r>
    </w:p>
    <w:p w14:paraId="5D426242" w14:textId="77777777" w:rsidR="002A0B3A" w:rsidRPr="002A0B3A" w:rsidRDefault="002A0B3A" w:rsidP="002A0B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 week cross-coverage: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during ATS week, the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TPLT fellow also covers PHYSIO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, meaning no separate PHYSIO assignment is needed that week.</w:t>
      </w:r>
    </w:p>
    <w:p w14:paraId="56C056EA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PHYSIO</w:t>
      </w:r>
    </w:p>
    <w:p w14:paraId="2BD34027" w14:textId="77777777" w:rsidR="002A0B3A" w:rsidRPr="002A0B3A" w:rsidRDefault="002A0B3A" w:rsidP="002A0B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Weekly demand: 1 (except ATS week = 0 separate demand).</w:t>
      </w:r>
    </w:p>
    <w:p w14:paraId="6250D648" w14:textId="77777777" w:rsidR="002A0B3A" w:rsidRPr="002A0B3A" w:rsidRDefault="002A0B3A" w:rsidP="002A0B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bounds:</w:t>
      </w:r>
    </w:p>
    <w:p w14:paraId="52397840" w14:textId="77777777" w:rsidR="002A0B3A" w:rsidRPr="002A0B3A" w:rsidRDefault="002A0B3A" w:rsidP="002A0B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PGY-4: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5–6 weeks</w:t>
      </w:r>
    </w:p>
    <w:p w14:paraId="01C6FEE7" w14:textId="77777777" w:rsidR="002A0B3A" w:rsidRPr="002A0B3A" w:rsidRDefault="002A0B3A" w:rsidP="002A0B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1–3 weeks</w:t>
      </w:r>
    </w:p>
    <w:p w14:paraId="4A2D9A9E" w14:textId="77777777" w:rsidR="002A0B3A" w:rsidRPr="002A0B3A" w:rsidRDefault="002A0B3A" w:rsidP="002A0B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PGY-6: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0–2 weeks</w:t>
      </w:r>
    </w:p>
    <w:p w14:paraId="2F94DC7A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SICU</w:t>
      </w:r>
    </w:p>
    <w:p w14:paraId="7CDB0996" w14:textId="77777777" w:rsidR="002A0B3A" w:rsidRPr="002A0B3A" w:rsidRDefault="002A0B3A" w:rsidP="002A0B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PGY-4 do SICU.</w:t>
      </w:r>
    </w:p>
    <w:p w14:paraId="608E4837" w14:textId="5CD8639B" w:rsidR="00C0136F" w:rsidRDefault="00C0136F" w:rsidP="002A0B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PGY-4 cannot do SICU the week of July 6</w:t>
      </w:r>
      <w:r w:rsidRPr="00C0136F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14:ligatures w14:val="none"/>
        </w:rPr>
        <w:t>, 2026</w:t>
      </w:r>
    </w:p>
    <w:p w14:paraId="7A0BB474" w14:textId="2C62ACDC" w:rsidR="002A0B3A" w:rsidRDefault="002A0B3A" w:rsidP="002A0B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Each 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2 weeks SICU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, and these must be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consecutive (back-to-back)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225D8" w14:textId="4A32B0AB" w:rsidR="006D2946" w:rsidRPr="006D2946" w:rsidRDefault="006D2946" w:rsidP="006D29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1B1">
        <w:rPr>
          <w:rFonts w:ascii="Times New Roman" w:eastAsia="Times New Roman" w:hAnsi="Times New Roman" w:cs="Times New Roman"/>
          <w:kern w:val="0"/>
          <w14:ligatures w14:val="none"/>
        </w:rPr>
        <w:t xml:space="preserve">There </w:t>
      </w:r>
      <w:r>
        <w:rPr>
          <w:rFonts w:ascii="Times New Roman" w:eastAsia="Times New Roman" w:hAnsi="Times New Roman" w:cs="Times New Roman"/>
          <w:kern w:val="0"/>
          <w14:ligatures w14:val="none"/>
        </w:rPr>
        <w:t>can only be one fellow on SICU at a time.</w:t>
      </w:r>
    </w:p>
    <w:p w14:paraId="2E16B4D0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NSICU</w:t>
      </w:r>
    </w:p>
    <w:p w14:paraId="38234DFB" w14:textId="77777777" w:rsidR="002A0B3A" w:rsidRPr="002A0B3A" w:rsidRDefault="002A0B3A" w:rsidP="002A0B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 NSICU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73556C" w14:textId="77777777" w:rsidR="002A0B3A" w:rsidRPr="002A0B3A" w:rsidRDefault="002A0B3A" w:rsidP="002A0B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 NSICU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11867" w14:textId="22A90AA9" w:rsidR="002A0B3A" w:rsidRDefault="002A0B3A" w:rsidP="002A0B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NSICU is preferred to be 2 consecutive weeks (soft</w:t>
      </w:r>
      <w:r w:rsidR="00EF5F86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; see below). </w:t>
      </w:r>
    </w:p>
    <w:p w14:paraId="7170058D" w14:textId="3C65A3BD" w:rsidR="006D2946" w:rsidRPr="006D2946" w:rsidRDefault="006D2946" w:rsidP="006D29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1B1">
        <w:rPr>
          <w:rFonts w:ascii="Times New Roman" w:eastAsia="Times New Roman" w:hAnsi="Times New Roman" w:cs="Times New Roman"/>
          <w:kern w:val="0"/>
          <w14:ligatures w14:val="none"/>
        </w:rPr>
        <w:t xml:space="preserve">There </w:t>
      </w:r>
      <w:r>
        <w:rPr>
          <w:rFonts w:ascii="Times New Roman" w:eastAsia="Times New Roman" w:hAnsi="Times New Roman" w:cs="Times New Roman"/>
          <w:kern w:val="0"/>
          <w14:ligatures w14:val="none"/>
        </w:rPr>
        <w:t>can only be one fellow on NSICU at a time.</w:t>
      </w:r>
    </w:p>
    <w:p w14:paraId="4311E3BC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AIRWAY</w:t>
      </w:r>
    </w:p>
    <w:p w14:paraId="7DA0C221" w14:textId="059A5EC0" w:rsidR="00AC6D7C" w:rsidRDefault="00AC6D7C" w:rsidP="002A0B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AIRWAY rotation only </w:t>
      </w:r>
      <w:r w:rsidR="001627EF">
        <w:rPr>
          <w:rFonts w:ascii="Times New Roman" w:eastAsia="Times New Roman" w:hAnsi="Times New Roman" w:cs="Times New Roman"/>
          <w:kern w:val="0"/>
          <w14:ligatures w14:val="none"/>
        </w:rPr>
        <w:t>during or after the week of 11/2/26</w:t>
      </w:r>
    </w:p>
    <w:p w14:paraId="205A859B" w14:textId="7C665A3D" w:rsidR="002A0B3A" w:rsidRPr="002A0B3A" w:rsidRDefault="002A0B3A" w:rsidP="002A0B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AIRWAY.</w:t>
      </w:r>
    </w:p>
    <w:p w14:paraId="4BC44AC6" w14:textId="77777777" w:rsidR="002A0B3A" w:rsidRPr="002A0B3A" w:rsidRDefault="002A0B3A" w:rsidP="002A0B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AIRWAY.</w:t>
      </w:r>
    </w:p>
    <w:p w14:paraId="44756200" w14:textId="649EA67A" w:rsidR="002A0B3A" w:rsidRDefault="00C109DE" w:rsidP="002A0B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PGY-6 cannot do AIRWAY.</w:t>
      </w:r>
    </w:p>
    <w:p w14:paraId="3302860D" w14:textId="50138146" w:rsidR="00BE5804" w:rsidRPr="00BE5804" w:rsidRDefault="00BE5804" w:rsidP="00BE58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1B1">
        <w:rPr>
          <w:rFonts w:ascii="Times New Roman" w:eastAsia="Times New Roman" w:hAnsi="Times New Roman" w:cs="Times New Roman"/>
          <w:kern w:val="0"/>
          <w14:ligatures w14:val="none"/>
        </w:rPr>
        <w:t xml:space="preserve">There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can only be one fellow on </w:t>
      </w:r>
      <w:r w:rsidR="006D2946">
        <w:rPr>
          <w:rFonts w:ascii="Times New Roman" w:eastAsia="Times New Roman" w:hAnsi="Times New Roman" w:cs="Times New Roman"/>
          <w:kern w:val="0"/>
          <w14:ligatures w14:val="none"/>
        </w:rPr>
        <w:t>AIRWAY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at a time.</w:t>
      </w:r>
    </w:p>
    <w:p w14:paraId="663D6C32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</w:t>
      </w:r>
    </w:p>
    <w:p w14:paraId="5D6C9DF8" w14:textId="77777777" w:rsidR="002A0B3A" w:rsidRPr="002A0B3A" w:rsidRDefault="002A0B3A" w:rsidP="002A0B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PGY-4 must do exactly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ELECT (already fixed to 7/20 and CHEST week).</w:t>
      </w:r>
    </w:p>
    <w:p w14:paraId="2AF50AD6" w14:textId="77777777" w:rsidR="002A0B3A" w:rsidRPr="002A0B3A" w:rsidRDefault="002A0B3A" w:rsidP="002A0B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 and PGY-6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ELECT.</w:t>
      </w:r>
    </w:p>
    <w:p w14:paraId="15AD821F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RADS</w:t>
      </w:r>
    </w:p>
    <w:p w14:paraId="3C659297" w14:textId="77777777" w:rsidR="002A0B3A" w:rsidRPr="002A0B3A" w:rsidRDefault="002A0B3A" w:rsidP="002A0B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PGY-4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RADS.</w:t>
      </w:r>
    </w:p>
    <w:p w14:paraId="1FB56E98" w14:textId="77777777" w:rsidR="002A0B3A" w:rsidRPr="002A0B3A" w:rsidRDefault="002A0B3A" w:rsidP="002A0B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PGY-5/6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RADS.</w:t>
      </w:r>
    </w:p>
    <w:p w14:paraId="0E60787E" w14:textId="77777777" w:rsidR="002A0B3A" w:rsidRDefault="002A0B3A" w:rsidP="002A0B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1 week of RADS at a time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(no 2 consecutive).</w:t>
      </w:r>
    </w:p>
    <w:p w14:paraId="19E1715A" w14:textId="6F561D3B" w:rsidR="001551B1" w:rsidRPr="001551B1" w:rsidRDefault="001551B1" w:rsidP="002A0B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1B1">
        <w:rPr>
          <w:rFonts w:ascii="Times New Roman" w:eastAsia="Times New Roman" w:hAnsi="Times New Roman" w:cs="Times New Roman"/>
          <w:kern w:val="0"/>
          <w14:ligatures w14:val="none"/>
        </w:rPr>
        <w:t xml:space="preserve">There </w:t>
      </w:r>
      <w:r>
        <w:rPr>
          <w:rFonts w:ascii="Times New Roman" w:eastAsia="Times New Roman" w:hAnsi="Times New Roman" w:cs="Times New Roman"/>
          <w:kern w:val="0"/>
          <w14:ligatures w14:val="none"/>
        </w:rPr>
        <w:t>can only be one fellow on RADS at a time.</w:t>
      </w:r>
    </w:p>
    <w:p w14:paraId="25FB20E3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RIF</w:t>
      </w:r>
    </w:p>
    <w:p w14:paraId="2E297743" w14:textId="77777777" w:rsidR="002A0B3A" w:rsidRPr="002A0B3A" w:rsidRDefault="002A0B3A" w:rsidP="002A0B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PGY-4 only.</w:t>
      </w:r>
    </w:p>
    <w:p w14:paraId="07D1142B" w14:textId="7351779F" w:rsidR="002A0B3A" w:rsidRPr="002A0B3A" w:rsidRDefault="002A0B3A" w:rsidP="002A0B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RIF is “</w:t>
      </w:r>
      <w:r w:rsidR="00B80637">
        <w:rPr>
          <w:rFonts w:ascii="Times New Roman" w:eastAsia="Times New Roman" w:hAnsi="Times New Roman" w:cs="Times New Roman"/>
          <w:kern w:val="0"/>
          <w14:ligatures w14:val="none"/>
        </w:rPr>
        <w:t>easy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7AFF6C64" w14:textId="77777777" w:rsidR="002A0B3A" w:rsidRDefault="002A0B3A" w:rsidP="002A0B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Only 1 week of RIF at a time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(no 2 consecutive).</w:t>
      </w:r>
    </w:p>
    <w:p w14:paraId="37727F88" w14:textId="7D101D86" w:rsidR="001551B1" w:rsidRPr="001551B1" w:rsidRDefault="001551B1" w:rsidP="002A0B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1B1">
        <w:rPr>
          <w:rFonts w:ascii="Times New Roman" w:eastAsia="Times New Roman" w:hAnsi="Times New Roman" w:cs="Times New Roman"/>
          <w:kern w:val="0"/>
          <w14:ligatures w14:val="none"/>
        </w:rPr>
        <w:t>There c</w:t>
      </w:r>
      <w:r>
        <w:rPr>
          <w:rFonts w:ascii="Times New Roman" w:eastAsia="Times New Roman" w:hAnsi="Times New Roman" w:cs="Times New Roman"/>
          <w:kern w:val="0"/>
          <w14:ligatures w14:val="none"/>
        </w:rPr>
        <w:t>an only be one fellow on RIF at a time.</w:t>
      </w:r>
    </w:p>
    <w:p w14:paraId="61B6A27B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RRT</w:t>
      </w:r>
    </w:p>
    <w:p w14:paraId="36843C13" w14:textId="77777777" w:rsidR="002A0B3A" w:rsidRPr="002A0B3A" w:rsidRDefault="002A0B3A" w:rsidP="002A0B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PGY-5 and PGY-6 only.</w:t>
      </w:r>
    </w:p>
    <w:p w14:paraId="0A017441" w14:textId="4B2CCEA0" w:rsidR="002A0B3A" w:rsidRDefault="002A0B3A" w:rsidP="002A0B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Each PGY-5/6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week of RRT between 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12/28/26</w:t>
      </w:r>
      <w:r w:rsidR="00336758"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06/26/27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157F9" w14:textId="10BD9B15" w:rsidR="00BE5804" w:rsidRPr="002A0B3A" w:rsidRDefault="00BE5804" w:rsidP="002A0B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There can only be one fellow on RRT at a time.</w:t>
      </w:r>
    </w:p>
    <w:p w14:paraId="74D5A2CC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CCU</w:t>
      </w:r>
    </w:p>
    <w:p w14:paraId="42D36D5C" w14:textId="77777777" w:rsidR="002A0B3A" w:rsidRPr="002A0B3A" w:rsidRDefault="002A0B3A" w:rsidP="002A0B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PGY-6 only.</w:t>
      </w:r>
    </w:p>
    <w:p w14:paraId="44174900" w14:textId="244CAC72" w:rsidR="002A0B3A" w:rsidRPr="002A0B3A" w:rsidRDefault="002A0B3A" w:rsidP="002A0B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Each PGY-6 must do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weeks of CCU between 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12/28/26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="00336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06/26/27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67A4A" w14:textId="516800BA" w:rsidR="00BE5804" w:rsidRPr="002A0B3A" w:rsidRDefault="00BE5804" w:rsidP="002A0B3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There can only be fellow on CCU at a time.</w:t>
      </w:r>
    </w:p>
    <w:p w14:paraId="734FA5E4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</w:t>
      </w:r>
    </w:p>
    <w:p w14:paraId="693A7B20" w14:textId="19CAB616" w:rsidR="002A0B3A" w:rsidRPr="002A0B3A" w:rsidRDefault="002A0B3A" w:rsidP="002A0B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="00B440EB">
        <w:rPr>
          <w:rFonts w:ascii="Times New Roman" w:eastAsia="Times New Roman" w:hAnsi="Times New Roman" w:cs="Times New Roman"/>
          <w:kern w:val="0"/>
          <w14:ligatures w14:val="none"/>
        </w:rPr>
        <w:t>fellow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must do </w:t>
      </w:r>
      <w:r w:rsidR="00B440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weeks of NF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(NF can be 1-week fragments).</w:t>
      </w:r>
    </w:p>
    <w:p w14:paraId="03926122" w14:textId="68B73CE6" w:rsidR="002A0B3A" w:rsidRDefault="002A0B3A" w:rsidP="002A0B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Post-NF rule: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the week after NF </w:t>
      </w:r>
      <w:r w:rsidR="007E33D4">
        <w:rPr>
          <w:rFonts w:ascii="Times New Roman" w:eastAsia="Times New Roman" w:hAnsi="Times New Roman" w:cs="Times New Roman"/>
          <w:kern w:val="0"/>
          <w14:ligatures w14:val="none"/>
        </w:rPr>
        <w:t>is preferably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or medium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, with preference for easy (hard</w:t>
      </w:r>
      <w:r w:rsidR="00EF5F86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allows easy/medium; soft </w:t>
      </w:r>
      <w:r w:rsidR="00EF5F86">
        <w:rPr>
          <w:rFonts w:ascii="Times New Roman" w:eastAsia="Times New Roman" w:hAnsi="Times New Roman" w:cs="Times New Roman"/>
          <w:kern w:val="0"/>
          <w14:ligatures w14:val="none"/>
        </w:rPr>
        <w:t xml:space="preserve">constraint 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prefers easy).</w:t>
      </w:r>
    </w:p>
    <w:p w14:paraId="39F9C0CE" w14:textId="43A37707" w:rsidR="00BE5804" w:rsidRPr="00BE5804" w:rsidRDefault="00BE5804" w:rsidP="002A0B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804">
        <w:rPr>
          <w:rFonts w:ascii="Times New Roman" w:eastAsia="Times New Roman" w:hAnsi="Times New Roman" w:cs="Times New Roman"/>
          <w:kern w:val="0"/>
          <w14:ligatures w14:val="none"/>
        </w:rPr>
        <w:t>There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can only be one fellow on NF at a time.</w:t>
      </w:r>
    </w:p>
    <w:p w14:paraId="21A4F50C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RSCH (Research)</w:t>
      </w:r>
    </w:p>
    <w:p w14:paraId="197BCC32" w14:textId="77777777" w:rsidR="002A0B3A" w:rsidRPr="002A0B3A" w:rsidRDefault="002A0B3A" w:rsidP="002A0B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PGY-5: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19–22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RSCH (hard bound).</w:t>
      </w:r>
    </w:p>
    <w:p w14:paraId="3D555236" w14:textId="77777777" w:rsidR="002A0B3A" w:rsidRPr="002A0B3A" w:rsidRDefault="002A0B3A" w:rsidP="002A0B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PGY-6: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29–32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RSCH (hard bound).</w:t>
      </w:r>
    </w:p>
    <w:p w14:paraId="0D3FB65D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F) Hard rotation streak constraints</w:t>
      </w:r>
    </w:p>
    <w:p w14:paraId="6043D1F8" w14:textId="77777777" w:rsidR="002A0B3A" w:rsidRPr="002A0B3A" w:rsidRDefault="002A0B3A" w:rsidP="002A0B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You must rank rotations by difficulty and enforce:</w:t>
      </w:r>
    </w:p>
    <w:p w14:paraId="24DAFC2D" w14:textId="77777777" w:rsidR="002A0B3A" w:rsidRPr="002A0B3A" w:rsidRDefault="002A0B3A" w:rsidP="002A0B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fellow has &gt;4 consecutive weeks of hard rotations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8FF1A" w14:textId="77777777" w:rsidR="002A0B3A" w:rsidRPr="002A0B3A" w:rsidRDefault="002A0B3A" w:rsidP="002A0B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Additional hard streak constraints:</w:t>
      </w:r>
    </w:p>
    <w:p w14:paraId="742F371F" w14:textId="20142C01" w:rsidR="002A0B3A" w:rsidRPr="002A0B3A" w:rsidRDefault="002A0B3A" w:rsidP="002A0B3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&gt;2 consecutive PULM</w:t>
      </w:r>
    </w:p>
    <w:p w14:paraId="2DA169CF" w14:textId="77777777" w:rsidR="002A0B3A" w:rsidRPr="002A0B3A" w:rsidRDefault="002A0B3A" w:rsidP="002A0B3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&gt;2 consecutive MICU (MICU1+MICU2)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4E2B2" w14:textId="77777777" w:rsidR="002A0B3A" w:rsidRPr="002A0B3A" w:rsidRDefault="002A0B3A" w:rsidP="002A0B3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a 4-week BRONCH streak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, require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non-hard week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99EDB" w14:textId="77777777" w:rsidR="002A0B3A" w:rsidRPr="002A0B3A" w:rsidRDefault="00297FCF" w:rsidP="002A0B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B1A4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300962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 Constraints (penalized, not required)</w:t>
      </w:r>
    </w:p>
    <w:p w14:paraId="07E4B591" w14:textId="77777777" w:rsidR="002A0B3A" w:rsidRPr="002A0B3A" w:rsidRDefault="002A0B3A" w:rsidP="002A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influence the optimization objective. Violations should be allowed with penalties.</w:t>
      </w:r>
    </w:p>
    <w:p w14:paraId="6C1641A9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Vacation preference satisfaction</w:t>
      </w:r>
    </w:p>
    <w:p w14:paraId="2CE1D3E4" w14:textId="77777777" w:rsidR="002A0B3A" w:rsidRPr="002A0B3A" w:rsidRDefault="002A0B3A" w:rsidP="002A0B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Each fellow submits up to 4 vacation requests, each with 3 ranked options.</w:t>
      </w:r>
    </w:p>
    <w:p w14:paraId="6E8AA4C5" w14:textId="77777777" w:rsidR="002A0B3A" w:rsidRPr="002A0B3A" w:rsidRDefault="002A0B3A" w:rsidP="002A0B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Objective includes penalties for not granting rank-1, rank-2, rank-3 requests.</w:t>
      </w:r>
    </w:p>
    <w:p w14:paraId="57E01CB1" w14:textId="77777777" w:rsidR="002A0B3A" w:rsidRPr="002A0B3A" w:rsidRDefault="002A0B3A" w:rsidP="002A0B3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When distributing vacation, prioritize:</w:t>
      </w:r>
    </w:p>
    <w:p w14:paraId="4BB98732" w14:textId="77777777" w:rsidR="002A0B3A" w:rsidRPr="002A0B3A" w:rsidRDefault="002A0B3A" w:rsidP="002A0B3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PGY-6 &gt; PGY-5 &gt; PGY-4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(lower penalties for PGY-6, higher penalties for PGY-4, or apply different weights).</w:t>
      </w:r>
    </w:p>
    <w:p w14:paraId="27845B4A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Pairing preferences (coverage context)</w:t>
      </w:r>
    </w:p>
    <w:p w14:paraId="1BAEDC5C" w14:textId="2DEBF3CD" w:rsidR="002A0B3A" w:rsidRPr="002A0B3A" w:rsidRDefault="002A0B3A" w:rsidP="002A0B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PULM pairing preference: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if a PGY-4 is on PULM, prefer the other PULM fellow to be PGY-6</w:t>
      </w:r>
      <w:r w:rsidR="00511E69">
        <w:rPr>
          <w:rFonts w:ascii="Times New Roman" w:eastAsia="Times New Roman" w:hAnsi="Times New Roman" w:cs="Times New Roman"/>
          <w:kern w:val="0"/>
          <w14:ligatures w14:val="none"/>
        </w:rPr>
        <w:t xml:space="preserve"> or PGY-5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; if not available</w:t>
      </w:r>
      <w:r w:rsidR="00511E69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PGY-4.</w:t>
      </w:r>
    </w:p>
    <w:p w14:paraId="47692D88" w14:textId="77777777" w:rsidR="00CA2150" w:rsidRDefault="002A0B3A" w:rsidP="002A0B3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MICU cross-pairing preference: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486AEC" w14:textId="744D0B6D" w:rsidR="002A0B3A" w:rsidRDefault="00CA2150" w:rsidP="00CA215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2A0B3A" w:rsidRPr="002A0B3A">
        <w:rPr>
          <w:rFonts w:ascii="Times New Roman" w:eastAsia="Times New Roman" w:hAnsi="Times New Roman" w:cs="Times New Roman"/>
          <w:kern w:val="0"/>
          <w14:ligatures w14:val="none"/>
        </w:rPr>
        <w:t>f PGY-4 is on MICU1, prefer MICU2 staffed by PGY-6</w:t>
      </w:r>
      <w:r w:rsidR="00511E69">
        <w:rPr>
          <w:rFonts w:ascii="Times New Roman" w:eastAsia="Times New Roman" w:hAnsi="Times New Roman" w:cs="Times New Roman"/>
          <w:kern w:val="0"/>
          <w14:ligatures w14:val="none"/>
        </w:rPr>
        <w:t xml:space="preserve"> or PGY-5; if not available,</w:t>
      </w:r>
      <w:r w:rsidR="002A0B3A"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PGY-4</w:t>
      </w:r>
    </w:p>
    <w:p w14:paraId="7527E281" w14:textId="024D69AF" w:rsidR="002A0B3A" w:rsidRPr="00852CA8" w:rsidRDefault="00CA2150" w:rsidP="00852CA8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f PGY-4 is on MICU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, prefer MICU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staffed by PGY-6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PGY-5; if not available,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PGY-4</w:t>
      </w:r>
    </w:p>
    <w:p w14:paraId="4E5D3382" w14:textId="4D646681" w:rsidR="002A0B3A" w:rsidRPr="002A0B3A" w:rsidRDefault="00852CA8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</w:t>
      </w:r>
      <w:r w:rsidR="002A0B3A"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Fairness / workload balancing</w:t>
      </w:r>
    </w:p>
    <w:p w14:paraId="688DE847" w14:textId="77777777" w:rsidR="002A0B3A" w:rsidRPr="002A0B3A" w:rsidRDefault="002A0B3A" w:rsidP="002A0B3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variance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in number of hard weeks per person (global fairness).</w:t>
      </w:r>
    </w:p>
    <w:p w14:paraId="2714D4C5" w14:textId="77777777" w:rsidR="002A0B3A" w:rsidRPr="002A0B3A" w:rsidRDefault="002A0B3A" w:rsidP="002A0B3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consecutive hard streak length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(prefer shorter hard runs even if ≤4).</w:t>
      </w:r>
    </w:p>
    <w:p w14:paraId="65334F66" w14:textId="0C95F090" w:rsidR="002A0B3A" w:rsidRPr="002A0B3A" w:rsidRDefault="002A0B3A" w:rsidP="002A0B3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variance in MICU total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within PGY</w:t>
      </w:r>
      <w:r w:rsidR="00EF5F86">
        <w:rPr>
          <w:rFonts w:ascii="Times New Roman" w:eastAsia="Times New Roman" w:hAnsi="Times New Roman" w:cs="Times New Roman"/>
          <w:kern w:val="0"/>
          <w14:ligatures w14:val="none"/>
        </w:rPr>
        <w:t>-6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14:paraId="7C79E0FB" w14:textId="39CBB731" w:rsidR="002A0B3A" w:rsidRPr="002A0B3A" w:rsidRDefault="00852CA8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</w:t>
      </w:r>
      <w:r w:rsidR="002A0B3A"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Post-NF preference</w:t>
      </w:r>
    </w:p>
    <w:p w14:paraId="6AB8F0B9" w14:textId="00901E11" w:rsidR="002A0B3A" w:rsidRPr="002A0B3A" w:rsidRDefault="002A0B3A" w:rsidP="002A0B3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After NF, next rotation </w:t>
      </w:r>
      <w:r w:rsidR="00EF5F86">
        <w:rPr>
          <w:rFonts w:ascii="Times New Roman" w:eastAsia="Times New Roman" w:hAnsi="Times New Roman" w:cs="Times New Roman"/>
          <w:kern w:val="0"/>
          <w14:ligatures w14:val="none"/>
        </w:rPr>
        <w:t>must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be easy or medium.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 easy</w:t>
      </w:r>
      <w:r w:rsidR="00EF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over medium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(soft</w:t>
      </w:r>
      <w:r w:rsidR="00EF5F86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3F7C67E" w14:textId="415BBAEA" w:rsidR="002A0B3A" w:rsidRPr="002A0B3A" w:rsidRDefault="00852CA8" w:rsidP="002A0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</w:t>
      </w:r>
      <w:r w:rsidR="002A0B3A" w:rsidRPr="002A0B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NSICU preference</w:t>
      </w:r>
    </w:p>
    <w:p w14:paraId="6386AF15" w14:textId="5A3A4D60" w:rsidR="002A0B3A" w:rsidRDefault="002A0B3A" w:rsidP="002A0B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NSICU is preferred to be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consecutive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(soft</w:t>
      </w:r>
      <w:r w:rsidR="00EF5F86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EB4134" w14:textId="0C2E260D" w:rsidR="00D4424D" w:rsidRPr="00D4424D" w:rsidRDefault="00D4424D" w:rsidP="00D44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F)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RADS vs. RIF</w:t>
      </w:r>
      <w:r w:rsidRPr="00D44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preference</w:t>
      </w:r>
    </w:p>
    <w:p w14:paraId="3EFF1591" w14:textId="52CA027B" w:rsidR="00D4424D" w:rsidRPr="00D4424D" w:rsidRDefault="00D4424D" w:rsidP="00D442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both RADS and RIF fulfill a constraint, assign RADS not RIF if feasible.</w:t>
      </w:r>
    </w:p>
    <w:p w14:paraId="40F79444" w14:textId="77777777" w:rsidR="002A0B3A" w:rsidRPr="002A0B3A" w:rsidRDefault="00297FCF" w:rsidP="002A0B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AE7F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FFD429" w14:textId="77777777" w:rsidR="002A0B3A" w:rsidRPr="002A0B3A" w:rsidRDefault="002A0B3A" w:rsidP="002A0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Optimization Objective (summary)</w:t>
      </w:r>
    </w:p>
    <w:p w14:paraId="157B1279" w14:textId="77777777" w:rsidR="002A0B3A" w:rsidRPr="002A0B3A" w:rsidRDefault="002A0B3A" w:rsidP="002A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solver should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a weighted sum of penalties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, with the following priorities (highest to lowest):</w:t>
      </w:r>
    </w:p>
    <w:p w14:paraId="2D805CE3" w14:textId="77777777" w:rsidR="002A0B3A" w:rsidRPr="002A0B3A" w:rsidRDefault="002A0B3A" w:rsidP="002A0B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Vacation satisfaction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783B65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Penalize assigning a fellow vacation outside their ranked options.</w:t>
      </w:r>
    </w:p>
    <w:p w14:paraId="0F8B5DBF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Smaller penalty for giving rank-2 vs rank-3 vs none.</w:t>
      </w:r>
    </w:p>
    <w:p w14:paraId="709829DF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penalty weights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for PGY-6 than PGY-5 than PGY-4 (vacation priority).</w:t>
      </w:r>
    </w:p>
    <w:p w14:paraId="188B46C7" w14:textId="77777777" w:rsidR="002A0B3A" w:rsidRPr="002A0B3A" w:rsidRDefault="002A0B3A" w:rsidP="002A0B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 across fellows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26F006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Minimize variance in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hard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per fellow.</w:t>
      </w:r>
    </w:p>
    <w:p w14:paraId="1AD2E4B5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Minimize variance in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MICU weeks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within each PGY class.</w:t>
      </w:r>
    </w:p>
    <w:p w14:paraId="279CB505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Minimize longest </w:t>
      </w: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consecutive hard streak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 xml:space="preserve"> length (even if ≤4).</w:t>
      </w:r>
    </w:p>
    <w:p w14:paraId="41D93C4F" w14:textId="77777777" w:rsidR="002A0B3A" w:rsidRPr="002A0B3A" w:rsidRDefault="002A0B3A" w:rsidP="002A0B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Pairing preferences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EB8514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PULM: PGY-4 paired with more senior co-fellow preferred.</w:t>
      </w:r>
    </w:p>
    <w:p w14:paraId="775D3D0F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MICU1/MICU2: cross-unit preference for PGY-4 support.</w:t>
      </w:r>
    </w:p>
    <w:p w14:paraId="4EFC5EC3" w14:textId="77777777" w:rsidR="002A0B3A" w:rsidRPr="002A0B3A" w:rsidRDefault="002A0B3A" w:rsidP="002A0B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Post-NF preference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CC317C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If post-NF is medium vs easy: penalize medium relative to easy.</w:t>
      </w:r>
    </w:p>
    <w:p w14:paraId="2E93494D" w14:textId="77777777" w:rsidR="002A0B3A" w:rsidRPr="002A0B3A" w:rsidRDefault="002A0B3A" w:rsidP="002A0B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NSICU consecutive preference</w:t>
      </w: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6FCDFC" w14:textId="77777777" w:rsidR="002A0B3A" w:rsidRPr="002A0B3A" w:rsidRDefault="002A0B3A" w:rsidP="002A0B3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3A">
        <w:rPr>
          <w:rFonts w:ascii="Times New Roman" w:eastAsia="Times New Roman" w:hAnsi="Times New Roman" w:cs="Times New Roman"/>
          <w:kern w:val="0"/>
          <w14:ligatures w14:val="none"/>
        </w:rPr>
        <w:t>Penalize NSICU split weeks relative to consecutive block.</w:t>
      </w:r>
    </w:p>
    <w:p w14:paraId="502CAA07" w14:textId="43C1AA25" w:rsidR="00D07C74" w:rsidRPr="00F2605C" w:rsidRDefault="00D07C74" w:rsidP="00F26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D07C74" w:rsidRPr="00F26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A0F"/>
    <w:multiLevelType w:val="multilevel"/>
    <w:tmpl w:val="39641A5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9568C"/>
    <w:multiLevelType w:val="multilevel"/>
    <w:tmpl w:val="E62CA5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47A9"/>
    <w:multiLevelType w:val="multilevel"/>
    <w:tmpl w:val="D0EC9C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36EE7"/>
    <w:multiLevelType w:val="multilevel"/>
    <w:tmpl w:val="D37AA1D0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63751"/>
    <w:multiLevelType w:val="multilevel"/>
    <w:tmpl w:val="A47256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65D01"/>
    <w:multiLevelType w:val="multilevel"/>
    <w:tmpl w:val="7D909A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A35A7"/>
    <w:multiLevelType w:val="multilevel"/>
    <w:tmpl w:val="049C45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13325"/>
    <w:multiLevelType w:val="multilevel"/>
    <w:tmpl w:val="87E8518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125DA"/>
    <w:multiLevelType w:val="multilevel"/>
    <w:tmpl w:val="895653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F60C4"/>
    <w:multiLevelType w:val="multilevel"/>
    <w:tmpl w:val="FD02F4A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70E7A"/>
    <w:multiLevelType w:val="multilevel"/>
    <w:tmpl w:val="434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E14E1"/>
    <w:multiLevelType w:val="multilevel"/>
    <w:tmpl w:val="6D9A445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743F2"/>
    <w:multiLevelType w:val="multilevel"/>
    <w:tmpl w:val="D06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93AF4"/>
    <w:multiLevelType w:val="multilevel"/>
    <w:tmpl w:val="BC8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30580"/>
    <w:multiLevelType w:val="multilevel"/>
    <w:tmpl w:val="51162C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92729A"/>
    <w:multiLevelType w:val="multilevel"/>
    <w:tmpl w:val="7C0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92AF8"/>
    <w:multiLevelType w:val="multilevel"/>
    <w:tmpl w:val="721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E7749"/>
    <w:multiLevelType w:val="multilevel"/>
    <w:tmpl w:val="F35490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DC10A1"/>
    <w:multiLevelType w:val="multilevel"/>
    <w:tmpl w:val="6A54AFA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310B01"/>
    <w:multiLevelType w:val="multilevel"/>
    <w:tmpl w:val="8F94B0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180F0F"/>
    <w:multiLevelType w:val="multilevel"/>
    <w:tmpl w:val="DE9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F5371"/>
    <w:multiLevelType w:val="multilevel"/>
    <w:tmpl w:val="BC023BF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3D489E"/>
    <w:multiLevelType w:val="multilevel"/>
    <w:tmpl w:val="296A0C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EF438E"/>
    <w:multiLevelType w:val="multilevel"/>
    <w:tmpl w:val="ADD2DEC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2C58E8"/>
    <w:multiLevelType w:val="multilevel"/>
    <w:tmpl w:val="0A68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F55A7F"/>
    <w:multiLevelType w:val="multilevel"/>
    <w:tmpl w:val="E10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125BA"/>
    <w:multiLevelType w:val="multilevel"/>
    <w:tmpl w:val="2494AD7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1700B0"/>
    <w:multiLevelType w:val="multilevel"/>
    <w:tmpl w:val="406A9FB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A372CB"/>
    <w:multiLevelType w:val="multilevel"/>
    <w:tmpl w:val="4F18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17AE4"/>
    <w:multiLevelType w:val="multilevel"/>
    <w:tmpl w:val="931405D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143638"/>
    <w:multiLevelType w:val="multilevel"/>
    <w:tmpl w:val="84008E9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792344"/>
    <w:multiLevelType w:val="multilevel"/>
    <w:tmpl w:val="595816D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A532B0"/>
    <w:multiLevelType w:val="multilevel"/>
    <w:tmpl w:val="715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8269D"/>
    <w:multiLevelType w:val="multilevel"/>
    <w:tmpl w:val="21D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E6699"/>
    <w:multiLevelType w:val="multilevel"/>
    <w:tmpl w:val="819E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415828"/>
    <w:multiLevelType w:val="multilevel"/>
    <w:tmpl w:val="7F58CE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1D5A9E"/>
    <w:multiLevelType w:val="multilevel"/>
    <w:tmpl w:val="3BF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BC1EF5"/>
    <w:multiLevelType w:val="multilevel"/>
    <w:tmpl w:val="A38E056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922678"/>
    <w:multiLevelType w:val="multilevel"/>
    <w:tmpl w:val="F612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5324AA"/>
    <w:multiLevelType w:val="multilevel"/>
    <w:tmpl w:val="8244CF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6642BD"/>
    <w:multiLevelType w:val="multilevel"/>
    <w:tmpl w:val="38C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A1137"/>
    <w:multiLevelType w:val="multilevel"/>
    <w:tmpl w:val="1B18C7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F261DF"/>
    <w:multiLevelType w:val="multilevel"/>
    <w:tmpl w:val="C4C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C1A2F"/>
    <w:multiLevelType w:val="multilevel"/>
    <w:tmpl w:val="775ED7D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0D1CD6"/>
    <w:multiLevelType w:val="multilevel"/>
    <w:tmpl w:val="E99EE3D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417986"/>
    <w:multiLevelType w:val="multilevel"/>
    <w:tmpl w:val="96748BA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8649E4"/>
    <w:multiLevelType w:val="multilevel"/>
    <w:tmpl w:val="085E3F1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3B0269"/>
    <w:multiLevelType w:val="multilevel"/>
    <w:tmpl w:val="50DC59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876D71"/>
    <w:multiLevelType w:val="multilevel"/>
    <w:tmpl w:val="51162C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8C348D"/>
    <w:multiLevelType w:val="multilevel"/>
    <w:tmpl w:val="6DCE02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6E1432"/>
    <w:multiLevelType w:val="multilevel"/>
    <w:tmpl w:val="C87E0F5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18725">
    <w:abstractNumId w:val="42"/>
  </w:num>
  <w:num w:numId="2" w16cid:durableId="1155609504">
    <w:abstractNumId w:val="20"/>
  </w:num>
  <w:num w:numId="3" w16cid:durableId="572012834">
    <w:abstractNumId w:val="28"/>
  </w:num>
  <w:num w:numId="4" w16cid:durableId="1663389646">
    <w:abstractNumId w:val="10"/>
  </w:num>
  <w:num w:numId="5" w16cid:durableId="1525510863">
    <w:abstractNumId w:val="38"/>
  </w:num>
  <w:num w:numId="6" w16cid:durableId="493422498">
    <w:abstractNumId w:val="22"/>
  </w:num>
  <w:num w:numId="7" w16cid:durableId="402876960">
    <w:abstractNumId w:val="47"/>
  </w:num>
  <w:num w:numId="8" w16cid:durableId="1063219034">
    <w:abstractNumId w:val="8"/>
  </w:num>
  <w:num w:numId="9" w16cid:durableId="125241274">
    <w:abstractNumId w:val="15"/>
  </w:num>
  <w:num w:numId="10" w16cid:durableId="1451971088">
    <w:abstractNumId w:val="6"/>
  </w:num>
  <w:num w:numId="11" w16cid:durableId="1830629052">
    <w:abstractNumId w:val="40"/>
  </w:num>
  <w:num w:numId="12" w16cid:durableId="1543245869">
    <w:abstractNumId w:val="4"/>
  </w:num>
  <w:num w:numId="13" w16cid:durableId="977418494">
    <w:abstractNumId w:val="25"/>
  </w:num>
  <w:num w:numId="14" w16cid:durableId="1321885672">
    <w:abstractNumId w:val="19"/>
  </w:num>
  <w:num w:numId="15" w16cid:durableId="1349793812">
    <w:abstractNumId w:val="17"/>
  </w:num>
  <w:num w:numId="16" w16cid:durableId="691422210">
    <w:abstractNumId w:val="5"/>
  </w:num>
  <w:num w:numId="17" w16cid:durableId="1878275051">
    <w:abstractNumId w:val="26"/>
  </w:num>
  <w:num w:numId="18" w16cid:durableId="1599634213">
    <w:abstractNumId w:val="45"/>
  </w:num>
  <w:num w:numId="19" w16cid:durableId="1939822757">
    <w:abstractNumId w:val="13"/>
  </w:num>
  <w:num w:numId="20" w16cid:durableId="555510060">
    <w:abstractNumId w:val="50"/>
  </w:num>
  <w:num w:numId="21" w16cid:durableId="340862302">
    <w:abstractNumId w:val="1"/>
  </w:num>
  <w:num w:numId="22" w16cid:durableId="956520255">
    <w:abstractNumId w:val="33"/>
  </w:num>
  <w:num w:numId="23" w16cid:durableId="1014070931">
    <w:abstractNumId w:val="37"/>
  </w:num>
  <w:num w:numId="24" w16cid:durableId="334770009">
    <w:abstractNumId w:val="11"/>
  </w:num>
  <w:num w:numId="25" w16cid:durableId="148132282">
    <w:abstractNumId w:val="12"/>
  </w:num>
  <w:num w:numId="26" w16cid:durableId="1419256137">
    <w:abstractNumId w:val="2"/>
  </w:num>
  <w:num w:numId="27" w16cid:durableId="1353534095">
    <w:abstractNumId w:val="9"/>
  </w:num>
  <w:num w:numId="28" w16cid:durableId="157354442">
    <w:abstractNumId w:val="0"/>
  </w:num>
  <w:num w:numId="29" w16cid:durableId="677775097">
    <w:abstractNumId w:val="31"/>
  </w:num>
  <w:num w:numId="30" w16cid:durableId="2130933549">
    <w:abstractNumId w:val="23"/>
  </w:num>
  <w:num w:numId="31" w16cid:durableId="449083227">
    <w:abstractNumId w:val="29"/>
  </w:num>
  <w:num w:numId="32" w16cid:durableId="809790571">
    <w:abstractNumId w:val="30"/>
  </w:num>
  <w:num w:numId="33" w16cid:durableId="421874725">
    <w:abstractNumId w:val="3"/>
  </w:num>
  <w:num w:numId="34" w16cid:durableId="642545120">
    <w:abstractNumId w:val="46"/>
  </w:num>
  <w:num w:numId="35" w16cid:durableId="664942546">
    <w:abstractNumId w:val="44"/>
  </w:num>
  <w:num w:numId="36" w16cid:durableId="856046249">
    <w:abstractNumId w:val="21"/>
  </w:num>
  <w:num w:numId="37" w16cid:durableId="85656556">
    <w:abstractNumId w:val="18"/>
  </w:num>
  <w:num w:numId="38" w16cid:durableId="1619214742">
    <w:abstractNumId w:val="27"/>
  </w:num>
  <w:num w:numId="39" w16cid:durableId="1732774461">
    <w:abstractNumId w:val="36"/>
  </w:num>
  <w:num w:numId="40" w16cid:durableId="975569687">
    <w:abstractNumId w:val="43"/>
  </w:num>
  <w:num w:numId="41" w16cid:durableId="1041055070">
    <w:abstractNumId w:val="32"/>
  </w:num>
  <w:num w:numId="42" w16cid:durableId="1816407097">
    <w:abstractNumId w:val="7"/>
  </w:num>
  <w:num w:numId="43" w16cid:durableId="1339116517">
    <w:abstractNumId w:val="24"/>
  </w:num>
  <w:num w:numId="44" w16cid:durableId="1414281531">
    <w:abstractNumId w:val="39"/>
  </w:num>
  <w:num w:numId="45" w16cid:durableId="604849276">
    <w:abstractNumId w:val="35"/>
  </w:num>
  <w:num w:numId="46" w16cid:durableId="1129788545">
    <w:abstractNumId w:val="49"/>
  </w:num>
  <w:num w:numId="47" w16cid:durableId="1037000830">
    <w:abstractNumId w:val="41"/>
  </w:num>
  <w:num w:numId="48" w16cid:durableId="1722240877">
    <w:abstractNumId w:val="14"/>
  </w:num>
  <w:num w:numId="49" w16cid:durableId="495650870">
    <w:abstractNumId w:val="34"/>
  </w:num>
  <w:num w:numId="50" w16cid:durableId="973289552">
    <w:abstractNumId w:val="16"/>
  </w:num>
  <w:num w:numId="51" w16cid:durableId="142352675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3A"/>
    <w:rsid w:val="00014D19"/>
    <w:rsid w:val="00022FFA"/>
    <w:rsid w:val="000E1C1B"/>
    <w:rsid w:val="001551B1"/>
    <w:rsid w:val="001627EF"/>
    <w:rsid w:val="0016682F"/>
    <w:rsid w:val="00166C8D"/>
    <w:rsid w:val="00286A87"/>
    <w:rsid w:val="0029073F"/>
    <w:rsid w:val="00297FCF"/>
    <w:rsid w:val="002A0B3A"/>
    <w:rsid w:val="002F6546"/>
    <w:rsid w:val="00336758"/>
    <w:rsid w:val="003D231C"/>
    <w:rsid w:val="00405002"/>
    <w:rsid w:val="0044347F"/>
    <w:rsid w:val="00481AAA"/>
    <w:rsid w:val="004E3041"/>
    <w:rsid w:val="004F541B"/>
    <w:rsid w:val="00511E69"/>
    <w:rsid w:val="00534477"/>
    <w:rsid w:val="00535103"/>
    <w:rsid w:val="005A6C65"/>
    <w:rsid w:val="005E4CD4"/>
    <w:rsid w:val="006039FA"/>
    <w:rsid w:val="006D2946"/>
    <w:rsid w:val="006D384E"/>
    <w:rsid w:val="006D724E"/>
    <w:rsid w:val="00724136"/>
    <w:rsid w:val="007549E1"/>
    <w:rsid w:val="007E33D4"/>
    <w:rsid w:val="007E398A"/>
    <w:rsid w:val="00852CA8"/>
    <w:rsid w:val="00881076"/>
    <w:rsid w:val="00892A9B"/>
    <w:rsid w:val="008F7A2A"/>
    <w:rsid w:val="0096357F"/>
    <w:rsid w:val="009A4CFD"/>
    <w:rsid w:val="009D133B"/>
    <w:rsid w:val="009F3C1E"/>
    <w:rsid w:val="00A10E22"/>
    <w:rsid w:val="00AC6D7C"/>
    <w:rsid w:val="00AE485D"/>
    <w:rsid w:val="00B26DE7"/>
    <w:rsid w:val="00B35EDD"/>
    <w:rsid w:val="00B440EB"/>
    <w:rsid w:val="00B80637"/>
    <w:rsid w:val="00BE5804"/>
    <w:rsid w:val="00C0136F"/>
    <w:rsid w:val="00C109DE"/>
    <w:rsid w:val="00CA0BD3"/>
    <w:rsid w:val="00CA2150"/>
    <w:rsid w:val="00D07C74"/>
    <w:rsid w:val="00D310F1"/>
    <w:rsid w:val="00D4424D"/>
    <w:rsid w:val="00D824FE"/>
    <w:rsid w:val="00D84EA2"/>
    <w:rsid w:val="00DA1261"/>
    <w:rsid w:val="00DC0482"/>
    <w:rsid w:val="00DF2105"/>
    <w:rsid w:val="00E44684"/>
    <w:rsid w:val="00E62029"/>
    <w:rsid w:val="00EA74CF"/>
    <w:rsid w:val="00EF3078"/>
    <w:rsid w:val="00EF5F86"/>
    <w:rsid w:val="00F16999"/>
    <w:rsid w:val="00F2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C3BA"/>
  <w15:chartTrackingRefBased/>
  <w15:docId w15:val="{AE7ED12B-9E01-8146-B9BC-2D12BBC1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0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0B3A"/>
    <w:rPr>
      <w:b/>
      <w:bCs/>
    </w:rPr>
  </w:style>
  <w:style w:type="character" w:styleId="Emphasis">
    <w:name w:val="Emphasis"/>
    <w:basedOn w:val="DefaultParagraphFont"/>
    <w:uiPriority w:val="20"/>
    <w:qFormat/>
    <w:rsid w:val="002A0B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1817</Words>
  <Characters>8543</Characters>
  <Application>Microsoft Office Word</Application>
  <DocSecurity>0</DocSecurity>
  <Lines>237</Lines>
  <Paragraphs>240</Paragraphs>
  <ScaleCrop>false</ScaleCrop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Malik</dc:creator>
  <cp:keywords/>
  <dc:description/>
  <cp:lastModifiedBy>Tahir Malik</cp:lastModifiedBy>
  <cp:revision>55</cp:revision>
  <dcterms:created xsi:type="dcterms:W3CDTF">2026-02-03T02:23:00Z</dcterms:created>
  <dcterms:modified xsi:type="dcterms:W3CDTF">2026-02-03T03:46:00Z</dcterms:modified>
</cp:coreProperties>
</file>