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B9C0" w14:textId="77777777" w:rsidR="0030509C" w:rsidRPr="0030509C" w:rsidRDefault="0030509C" w:rsidP="0030509C">
      <w:pPr>
        <w:pStyle w:val="Default"/>
        <w:spacing w:line="360" w:lineRule="auto"/>
        <w:rPr>
          <w:color w:val="000000" w:themeColor="text1"/>
        </w:rPr>
      </w:pPr>
    </w:p>
    <w:p w14:paraId="5C93D1D1" w14:textId="30C8FA60" w:rsidR="0030509C" w:rsidRPr="0030509C" w:rsidRDefault="0030509C" w:rsidP="0030509C">
      <w:pPr>
        <w:pStyle w:val="Default"/>
        <w:spacing w:after="240" w:line="360" w:lineRule="auto"/>
        <w:jc w:val="center"/>
        <w:rPr>
          <w:color w:val="000000" w:themeColor="text1"/>
        </w:rPr>
      </w:pPr>
      <w:r w:rsidRPr="0030509C">
        <w:rPr>
          <w:b/>
          <w:bCs/>
          <w:color w:val="000000" w:themeColor="text1"/>
        </w:rPr>
        <w:t>Assignment 8</w:t>
      </w:r>
    </w:p>
    <w:p w14:paraId="2DE51B50" w14:textId="7C1D573F" w:rsidR="0030509C" w:rsidRPr="0030509C" w:rsidRDefault="0030509C" w:rsidP="0030509C">
      <w:pPr>
        <w:pStyle w:val="Default"/>
        <w:numPr>
          <w:ilvl w:val="0"/>
          <w:numId w:val="1"/>
        </w:numPr>
        <w:spacing w:after="27" w:line="360" w:lineRule="auto"/>
        <w:rPr>
          <w:color w:val="000000" w:themeColor="text1"/>
        </w:rPr>
      </w:pPr>
      <w:r w:rsidRPr="0030509C">
        <w:rPr>
          <w:color w:val="000000" w:themeColor="text1"/>
        </w:rPr>
        <w:t xml:space="preserve">Which, if any, of the following algorithms, bubble-sort, </w:t>
      </w:r>
      <w:proofErr w:type="gramStart"/>
      <w:r w:rsidRPr="0030509C">
        <w:rPr>
          <w:color w:val="000000" w:themeColor="text1"/>
        </w:rPr>
        <w:t>heap-sort</w:t>
      </w:r>
      <w:proofErr w:type="gramEnd"/>
      <w:r w:rsidRPr="0030509C">
        <w:rPr>
          <w:color w:val="000000" w:themeColor="text1"/>
        </w:rPr>
        <w:t xml:space="preserve">, insertion sort, merge-sort, and quick-sort, are stable? Briefly justify your answer. </w:t>
      </w:r>
    </w:p>
    <w:p w14:paraId="3F90AA19" w14:textId="5EFDB2E1" w:rsidR="0030509C" w:rsidRPr="0030509C" w:rsidRDefault="0030509C" w:rsidP="0025681A">
      <w:pPr>
        <w:pStyle w:val="Default"/>
        <w:spacing w:after="27" w:line="360" w:lineRule="auto"/>
        <w:rPr>
          <w:color w:val="000000" w:themeColor="text1"/>
        </w:rPr>
      </w:pPr>
      <w:r w:rsidRPr="0030509C">
        <w:rPr>
          <w:color w:val="000000" w:themeColor="text1"/>
        </w:rPr>
        <w:t xml:space="preserve"> Is the bucket-sort algorithm in-place? Why or why not? </w:t>
      </w:r>
      <w:r w:rsidRPr="0030509C">
        <w:rPr>
          <w:color w:val="000000" w:themeColor="text1"/>
        </w:rPr>
        <w:t>NO</w:t>
      </w:r>
      <w:r w:rsidR="0025681A">
        <w:rPr>
          <w:color w:val="000000" w:themeColor="text1"/>
        </w:rPr>
        <w:t>. B</w:t>
      </w:r>
      <w:r w:rsidRPr="0030509C">
        <w:rPr>
          <w:color w:val="000000" w:themeColor="text1"/>
        </w:rPr>
        <w:t xml:space="preserve">ecause in bucket sort we need another bucket to sort element, we are not sorting in place. </w:t>
      </w:r>
    </w:p>
    <w:p w14:paraId="7593C30B" w14:textId="43D4333F" w:rsidR="0030509C" w:rsidRPr="0030509C" w:rsidRDefault="0030509C" w:rsidP="0030509C">
      <w:pPr>
        <w:pStyle w:val="Default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30509C">
        <w:rPr>
          <w:color w:val="000000" w:themeColor="text1"/>
        </w:rPr>
        <w:t xml:space="preserve"> Illustrate the performance of the radix-sort algorithm on the following input sequence </w:t>
      </w:r>
    </w:p>
    <w:p w14:paraId="0130FD6A" w14:textId="7CF80DC6" w:rsidR="0030509C" w:rsidRPr="0030509C" w:rsidRDefault="0030509C" w:rsidP="0030509C">
      <w:pPr>
        <w:pStyle w:val="Default"/>
        <w:spacing w:line="360" w:lineRule="auto"/>
        <w:rPr>
          <w:color w:val="000000" w:themeColor="text1"/>
        </w:rPr>
      </w:pPr>
      <w:r w:rsidRPr="0030509C">
        <w:rPr>
          <w:color w:val="000000" w:themeColor="text1"/>
        </w:rPr>
        <w:t xml:space="preserve">(22, 15, 26, 44, 10, </w:t>
      </w:r>
      <w:r w:rsidRPr="0030509C">
        <w:rPr>
          <w:color w:val="000000" w:themeColor="text1"/>
        </w:rPr>
        <w:t>0</w:t>
      </w:r>
      <w:r w:rsidRPr="0030509C">
        <w:rPr>
          <w:color w:val="000000" w:themeColor="text1"/>
        </w:rPr>
        <w:t xml:space="preserve">3, </w:t>
      </w:r>
      <w:r w:rsidRPr="0030509C">
        <w:rPr>
          <w:color w:val="000000" w:themeColor="text1"/>
        </w:rPr>
        <w:t>0</w:t>
      </w:r>
      <w:r w:rsidRPr="0030509C">
        <w:rPr>
          <w:color w:val="000000" w:themeColor="text1"/>
        </w:rPr>
        <w:t xml:space="preserve">9, 13, 29, 25). </w:t>
      </w:r>
    </w:p>
    <w:p w14:paraId="134832D0" w14:textId="4002F74B" w:rsidR="0030509C" w:rsidRPr="0030509C" w:rsidRDefault="0030509C" w:rsidP="0030509C">
      <w:pPr>
        <w:pStyle w:val="Default"/>
        <w:spacing w:line="360" w:lineRule="auto"/>
        <w:rPr>
          <w:color w:val="000000" w:themeColor="text1"/>
        </w:rPr>
      </w:pPr>
      <w:r w:rsidRPr="0030509C">
        <w:rPr>
          <w:color w:val="000000" w:themeColor="text1"/>
        </w:rPr>
        <w:t>(</w:t>
      </w:r>
      <w:r w:rsidRPr="0030509C">
        <w:rPr>
          <w:color w:val="000000" w:themeColor="text1"/>
        </w:rPr>
        <w:t>10, 22, 03, 13, 44, 15, 25, 26, 09, 29</w:t>
      </w:r>
      <w:r w:rsidRPr="0030509C">
        <w:rPr>
          <w:color w:val="000000" w:themeColor="text1"/>
        </w:rPr>
        <w:t xml:space="preserve">). </w:t>
      </w:r>
    </w:p>
    <w:p w14:paraId="4CD5C246" w14:textId="26F1891B" w:rsidR="0030509C" w:rsidRPr="0030509C" w:rsidRDefault="0030509C" w:rsidP="0030509C">
      <w:pPr>
        <w:pStyle w:val="Default"/>
        <w:spacing w:line="360" w:lineRule="auto"/>
        <w:rPr>
          <w:color w:val="000000" w:themeColor="text1"/>
        </w:rPr>
      </w:pPr>
      <w:r w:rsidRPr="0030509C">
        <w:rPr>
          <w:color w:val="000000" w:themeColor="text1"/>
        </w:rPr>
        <w:t>(03, 09, 10, 13, 15, 22, 25, 26, 29, 44)</w:t>
      </w:r>
    </w:p>
    <w:p w14:paraId="4F767504" w14:textId="3EBEC19E" w:rsidR="0030509C" w:rsidRPr="0030509C" w:rsidRDefault="0030509C" w:rsidP="0030509C">
      <w:pPr>
        <w:pStyle w:val="Default"/>
        <w:numPr>
          <w:ilvl w:val="0"/>
          <w:numId w:val="2"/>
        </w:numPr>
        <w:spacing w:after="17" w:line="360" w:lineRule="auto"/>
        <w:rPr>
          <w:color w:val="000000" w:themeColor="text1"/>
        </w:rPr>
      </w:pPr>
      <w:r w:rsidRPr="0030509C">
        <w:rPr>
          <w:color w:val="000000" w:themeColor="text1"/>
        </w:rPr>
        <w:t xml:space="preserve">D. Implement a Priority Queue ADT using the Heap ADT provided in the attached Heap.js. Note that the Heap stores keys (only elements), but the PQ stores items, i.e., (key, element) items. </w:t>
      </w:r>
    </w:p>
    <w:p w14:paraId="0E740C6C" w14:textId="77777777" w:rsidR="0030509C" w:rsidRPr="0030509C" w:rsidRDefault="0030509C" w:rsidP="0030509C">
      <w:pPr>
        <w:pStyle w:val="Default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30509C">
        <w:rPr>
          <w:color w:val="000000" w:themeColor="text1"/>
        </w:rPr>
        <w:t xml:space="preserve">E. Implement a PQ-Sort based on the Priority Queue from D. </w:t>
      </w:r>
    </w:p>
    <w:p w14:paraId="4E450740" w14:textId="79209B6B" w:rsidR="007F00F3" w:rsidRDefault="0030509C" w:rsidP="0030509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C-4.13 Suppose we are given two sequences A and B of </w:t>
      </w:r>
      <w:r w:rsidRPr="003050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 </w:t>
      </w:r>
      <w:r w:rsidRPr="0030509C">
        <w:rPr>
          <w:rFonts w:ascii="Times New Roman" w:hAnsi="Times New Roman" w:cs="Times New Roman"/>
          <w:color w:val="000000" w:themeColor="text1"/>
          <w:sz w:val="24"/>
          <w:szCs w:val="24"/>
        </w:rPr>
        <w:t>elements, possibly containing duplicates, on which a total order relation is defined (i.e., has a comparator). Using a Priority Queue design an efficient pseudo-code algorithm for determining if A and B contain the same set of elements (possibly in different orders and possibly containing duplicates). What is the running time of this method?</w:t>
      </w:r>
    </w:p>
    <w:p w14:paraId="72F748A3" w14:textId="5A0021D4" w:rsidR="0030509C" w:rsidRDefault="0030509C" w:rsidP="008C70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Algorithm: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removeDuplication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E55CED" w14:textId="630D20B0" w:rsidR="0030509C" w:rsidRDefault="0030509C" w:rsidP="008C70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removeDuplication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helpler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70D71F" w14:textId="31CA2BCF" w:rsidR="0030509C" w:rsidRDefault="0030509C" w:rsidP="008C70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Algorithm:</w:t>
      </w:r>
      <w:r w:rsidRPr="00305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removeDuplication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helpler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4C7367" w14:textId="009FEF64" w:rsidR="0030509C" w:rsidRDefault="0030509C" w:rsidP="008C70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proofErr w:type="gramStart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A.size</w:t>
      </w:r>
      <w:proofErr w:type="spellEnd"/>
      <w:proofErr w:type="gram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()!= </w:t>
      </w:r>
      <w:proofErr w:type="spellStart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B.size</w:t>
      </w:r>
      <w:proofErr w:type="spell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2AF6FDA" w14:textId="67BC9CC8" w:rsidR="00085AAA" w:rsidRDefault="00085AAA" w:rsidP="008C70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“NO”</w:t>
      </w:r>
    </w:p>
    <w:p w14:paraId="49D79E90" w14:textId="33B61C52" w:rsidR="00085AAA" w:rsidRDefault="00085AAA" w:rsidP="008C70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03FCB149" w14:textId="3758D96C" w:rsidR="00085AAA" w:rsidRDefault="008C704F" w:rsidP="008C704F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PQ-Sort(A)</w:t>
      </w:r>
    </w:p>
    <w:p w14:paraId="505F5587" w14:textId="6526A51F" w:rsidR="00085AAA" w:rsidRDefault="008C704F" w:rsidP="008C704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PQ-Sort(B)</w:t>
      </w:r>
    </w:p>
    <w:p w14:paraId="6A20F364" w14:textId="306927BE" w:rsidR="00085AAA" w:rsidRDefault="00085AAA" w:rsidP="008C704F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!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.isLast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 do</w:t>
      </w:r>
    </w:p>
    <w:p w14:paraId="463D45EF" w14:textId="5249FB68" w:rsidR="00085AAA" w:rsidRDefault="008C704F" w:rsidP="008C704F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085AAA">
        <w:rPr>
          <w:rFonts w:ascii="Times New Roman" w:hAnsi="Times New Roman" w:cs="Times New Roman"/>
          <w:color w:val="000000" w:themeColor="text1"/>
          <w:sz w:val="24"/>
          <w:szCs w:val="24"/>
        </w:rPr>
        <w:t>=0 to r do // r is rank of elements</w:t>
      </w:r>
    </w:p>
    <w:p w14:paraId="1E6ACEA7" w14:textId="7B3EB180" w:rsidR="00085AAA" w:rsidRDefault="00085AAA" w:rsidP="008C704F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A.atRank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!=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B.atRank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A5231B" w14:textId="560BB74F" w:rsidR="00085AAA" w:rsidRDefault="00085AAA" w:rsidP="008C704F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70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70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 “NO”</w:t>
      </w:r>
    </w:p>
    <w:p w14:paraId="4AF99D44" w14:textId="16999352" w:rsidR="000C5D07" w:rsidRPr="0030509C" w:rsidRDefault="00085AAA" w:rsidP="008C704F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 Yes</w:t>
      </w:r>
    </w:p>
    <w:sectPr w:rsidR="000C5D07" w:rsidRPr="0030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527B30"/>
    <w:multiLevelType w:val="hybridMultilevel"/>
    <w:tmpl w:val="8B221DEC"/>
    <w:lvl w:ilvl="0" w:tplc="04090015">
      <w:start w:val="1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01DBB6"/>
    <w:multiLevelType w:val="hybridMultilevel"/>
    <w:tmpl w:val="DADE4CE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9C"/>
    <w:rsid w:val="00085AAA"/>
    <w:rsid w:val="000C5D07"/>
    <w:rsid w:val="00187C2B"/>
    <w:rsid w:val="0025681A"/>
    <w:rsid w:val="0030509C"/>
    <w:rsid w:val="007F00F3"/>
    <w:rsid w:val="008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A687"/>
  <w15:chartTrackingRefBased/>
  <w15:docId w15:val="{E32AB68D-D1AE-45C5-BC53-C71B3798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0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2</cp:revision>
  <dcterms:created xsi:type="dcterms:W3CDTF">2020-11-09T01:34:00Z</dcterms:created>
  <dcterms:modified xsi:type="dcterms:W3CDTF">2020-11-09T15:49:00Z</dcterms:modified>
</cp:coreProperties>
</file>