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E2F2" w14:textId="6A4FEDEC" w:rsidR="005C35F4" w:rsidRDefault="0058649B">
      <w:pPr>
        <w:spacing w:after="0"/>
        <w:ind w:right="19"/>
        <w:jc w:val="center"/>
      </w:pPr>
      <w:r w:rsidRPr="000A4F8E">
        <w:rPr>
          <w:color w:val="000000" w:themeColor="text1"/>
          <w:sz w:val="50"/>
        </w:rPr>
        <w:t>Mohammed</w:t>
      </w:r>
      <w:r w:rsidR="000A4F8E">
        <w:rPr>
          <w:color w:val="000000" w:themeColor="text1"/>
          <w:sz w:val="50"/>
        </w:rPr>
        <w:t xml:space="preserve"> </w:t>
      </w:r>
      <w:r>
        <w:rPr>
          <w:sz w:val="50"/>
        </w:rPr>
        <w:t>Tahir</w:t>
      </w:r>
    </w:p>
    <w:p w14:paraId="754D30DB" w14:textId="77777777" w:rsidR="005C35F4" w:rsidRDefault="0058649B">
      <w:pPr>
        <w:spacing w:after="79" w:line="265" w:lineRule="auto"/>
        <w:ind w:left="10" w:right="29" w:hanging="10"/>
        <w:jc w:val="center"/>
      </w:pPr>
      <w:r>
        <w:t>Tumkur, India</w:t>
      </w:r>
    </w:p>
    <w:p w14:paraId="2D5844AF" w14:textId="77777777" w:rsidR="005C35F4" w:rsidRDefault="0058649B">
      <w:pPr>
        <w:spacing w:after="845" w:line="265" w:lineRule="auto"/>
        <w:ind w:left="10" w:right="29" w:hanging="10"/>
        <w:jc w:val="center"/>
      </w:pPr>
      <w:r>
        <w:rPr>
          <w:color w:val="737373"/>
          <w:sz w:val="20"/>
        </w:rPr>
        <w:t xml:space="preserve">I </w:t>
      </w:r>
      <w:r>
        <w:t xml:space="preserve">+91 9686219572 • </w:t>
      </w:r>
      <w:r>
        <w:rPr>
          <w:color w:val="737373"/>
          <w:sz w:val="20"/>
        </w:rPr>
        <w:t xml:space="preserve"># </w:t>
      </w:r>
      <w:r>
        <w:t>tahirshaik543@gmail.com</w:t>
      </w:r>
    </w:p>
    <w:p w14:paraId="2E4FC29F" w14:textId="77777777" w:rsidR="005C35F4" w:rsidRDefault="0058649B">
      <w:pPr>
        <w:pStyle w:val="Heading1"/>
        <w:ind w:left="4"/>
      </w:pPr>
      <w:r>
        <w:t>Executive Summary</w:t>
      </w:r>
    </w:p>
    <w:p w14:paraId="44EA0775" w14:textId="77777777" w:rsidR="005C35F4" w:rsidRDefault="0058649B">
      <w:pPr>
        <w:spacing w:after="204"/>
        <w:ind w:left="1"/>
      </w:pPr>
      <w:r>
        <w:rPr>
          <w:noProof/>
        </w:rPr>
        <w:drawing>
          <wp:inline distT="0" distB="0" distL="0" distR="0" wp14:anchorId="035B3A7F" wp14:editId="5DDFD39B">
            <wp:extent cx="6800089" cy="12192"/>
            <wp:effectExtent l="0" t="0" r="0" b="0"/>
            <wp:docPr id="16525" name="Picture 16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" name="Picture 165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0089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E819" w14:textId="77777777" w:rsidR="005C35F4" w:rsidRDefault="0058649B">
      <w:pPr>
        <w:spacing w:after="15" w:line="257" w:lineRule="auto"/>
        <w:ind w:left="4" w:hanging="10"/>
      </w:pPr>
      <w:r>
        <w:t>A methodical and results-oriented tech enthusiast with a strong foundation in C, Python, and web development</w:t>
      </w:r>
    </w:p>
    <w:p w14:paraId="12D0E3B2" w14:textId="77777777" w:rsidR="005C35F4" w:rsidRDefault="0058649B">
      <w:pPr>
        <w:spacing w:after="327" w:line="257" w:lineRule="auto"/>
        <w:ind w:left="4" w:hanging="10"/>
      </w:pPr>
      <w:r>
        <w:t>(HTML). Possessing core competencies in data visualization (Power BI) and creative media production (Adobe Premiere, Blender). Eager to leverage technical, analytical, and problem-solving skills to tackle real-world challenges in both business and cybersecurity domains.</w:t>
      </w:r>
    </w:p>
    <w:p w14:paraId="72BBEA9E" w14:textId="77777777" w:rsidR="005C35F4" w:rsidRDefault="0058649B">
      <w:pPr>
        <w:pStyle w:val="Heading1"/>
        <w:ind w:left="4"/>
      </w:pPr>
      <w:r>
        <w:t>Skills</w:t>
      </w:r>
    </w:p>
    <w:p w14:paraId="2E24B020" w14:textId="77777777" w:rsidR="005C35F4" w:rsidRDefault="0058649B">
      <w:pPr>
        <w:spacing w:after="208"/>
        <w:ind w:left="1"/>
      </w:pPr>
      <w:r>
        <w:rPr>
          <w:noProof/>
        </w:rPr>
        <w:drawing>
          <wp:inline distT="0" distB="0" distL="0" distR="0" wp14:anchorId="6EC5C75C" wp14:editId="347DFD66">
            <wp:extent cx="6800089" cy="9144"/>
            <wp:effectExtent l="0" t="0" r="0" b="0"/>
            <wp:docPr id="16527" name="Picture 16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" name="Picture 165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0089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97DC" w14:textId="77777777" w:rsidR="005C35F4" w:rsidRDefault="0058649B">
      <w:pPr>
        <w:spacing w:after="70" w:line="257" w:lineRule="auto"/>
        <w:ind w:left="4" w:hanging="10"/>
      </w:pPr>
      <w:r>
        <w:t>Programming &amp; Web: C, Python, HTML, CSS, SQL (Database)</w:t>
      </w:r>
    </w:p>
    <w:p w14:paraId="301FC3C4" w14:textId="77777777" w:rsidR="005C35F4" w:rsidRDefault="0058649B">
      <w:pPr>
        <w:spacing w:after="70" w:line="257" w:lineRule="auto"/>
        <w:ind w:left="4" w:hanging="10"/>
      </w:pPr>
      <w:r>
        <w:t>Data &amp; Visualization: Excel, Power BI, Data Analysis</w:t>
      </w:r>
    </w:p>
    <w:p w14:paraId="4DA5FECF" w14:textId="77777777" w:rsidR="005C35F4" w:rsidRDefault="0058649B">
      <w:pPr>
        <w:spacing w:after="317" w:line="257" w:lineRule="auto"/>
        <w:ind w:left="4" w:hanging="10"/>
      </w:pPr>
      <w:r>
        <w:t>Creative Tools &amp; Soft Skills: Adobe Premiere, Blender, Video/Photo Editing, Content Writing, Communication, Problem Solving</w:t>
      </w:r>
    </w:p>
    <w:p w14:paraId="742D2569" w14:textId="77777777" w:rsidR="005C35F4" w:rsidRDefault="0058649B">
      <w:pPr>
        <w:pStyle w:val="Heading1"/>
        <w:ind w:left="4"/>
      </w:pPr>
      <w:r>
        <w:t>Projects</w:t>
      </w:r>
    </w:p>
    <w:tbl>
      <w:tblPr>
        <w:tblStyle w:val="TableGrid"/>
        <w:tblW w:w="10700" w:type="dxa"/>
        <w:tblInd w:w="9" w:type="dxa"/>
        <w:tblCellMar>
          <w:top w:w="35" w:type="dxa"/>
          <w:bottom w:w="22" w:type="dxa"/>
        </w:tblCellMar>
        <w:tblLook w:val="04A0" w:firstRow="1" w:lastRow="0" w:firstColumn="1" w:lastColumn="0" w:noHBand="0" w:noVBand="1"/>
      </w:tblPr>
      <w:tblGrid>
        <w:gridCol w:w="8689"/>
        <w:gridCol w:w="2011"/>
      </w:tblGrid>
      <w:tr w:rsidR="005C35F4" w14:paraId="13F10324" w14:textId="77777777">
        <w:trPr>
          <w:trHeight w:val="2206"/>
        </w:trPr>
        <w:tc>
          <w:tcPr>
            <w:tcW w:w="868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030121A9" w14:textId="77777777" w:rsidR="005C35F4" w:rsidRDefault="0058649B">
            <w:r>
              <w:rPr>
                <w:i/>
              </w:rPr>
              <w:t>Open-Source Stock Market Data Visualization Platform</w:t>
            </w:r>
          </w:p>
          <w:p w14:paraId="5D751541" w14:textId="77777777" w:rsidR="005C35F4" w:rsidRDefault="0058649B">
            <w:pPr>
              <w:spacing w:after="59" w:line="236" w:lineRule="auto"/>
              <w:ind w:right="-1925"/>
              <w:jc w:val="both"/>
            </w:pPr>
            <w:r>
              <w:rPr>
                <w:sz w:val="20"/>
              </w:rPr>
              <w:t>Developed an interactive platform for visualizing real-time and historical stock market data. Implemented dynamic charts, automate data handling, and trend analysis features to improve decision-making insights.</w:t>
            </w:r>
          </w:p>
          <w:p w14:paraId="6FBD35AE" w14:textId="77777777" w:rsidR="005C35F4" w:rsidRDefault="0058649B">
            <w:pPr>
              <w:spacing w:after="5"/>
              <w:ind w:left="-7"/>
            </w:pPr>
            <w:r>
              <w:rPr>
                <w:sz w:val="20"/>
              </w:rPr>
              <w:t>Tools: HTML, CSS, Python</w:t>
            </w:r>
          </w:p>
          <w:p w14:paraId="39E4AE4C" w14:textId="5F359C29" w:rsidR="005C35F4" w:rsidRDefault="005C35F4" w:rsidP="00816AEC">
            <w:pPr>
              <w:spacing w:after="5"/>
            </w:pPr>
          </w:p>
          <w:p w14:paraId="14FF5ACD" w14:textId="77777777" w:rsidR="005C35F4" w:rsidRDefault="0058649B">
            <w:r>
              <w:rPr>
                <w:sz w:val="29"/>
              </w:rPr>
              <w:t>Education</w:t>
            </w:r>
          </w:p>
        </w:tc>
        <w:tc>
          <w:tcPr>
            <w:tcW w:w="201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4B1F00" w14:textId="56475B6D" w:rsidR="005C35F4" w:rsidRDefault="005C35F4">
            <w:pPr>
              <w:ind w:left="1491" w:right="-15"/>
              <w:jc w:val="right"/>
            </w:pPr>
          </w:p>
        </w:tc>
      </w:tr>
      <w:tr w:rsidR="005C35F4" w14:paraId="06604E41" w14:textId="77777777">
        <w:trPr>
          <w:trHeight w:val="387"/>
        </w:trPr>
        <w:tc>
          <w:tcPr>
            <w:tcW w:w="8689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20124223" w14:textId="77777777" w:rsidR="005C35F4" w:rsidRDefault="0058649B">
            <w:r>
              <w:t>Seshadripuram College</w:t>
            </w:r>
          </w:p>
        </w:tc>
        <w:tc>
          <w:tcPr>
            <w:tcW w:w="2011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77800C2F" w14:textId="77777777" w:rsidR="005C35F4" w:rsidRDefault="0058649B">
            <w:pPr>
              <w:ind w:left="80" w:right="-15"/>
              <w:jc w:val="both"/>
            </w:pPr>
            <w:r>
              <w:t>Tumkur, Karnataka</w:t>
            </w:r>
          </w:p>
        </w:tc>
      </w:tr>
      <w:tr w:rsidR="005C35F4" w14:paraId="5AF97E27" w14:textId="77777777">
        <w:trPr>
          <w:trHeight w:val="308"/>
        </w:trPr>
        <w:tc>
          <w:tcPr>
            <w:tcW w:w="8689" w:type="dxa"/>
            <w:tcBorders>
              <w:top w:val="nil"/>
              <w:left w:val="nil"/>
              <w:bottom w:val="nil"/>
              <w:right w:val="nil"/>
            </w:tcBorders>
          </w:tcPr>
          <w:p w14:paraId="37A6CBBC" w14:textId="77777777" w:rsidR="005C35F4" w:rsidRDefault="0058649B">
            <w:r>
              <w:rPr>
                <w:i/>
              </w:rPr>
              <w:t>Bachelor of Computer Applications (BCA)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</w:tcPr>
          <w:p w14:paraId="14E2C703" w14:textId="77777777" w:rsidR="005C35F4" w:rsidRDefault="0058649B">
            <w:pPr>
              <w:ind w:right="-15"/>
              <w:jc w:val="right"/>
            </w:pPr>
            <w:r>
              <w:rPr>
                <w:i/>
              </w:rPr>
              <w:t>2023–2026</w:t>
            </w:r>
          </w:p>
        </w:tc>
      </w:tr>
      <w:tr w:rsidR="005C35F4" w14:paraId="0E5D5D80" w14:textId="77777777">
        <w:trPr>
          <w:trHeight w:val="308"/>
        </w:trPr>
        <w:tc>
          <w:tcPr>
            <w:tcW w:w="8689" w:type="dxa"/>
            <w:tcBorders>
              <w:top w:val="nil"/>
              <w:left w:val="nil"/>
              <w:bottom w:val="nil"/>
              <w:right w:val="nil"/>
            </w:tcBorders>
          </w:tcPr>
          <w:p w14:paraId="3069839F" w14:textId="77777777" w:rsidR="005C35F4" w:rsidRDefault="0058649B">
            <w:r>
              <w:t>Sarvodaya PU College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</w:tcPr>
          <w:p w14:paraId="5AEB425A" w14:textId="77777777" w:rsidR="005C35F4" w:rsidRDefault="0058649B">
            <w:pPr>
              <w:ind w:left="80" w:right="-15"/>
              <w:jc w:val="both"/>
            </w:pPr>
            <w:r>
              <w:t>Tumkur, Karnataka</w:t>
            </w:r>
          </w:p>
        </w:tc>
      </w:tr>
      <w:tr w:rsidR="005C35F4" w14:paraId="0C68095C" w14:textId="77777777">
        <w:trPr>
          <w:trHeight w:val="308"/>
        </w:trPr>
        <w:tc>
          <w:tcPr>
            <w:tcW w:w="8689" w:type="dxa"/>
            <w:tcBorders>
              <w:top w:val="nil"/>
              <w:left w:val="nil"/>
              <w:bottom w:val="nil"/>
              <w:right w:val="nil"/>
            </w:tcBorders>
          </w:tcPr>
          <w:p w14:paraId="2ED8B312" w14:textId="77777777" w:rsidR="005C35F4" w:rsidRDefault="0058649B">
            <w:r>
              <w:rPr>
                <w:i/>
              </w:rPr>
              <w:t>Pre-University (PCMB)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</w:tcPr>
          <w:p w14:paraId="4A5A7C86" w14:textId="77777777" w:rsidR="005C35F4" w:rsidRDefault="0058649B">
            <w:pPr>
              <w:ind w:right="-15"/>
              <w:jc w:val="right"/>
            </w:pPr>
            <w:r>
              <w:rPr>
                <w:i/>
              </w:rPr>
              <w:t>2022–2023</w:t>
            </w:r>
          </w:p>
        </w:tc>
      </w:tr>
      <w:tr w:rsidR="005C35F4" w14:paraId="14921059" w14:textId="77777777">
        <w:trPr>
          <w:trHeight w:val="308"/>
        </w:trPr>
        <w:tc>
          <w:tcPr>
            <w:tcW w:w="8689" w:type="dxa"/>
            <w:tcBorders>
              <w:top w:val="nil"/>
              <w:left w:val="nil"/>
              <w:bottom w:val="nil"/>
              <w:right w:val="nil"/>
            </w:tcBorders>
          </w:tcPr>
          <w:p w14:paraId="0E3BB863" w14:textId="77777777" w:rsidR="005C35F4" w:rsidRDefault="0058649B">
            <w:r>
              <w:t>Rotay English School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</w:tcPr>
          <w:p w14:paraId="241D56A7" w14:textId="77777777" w:rsidR="005C35F4" w:rsidRDefault="0058649B">
            <w:pPr>
              <w:ind w:right="-15"/>
              <w:jc w:val="both"/>
            </w:pPr>
            <w:r>
              <w:t>CN Halli, Karnataka</w:t>
            </w:r>
          </w:p>
        </w:tc>
      </w:tr>
      <w:tr w:rsidR="005C35F4" w14:paraId="12668418" w14:textId="77777777">
        <w:trPr>
          <w:trHeight w:val="818"/>
        </w:trPr>
        <w:tc>
          <w:tcPr>
            <w:tcW w:w="8689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289EB57" w14:textId="77777777" w:rsidR="005C35F4" w:rsidRDefault="0058649B">
            <w:pPr>
              <w:spacing w:after="259"/>
            </w:pPr>
            <w:r>
              <w:rPr>
                <w:i/>
              </w:rPr>
              <w:t>Class X, Karnataka Board</w:t>
            </w:r>
          </w:p>
          <w:p w14:paraId="40164D9C" w14:textId="77777777" w:rsidR="005C35F4" w:rsidRDefault="0058649B">
            <w:r>
              <w:rPr>
                <w:sz w:val="29"/>
              </w:rPr>
              <w:t>Certifications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32AC2DD1" w14:textId="77777777" w:rsidR="005C35F4" w:rsidRDefault="0058649B">
            <w:pPr>
              <w:ind w:right="-15"/>
              <w:jc w:val="right"/>
            </w:pPr>
            <w:r>
              <w:rPr>
                <w:i/>
              </w:rPr>
              <w:t>2021</w:t>
            </w:r>
          </w:p>
        </w:tc>
      </w:tr>
      <w:tr w:rsidR="005C35F4" w14:paraId="583F7A6E" w14:textId="77777777">
        <w:trPr>
          <w:trHeight w:val="1701"/>
        </w:trPr>
        <w:tc>
          <w:tcPr>
            <w:tcW w:w="868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01E6460B" w14:textId="77777777" w:rsidR="005C35F4" w:rsidRDefault="0058649B">
            <w:pPr>
              <w:spacing w:after="48"/>
            </w:pPr>
            <w:r>
              <w:lastRenderedPageBreak/>
              <w:t>2025: R Programming — Simplilearn</w:t>
            </w:r>
          </w:p>
          <w:p w14:paraId="7A19C5BF" w14:textId="77777777" w:rsidR="005C35F4" w:rsidRDefault="0058649B">
            <w:pPr>
              <w:spacing w:after="38"/>
            </w:pPr>
            <w:r>
              <w:t>Cloud Computing — Simplilearn</w:t>
            </w:r>
          </w:p>
          <w:p w14:paraId="49C4219B" w14:textId="77777777" w:rsidR="005C35F4" w:rsidRDefault="0058649B">
            <w:pPr>
              <w:spacing w:after="313"/>
            </w:pPr>
            <w:r>
              <w:t>Digital Marketing — Simplilearn</w:t>
            </w:r>
          </w:p>
          <w:p w14:paraId="044A1366" w14:textId="77777777" w:rsidR="005C35F4" w:rsidRDefault="0058649B">
            <w:r>
              <w:rPr>
                <w:sz w:val="29"/>
              </w:rPr>
              <w:t>Activities</w:t>
            </w:r>
          </w:p>
        </w:tc>
        <w:tc>
          <w:tcPr>
            <w:tcW w:w="201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D6EC99" w14:textId="77777777" w:rsidR="005C35F4" w:rsidRDefault="005C35F4"/>
        </w:tc>
      </w:tr>
    </w:tbl>
    <w:p w14:paraId="1648A76E" w14:textId="77777777" w:rsidR="005C35F4" w:rsidRDefault="0058649B">
      <w:pPr>
        <w:spacing w:after="2"/>
        <w:ind w:left="9"/>
      </w:pPr>
      <w:r>
        <w:t>Seshadripuram College, Tumkur</w:t>
      </w:r>
    </w:p>
    <w:p w14:paraId="7C4BD5CA" w14:textId="77777777" w:rsidR="005C35F4" w:rsidRDefault="0058649B">
      <w:pPr>
        <w:tabs>
          <w:tab w:val="right" w:pos="10763"/>
        </w:tabs>
        <w:spacing w:after="0"/>
      </w:pPr>
      <w:r>
        <w:rPr>
          <w:i/>
        </w:rPr>
        <w:t>Database Connectivity Workshop Participation</w:t>
      </w:r>
      <w:r>
        <w:rPr>
          <w:i/>
        </w:rPr>
        <w:tab/>
        <w:t>Dec 2024</w:t>
      </w:r>
    </w:p>
    <w:p w14:paraId="04559462" w14:textId="77777777" w:rsidR="005C35F4" w:rsidRDefault="0058649B">
      <w:pPr>
        <w:spacing w:after="353"/>
        <w:ind w:left="9"/>
      </w:pPr>
      <w:r>
        <w:rPr>
          <w:sz w:val="20"/>
        </w:rPr>
        <w:t xml:space="preserve">Participated in a workshop organized by </w:t>
      </w:r>
      <w:r>
        <w:rPr>
          <w:i/>
          <w:sz w:val="20"/>
        </w:rPr>
        <w:t xml:space="preserve">Samsthita (The Coding Club) </w:t>
      </w:r>
      <w:r>
        <w:rPr>
          <w:sz w:val="20"/>
        </w:rPr>
        <w:t>on practical database implementation using C# and MSSQL.</w:t>
      </w:r>
    </w:p>
    <w:p w14:paraId="622A1997" w14:textId="77777777" w:rsidR="005C35F4" w:rsidRDefault="0058649B">
      <w:pPr>
        <w:pStyle w:val="Heading1"/>
        <w:ind w:left="4"/>
      </w:pPr>
      <w:r>
        <w:t>Languages</w:t>
      </w:r>
    </w:p>
    <w:p w14:paraId="04249338" w14:textId="77777777" w:rsidR="005C35F4" w:rsidRDefault="0058649B">
      <w:pPr>
        <w:spacing w:after="204"/>
        <w:ind w:left="1"/>
      </w:pPr>
      <w:r>
        <w:rPr>
          <w:noProof/>
        </w:rPr>
        <w:drawing>
          <wp:inline distT="0" distB="0" distL="0" distR="0" wp14:anchorId="606EF7F6" wp14:editId="1C2B8444">
            <wp:extent cx="6800089" cy="12192"/>
            <wp:effectExtent l="0" t="0" r="0" b="0"/>
            <wp:docPr id="16529" name="Picture 16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" name="Picture 165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0089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8B43" w14:textId="77777777" w:rsidR="005C35F4" w:rsidRDefault="0058649B">
      <w:pPr>
        <w:spacing w:after="70" w:line="257" w:lineRule="auto"/>
        <w:ind w:left="4" w:hanging="10"/>
      </w:pPr>
      <w:r>
        <w:t>English, Kannada, Hindi, Urdu (Fluent to Native)</w:t>
      </w:r>
    </w:p>
    <w:sectPr w:rsidR="005C35F4">
      <w:pgSz w:w="11906" w:h="16838"/>
      <w:pgMar w:top="1440" w:right="557" w:bottom="1440" w:left="5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5F4"/>
    <w:rsid w:val="00081289"/>
    <w:rsid w:val="000A4F8E"/>
    <w:rsid w:val="00287AB4"/>
    <w:rsid w:val="0058649B"/>
    <w:rsid w:val="005C35F4"/>
    <w:rsid w:val="0081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9EE6"/>
  <w15:docId w15:val="{48EE34F1-07F4-426D-96F1-AAD3F7EA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" w:hanging="10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4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Tahir</dc:title>
  <dc:subject>Résumé of Mohammed Tahir</dc:subject>
  <dc:creator>Mohammed Tahir</dc:creator>
  <cp:keywords>Mohammed Tahir, curriculum vitæ, résumé</cp:keywords>
  <cp:lastModifiedBy>Tahir Shaik</cp:lastModifiedBy>
  <cp:revision>2</cp:revision>
  <cp:lastPrinted>2025-11-06T01:25:00Z</cp:lastPrinted>
  <dcterms:created xsi:type="dcterms:W3CDTF">2025-11-06T01:25:00Z</dcterms:created>
  <dcterms:modified xsi:type="dcterms:W3CDTF">2025-11-06T01:25:00Z</dcterms:modified>
</cp:coreProperties>
</file>