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A80E" w14:textId="242B8472" w:rsidR="00C45E67" w:rsidRDefault="00A07663">
      <w:r>
        <w:t>1.</w:t>
      </w:r>
      <w:r w:rsidRPr="00A07663">
        <w:t xml:space="preserve"> </w:t>
      </w:r>
      <w:r w:rsidRPr="00A07663">
        <w:t>Projemize başlarken amacımız form analizi yapmaktı; ancak 'hatalı hareket' verisinin standart olmaması ve kişiye özel değişmesi nedeniyle odağımızı sınıflandırmaya çevirdik. Çünkü biliyoruz ki, bir hareketin doğru yapılıp yapılmadığını söyleyebilmek için önce o hareketin ne olduğunu hatasız şekilde tanımlamamız gerekiyor. Bu yüzden 22 farklı egzersizi kapsayan bu temel sınıflandırma sistemini geliştirdik.</w:t>
      </w:r>
    </w:p>
    <w:p w14:paraId="0C1B54B8" w14:textId="77777777" w:rsidR="00A36419" w:rsidRDefault="00A36419"/>
    <w:p w14:paraId="4E4F752F" w14:textId="640812F1" w:rsidR="00A36419" w:rsidRDefault="00A36419">
      <w:r>
        <w:t>2.</w:t>
      </w:r>
      <w:r w:rsidRPr="00A36419">
        <w:t xml:space="preserve"> </w:t>
      </w:r>
      <w:r w:rsidRPr="00A36419">
        <w:t xml:space="preserve">Teknoloji seçimimizde hız ve doğruluğu ön planda tuttuk. Google'ın </w:t>
      </w:r>
      <w:proofErr w:type="spellStart"/>
      <w:r w:rsidRPr="00A36419">
        <w:t>MediaPipe</w:t>
      </w:r>
      <w:proofErr w:type="spellEnd"/>
      <w:r w:rsidRPr="00A36419">
        <w:t xml:space="preserve"> kütüphanesini kullanarak her bir video karesinden 33 farklı eklem noktasını, x-y-z koordinatları ve görünürlük skorlarıyla beraber çektik. Bu verileri </w:t>
      </w:r>
      <w:proofErr w:type="spellStart"/>
      <w:r w:rsidRPr="00A36419">
        <w:t>PyTorch</w:t>
      </w:r>
      <w:proofErr w:type="spellEnd"/>
      <w:r w:rsidRPr="00A36419">
        <w:t xml:space="preserve"> ekosisteminde işleyerek, modellerimizi GPU gücüyle eğittik.</w:t>
      </w:r>
    </w:p>
    <w:p w14:paraId="0DD13D5E" w14:textId="77777777" w:rsidR="00174078" w:rsidRDefault="00174078"/>
    <w:p w14:paraId="420DCC8F" w14:textId="253D5356" w:rsidR="00174078" w:rsidRDefault="00174078">
      <w:r>
        <w:t>3.</w:t>
      </w:r>
      <w:r w:rsidRPr="00174078">
        <w:t xml:space="preserve"> </w:t>
      </w:r>
      <w:r w:rsidRPr="00174078">
        <w:t xml:space="preserve">Veri toplama aşamasında </w:t>
      </w:r>
      <w:proofErr w:type="spellStart"/>
      <w:r w:rsidRPr="00174078">
        <w:t>Kaggle'dan</w:t>
      </w:r>
      <w:proofErr w:type="spellEnd"/>
      <w:r w:rsidRPr="00174078">
        <w:t xml:space="preserve"> aldığımız ham videoları sadece saklamadık, onları katmanlı bir yapıya dönüştürdük. 22 farklı egzersiz gibi geniş bir havuzla çalıştığımız için verinin organizasyonu çok kritikti. Videoları önce </w:t>
      </w:r>
      <w:proofErr w:type="spellStart"/>
      <w:r w:rsidRPr="00174078">
        <w:t>frame'lere</w:t>
      </w:r>
      <w:proofErr w:type="spellEnd"/>
      <w:r w:rsidRPr="00174078">
        <w:t xml:space="preserve"> (karelere), ardından </w:t>
      </w:r>
      <w:proofErr w:type="spellStart"/>
      <w:r w:rsidRPr="00174078">
        <w:t>MediaPipe</w:t>
      </w:r>
      <w:proofErr w:type="spellEnd"/>
      <w:r w:rsidRPr="00174078">
        <w:t xml:space="preserve"> ile '</w:t>
      </w:r>
      <w:proofErr w:type="spellStart"/>
      <w:r w:rsidRPr="00174078">
        <w:t>Keypoints</w:t>
      </w:r>
      <w:proofErr w:type="spellEnd"/>
      <w:r w:rsidRPr="00174078">
        <w:t>' dediğimiz sayısal koordinatlara dönüştürerek modelin okuyabileceği hale getirdik. Böylece ham görüntüden, matematiksel bir iskelet yapısına geçiş yaptık.</w:t>
      </w:r>
    </w:p>
    <w:p w14:paraId="70370BD0" w14:textId="77777777" w:rsidR="00AE115F" w:rsidRDefault="00AE115F"/>
    <w:p w14:paraId="78D7F670" w14:textId="3950E860" w:rsidR="00AE115F" w:rsidRDefault="00AE115F">
      <w:r>
        <w:t>4.</w:t>
      </w:r>
      <w:r w:rsidRPr="00AE115F">
        <w:t xml:space="preserve"> </w:t>
      </w:r>
      <w:r w:rsidRPr="00AE115F">
        <w:t>Veri işleme aşaması bizim 'mutfağımız'. Burada videoları saniyede 6 kareye bölerek her kareden 132 farklı veri noktası çektik. Özellikle '</w:t>
      </w:r>
      <w:proofErr w:type="spellStart"/>
      <w:r w:rsidRPr="00AE115F">
        <w:t>Sliding</w:t>
      </w:r>
      <w:proofErr w:type="spellEnd"/>
      <w:r w:rsidRPr="00AE115F">
        <w:t xml:space="preserve"> </w:t>
      </w:r>
      <w:proofErr w:type="spellStart"/>
      <w:r w:rsidRPr="00AE115F">
        <w:t>Window</w:t>
      </w:r>
      <w:proofErr w:type="spellEnd"/>
      <w:r w:rsidRPr="00AE115F">
        <w:t xml:space="preserve">' yöntemini vurgulamak isterim; videoları 60 </w:t>
      </w:r>
      <w:proofErr w:type="spellStart"/>
      <w:r w:rsidRPr="00AE115F">
        <w:t>frame'lik</w:t>
      </w:r>
      <w:proofErr w:type="spellEnd"/>
      <w:r w:rsidRPr="00AE115F">
        <w:t xml:space="preserve"> bloklara bölerek modelin hareketin akışını, yani zaman içindeki değişimini öğrenmesini sağladık. Veri artırma yapmamamızın sebebi ise </w:t>
      </w:r>
      <w:proofErr w:type="spellStart"/>
      <w:r w:rsidRPr="00AE115F">
        <w:t>MediaPipe'ın</w:t>
      </w:r>
      <w:proofErr w:type="spellEnd"/>
      <w:r w:rsidRPr="00AE115F">
        <w:t xml:space="preserve"> zaten vücudu normalize ederek bize sunmasıydı.</w:t>
      </w:r>
    </w:p>
    <w:p w14:paraId="27382311" w14:textId="77777777" w:rsidR="00C84764" w:rsidRDefault="00C84764"/>
    <w:p w14:paraId="11A8A028" w14:textId="5A26E3CB" w:rsidR="00C84764" w:rsidRDefault="00C84764">
      <w:r>
        <w:t>5.</w:t>
      </w:r>
      <w:r w:rsidRPr="00C84764">
        <w:t xml:space="preserve"> </w:t>
      </w:r>
      <w:r w:rsidRPr="00C84764">
        <w:t xml:space="preserve">Egzersizleri tanımak için iki farklı strateji geliştirdik. İlk modelimiz olan MLP, tek bir fotoğraf karesine bakarak kişinin o anki duruşundan egzersizi tahmin ediyor. İkinci modelimiz olan LSTM ise hareketin bir film şeridi gibi akışına odaklanıyor. Örneğin; bir kişinin </w:t>
      </w:r>
      <w:proofErr w:type="spellStart"/>
      <w:r w:rsidRPr="00C84764">
        <w:t>bench</w:t>
      </w:r>
      <w:proofErr w:type="spellEnd"/>
      <w:r w:rsidRPr="00C84764">
        <w:t xml:space="preserve"> </w:t>
      </w:r>
      <w:proofErr w:type="spellStart"/>
      <w:r w:rsidRPr="00C84764">
        <w:t>press</w:t>
      </w:r>
      <w:proofErr w:type="spellEnd"/>
      <w:r w:rsidRPr="00C84764">
        <w:t xml:space="preserve"> sırasında barı indirmesi ve kaldırması arasındaki o 'zaman serisi' bilgisini LSTM modelimiz sayesinde yakalıyoruz</w:t>
      </w:r>
    </w:p>
    <w:p w14:paraId="6B7E694B" w14:textId="77777777" w:rsidR="009A6300" w:rsidRDefault="009A6300"/>
    <w:p w14:paraId="1C976956" w14:textId="7E07E8AB" w:rsidR="009A6300" w:rsidRDefault="00615CDA">
      <w:r>
        <w:t>6</w:t>
      </w:r>
      <w:r w:rsidR="009A6300">
        <w:t>.</w:t>
      </w:r>
      <w:r w:rsidR="009A6300" w:rsidRPr="009A6300">
        <w:t xml:space="preserve"> </w:t>
      </w:r>
      <w:r w:rsidR="009A6300" w:rsidRPr="009A6300">
        <w:t>Eğitim aşamasında modellerimizin sadece ezberlemesini değil, gerçekten öğrenmesini istedik. Bu yüzden '</w:t>
      </w:r>
      <w:proofErr w:type="spellStart"/>
      <w:r w:rsidR="009A6300" w:rsidRPr="009A6300">
        <w:t>ReduceLROnPlateau</w:t>
      </w:r>
      <w:proofErr w:type="spellEnd"/>
      <w:r w:rsidR="009A6300" w:rsidRPr="009A6300">
        <w:t xml:space="preserve">' adında bir mekanizma kullandık; modelimiz takıldığında öğrenme hızını düşürerek daha hassas bir tarama yapmasını sağladık. 50 </w:t>
      </w:r>
      <w:proofErr w:type="spellStart"/>
      <w:r w:rsidR="009A6300" w:rsidRPr="009A6300">
        <w:t>epoch</w:t>
      </w:r>
      <w:proofErr w:type="spellEnd"/>
      <w:r w:rsidR="009A6300" w:rsidRPr="009A6300">
        <w:t xml:space="preserve"> sonunda hem görsel hem de video modellerimizde hata oranlarının stabilize olduğunu ve modellerin 22 farklı egzersizi başarıyla ayırt edebildiğini gözlemledik</w:t>
      </w:r>
    </w:p>
    <w:sectPr w:rsidR="009A6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67"/>
    <w:rsid w:val="00174078"/>
    <w:rsid w:val="00615CDA"/>
    <w:rsid w:val="009A6300"/>
    <w:rsid w:val="00A07663"/>
    <w:rsid w:val="00A36419"/>
    <w:rsid w:val="00AE115F"/>
    <w:rsid w:val="00C45E67"/>
    <w:rsid w:val="00C84764"/>
    <w:rsid w:val="00F0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CA0DA"/>
  <w15:chartTrackingRefBased/>
  <w15:docId w15:val="{A88A4264-7D64-473B-95D4-D70338E4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5E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5E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5E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5E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5E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5E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5E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5E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5E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5E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5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Tolu</dc:creator>
  <cp:keywords/>
  <dc:description/>
  <cp:lastModifiedBy>Tahir Tolu</cp:lastModifiedBy>
  <cp:revision>2</cp:revision>
  <dcterms:created xsi:type="dcterms:W3CDTF">2025-12-20T20:02:00Z</dcterms:created>
  <dcterms:modified xsi:type="dcterms:W3CDTF">2025-12-20T22:20:00Z</dcterms:modified>
</cp:coreProperties>
</file>