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83" w:rsidRDefault="00393E83" w:rsidP="00393E83">
      <w:r>
        <w:t>Hello [Name/Team],</w:t>
      </w:r>
    </w:p>
    <w:p w:rsidR="00393E83" w:rsidRDefault="00393E83" w:rsidP="00393E83"/>
    <w:p w:rsidR="00393E83" w:rsidRDefault="00393E83" w:rsidP="00393E83">
      <w:r>
        <w:t>Real estate success depends on staying organized—but with leads, listings, and contacts scattered across spreadsheets and CRMs, things can get messy fast.</w:t>
      </w:r>
    </w:p>
    <w:p w:rsidR="00393E83" w:rsidRDefault="00393E83" w:rsidP="00393E83"/>
    <w:p w:rsidR="00393E83" w:rsidRDefault="00393E83" w:rsidP="00393E83">
      <w:r>
        <w:t xml:space="preserve">I’m [Your Name] from </w:t>
      </w:r>
      <w:proofErr w:type="spellStart"/>
      <w:r>
        <w:t>Namanotechnology</w:t>
      </w:r>
      <w:proofErr w:type="spellEnd"/>
      <w:r>
        <w:t>, and I help brokerages like yours clean up this data—removing duplicates, fixing formatting, and improving segmentation.</w:t>
      </w:r>
    </w:p>
    <w:p w:rsidR="00393E83" w:rsidRDefault="00393E83" w:rsidP="00393E83"/>
    <w:p w:rsidR="00393E83" w:rsidRDefault="00393E83" w:rsidP="00393E83">
      <w:r>
        <w:t>Let me run a **free data audit** on a small sample of your records, and we’ll show you how much more effective your follow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ups could be.</w:t>
      </w:r>
    </w:p>
    <w:p w:rsidR="00393E83" w:rsidRDefault="00393E83" w:rsidP="00393E83"/>
    <w:p w:rsidR="00393E83" w:rsidRDefault="00393E83" w:rsidP="00393E83">
      <w:r>
        <w:t>Can we find a convenient time?</w:t>
      </w:r>
    </w:p>
    <w:p w:rsidR="00393E83" w:rsidRDefault="00393E83" w:rsidP="00393E83"/>
    <w:p w:rsidR="00E67B9A" w:rsidRDefault="00393E83" w:rsidP="00393E83">
      <w:r>
        <w:t xml:space="preserve">Cheers,  </w:t>
      </w:r>
    </w:p>
    <w:sectPr w:rsidR="00E67B9A" w:rsidSect="00E6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3E83"/>
    <w:rsid w:val="00393E83"/>
    <w:rsid w:val="008F44DC"/>
    <w:rsid w:val="00E67B9A"/>
    <w:rsid w:val="00EA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2025-07-11T22:12:00Z</dcterms:created>
  <dcterms:modified xsi:type="dcterms:W3CDTF">2025-07-11T22:16:00Z</dcterms:modified>
</cp:coreProperties>
</file>