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425F2" w14:textId="0FAC3FD6" w:rsidR="0026541C" w:rsidRPr="003B5237" w:rsidRDefault="008E31EC">
      <w:pPr>
        <w:rPr>
          <w:b/>
          <w:bCs/>
        </w:rPr>
      </w:pPr>
      <w:r w:rsidRPr="003B5237">
        <w:rPr>
          <w:b/>
          <w:bCs/>
        </w:rPr>
        <w:t xml:space="preserve">Step 1: </w:t>
      </w:r>
    </w:p>
    <w:p w14:paraId="364E2379" w14:textId="003DBE02" w:rsidR="008E31EC" w:rsidRDefault="008E31EC" w:rsidP="008E31EC">
      <w:r>
        <w:t xml:space="preserve">For creating a project, suppose </w:t>
      </w:r>
      <w:proofErr w:type="spellStart"/>
      <w:r>
        <w:t>vue</w:t>
      </w:r>
      <w:proofErr w:type="spellEnd"/>
      <w:r>
        <w:t xml:space="preserve">/react with </w:t>
      </w:r>
      <w:proofErr w:type="spellStart"/>
      <w:r>
        <w:t>vite</w:t>
      </w:r>
      <w:proofErr w:type="spellEnd"/>
      <w:r>
        <w:t>,</w:t>
      </w:r>
    </w:p>
    <w:p w14:paraId="2EF87B20" w14:textId="6EB3BBEF" w:rsidR="008E31EC" w:rsidRDefault="008E31EC" w:rsidP="008E31EC">
      <w:proofErr w:type="spellStart"/>
      <w:r>
        <w:t>npm</w:t>
      </w:r>
      <w:proofErr w:type="spellEnd"/>
      <w:r>
        <w:t xml:space="preserve"> install </w:t>
      </w:r>
      <w:proofErr w:type="spellStart"/>
      <w:r>
        <w:t>vite@latest</w:t>
      </w:r>
      <w:proofErr w:type="spellEnd"/>
      <w:r>
        <w:t xml:space="preserve"> react-crash-2024</w:t>
      </w:r>
    </w:p>
    <w:p w14:paraId="63E15252" w14:textId="77777777" w:rsidR="008E31EC" w:rsidRDefault="008E31EC" w:rsidP="008E31EC"/>
    <w:p w14:paraId="3BD9AB83" w14:textId="6DBE3B66" w:rsidR="005B708F" w:rsidRDefault="003B5237" w:rsidP="008E31EC">
      <w:r w:rsidRPr="00EB192C">
        <w:rPr>
          <w:b/>
          <w:bCs/>
        </w:rPr>
        <w:t>Step 2</w:t>
      </w:r>
      <w:r>
        <w:t xml:space="preserve">: port change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, from the project folder find </w:t>
      </w:r>
      <w:r w:rsidRPr="002F1CBA">
        <w:rPr>
          <w:b/>
          <w:bCs/>
        </w:rPr>
        <w:t>vite.config.js</w:t>
      </w:r>
      <w:r>
        <w:t>,</w:t>
      </w:r>
      <w:r w:rsidR="00F64909">
        <w:t xml:space="preserve"> then change the port like this code snippet,</w:t>
      </w:r>
    </w:p>
    <w:p w14:paraId="10216353" w14:textId="77777777" w:rsidR="005B708F" w:rsidRPr="005B708F" w:rsidRDefault="005B708F" w:rsidP="005B7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70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B70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defineConfig</w:t>
      </w:r>
      <w:proofErr w:type="spellEnd"/>
      <w:proofErr w:type="gramEnd"/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B70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70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B70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vite</w:t>
      </w:r>
      <w:proofErr w:type="spellEnd"/>
      <w:r w:rsidRPr="005B70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EC1BE6" w14:textId="77777777" w:rsidR="005B708F" w:rsidRPr="005B708F" w:rsidRDefault="005B708F" w:rsidP="005B7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70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70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70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70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5B70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vitejs</w:t>
      </w:r>
      <w:proofErr w:type="spellEnd"/>
      <w:r w:rsidRPr="005B70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/plugin-react"</w:t>
      </w: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F741F6" w14:textId="77777777" w:rsidR="005B708F" w:rsidRPr="005B708F" w:rsidRDefault="005B708F" w:rsidP="005B7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AA5A80" w14:textId="77777777" w:rsidR="005B708F" w:rsidRPr="005B708F" w:rsidRDefault="005B708F" w:rsidP="005B7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70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https://vitejs.dev/config/</w:t>
      </w:r>
    </w:p>
    <w:p w14:paraId="1D5EBC11" w14:textId="77777777" w:rsidR="005B708F" w:rsidRPr="005B708F" w:rsidRDefault="005B708F" w:rsidP="005B7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70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70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70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defineConfig</w:t>
      </w:r>
      <w:proofErr w:type="spellEnd"/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6618A4D" w14:textId="77777777" w:rsidR="005B708F" w:rsidRPr="005B708F" w:rsidRDefault="005B708F" w:rsidP="005B7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B70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plugins:</w:t>
      </w: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gramStart"/>
      <w:r w:rsidRPr="005B70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react</w:t>
      </w: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)],</w:t>
      </w:r>
    </w:p>
    <w:p w14:paraId="770399AA" w14:textId="77777777" w:rsidR="005B708F" w:rsidRPr="005B708F" w:rsidRDefault="005B708F" w:rsidP="005B7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B70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server:</w:t>
      </w: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2B0BF6" w14:textId="77777777" w:rsidR="005B708F" w:rsidRPr="005B708F" w:rsidRDefault="005B708F" w:rsidP="005B7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70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port:</w:t>
      </w: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70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76CA49" w14:textId="77777777" w:rsidR="005B708F" w:rsidRPr="005B708F" w:rsidRDefault="005B708F" w:rsidP="005B7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5E3B3E44" w14:textId="77777777" w:rsidR="005B708F" w:rsidRPr="005B708F" w:rsidRDefault="005B708F" w:rsidP="005B7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70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21D09856" w14:textId="77777777" w:rsidR="005B708F" w:rsidRPr="005B708F" w:rsidRDefault="005B708F" w:rsidP="005B7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B73221" w14:textId="77777777" w:rsidR="005B708F" w:rsidRDefault="005B708F" w:rsidP="008E31EC"/>
    <w:p w14:paraId="489D0808" w14:textId="32F47AE6" w:rsidR="005B708F" w:rsidRDefault="00EB192C" w:rsidP="008E31EC">
      <w:r>
        <w:t xml:space="preserve">Port change kore just 3000 e switch kore newa </w:t>
      </w:r>
      <w:proofErr w:type="spellStart"/>
      <w:r>
        <w:t>holo</w:t>
      </w:r>
      <w:proofErr w:type="spellEnd"/>
    </w:p>
    <w:p w14:paraId="7F82706E" w14:textId="6A4CE2AC" w:rsidR="003A1FBB" w:rsidRDefault="003A1FBB" w:rsidP="008E31EC">
      <w:r>
        <w:t xml:space="preserve">Learning purpose e ja kora </w:t>
      </w:r>
      <w:proofErr w:type="spellStart"/>
      <w:r>
        <w:t>holo</w:t>
      </w:r>
      <w:proofErr w:type="spellEnd"/>
      <w:r>
        <w:t xml:space="preserve">, </w:t>
      </w:r>
      <w:proofErr w:type="spellStart"/>
      <w:r w:rsidRPr="003A1FBB">
        <w:rPr>
          <w:b/>
          <w:bCs/>
        </w:rPr>
        <w:t>src</w:t>
      </w:r>
      <w:proofErr w:type="spellEnd"/>
      <w:r w:rsidRPr="003A1FBB">
        <w:rPr>
          <w:b/>
          <w:bCs/>
        </w:rPr>
        <w:t>-&gt;assets</w:t>
      </w:r>
      <w:r>
        <w:t xml:space="preserve"> er under e </w:t>
      </w:r>
      <w:r w:rsidRPr="005A4521">
        <w:rPr>
          <w:b/>
          <w:bCs/>
        </w:rPr>
        <w:t>app.css</w:t>
      </w:r>
      <w:r>
        <w:t xml:space="preserve"> ke remove kore </w:t>
      </w:r>
      <w:proofErr w:type="spellStart"/>
      <w:r>
        <w:t>dewa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and </w:t>
      </w:r>
      <w:proofErr w:type="spellStart"/>
      <w:r w:rsidRPr="003A1FBB">
        <w:rPr>
          <w:b/>
          <w:bCs/>
        </w:rPr>
        <w:t>app.jsx</w:t>
      </w:r>
      <w:proofErr w:type="spellEnd"/>
      <w:r>
        <w:t xml:space="preserve"> ke </w:t>
      </w:r>
      <w:proofErr w:type="spellStart"/>
      <w:r>
        <w:t>ekdm</w:t>
      </w:r>
      <w:proofErr w:type="spellEnd"/>
      <w:r>
        <w:t xml:space="preserve"> clean kore </w:t>
      </w:r>
      <w:proofErr w:type="spellStart"/>
      <w:r>
        <w:t>fela</w:t>
      </w:r>
      <w:proofErr w:type="spellEnd"/>
      <w:r>
        <w:t xml:space="preserve"> </w:t>
      </w:r>
      <w:proofErr w:type="spellStart"/>
      <w:r>
        <w:t>holo</w:t>
      </w:r>
      <w:proofErr w:type="spellEnd"/>
      <w:r>
        <w:t>.</w:t>
      </w:r>
    </w:p>
    <w:p w14:paraId="02BD97C6" w14:textId="3E5448F6" w:rsidR="009C24C2" w:rsidRDefault="003F42D7" w:rsidP="008E31EC">
      <w:r>
        <w:t xml:space="preserve">Then </w:t>
      </w:r>
      <w:proofErr w:type="spellStart"/>
      <w:r>
        <w:t>ekta</w:t>
      </w:r>
      <w:proofErr w:type="spellEnd"/>
      <w:r>
        <w:t xml:space="preserve"> extension install kora </w:t>
      </w:r>
      <w:proofErr w:type="spellStart"/>
      <w:r>
        <w:t>holo</w:t>
      </w:r>
      <w:proofErr w:type="spellEnd"/>
      <w:r>
        <w:t>,</w:t>
      </w:r>
      <w:r w:rsidR="008956BF">
        <w:t xml:space="preserve"> it gives easy snippets to generate components,</w:t>
      </w:r>
      <w:r>
        <w:br/>
      </w:r>
      <w:r>
        <w:br/>
      </w:r>
      <w:r>
        <w:rPr>
          <w:noProof/>
        </w:rPr>
        <w:drawing>
          <wp:inline distT="0" distB="0" distL="0" distR="0" wp14:anchorId="4093BF32" wp14:editId="11BA3526">
            <wp:extent cx="5943600" cy="942975"/>
            <wp:effectExtent l="0" t="0" r="0" b="9525"/>
            <wp:docPr id="143977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CDDC" w14:textId="77777777" w:rsidR="003F42D7" w:rsidRDefault="003F42D7" w:rsidP="008E31EC"/>
    <w:p w14:paraId="61212C59" w14:textId="4898337E" w:rsidR="001370C0" w:rsidRDefault="001370C0" w:rsidP="008E31EC">
      <w:r>
        <w:t xml:space="preserve">For an example, on the </w:t>
      </w:r>
      <w:proofErr w:type="spellStart"/>
      <w:r w:rsidRPr="0073372E">
        <w:rPr>
          <w:b/>
          <w:bCs/>
        </w:rPr>
        <w:t>App.jsx</w:t>
      </w:r>
      <w:proofErr w:type="spellEnd"/>
      <w:r>
        <w:t xml:space="preserve"> empty page, type,</w:t>
      </w:r>
      <w:r w:rsidR="0073372E">
        <w:t xml:space="preserve"> </w:t>
      </w:r>
      <w:r w:rsidR="00A04A35">
        <w:t>‘</w:t>
      </w:r>
      <w:proofErr w:type="spellStart"/>
      <w:r w:rsidRPr="001370C0">
        <w:rPr>
          <w:b/>
          <w:bCs/>
        </w:rPr>
        <w:t>rafce</w:t>
      </w:r>
      <w:proofErr w:type="spellEnd"/>
      <w:r w:rsidR="00A04A35">
        <w:rPr>
          <w:b/>
          <w:bCs/>
        </w:rPr>
        <w:t>’</w:t>
      </w:r>
      <w:r>
        <w:t xml:space="preserve"> then press tab. It will create a react component </w:t>
      </w:r>
      <w:r w:rsidR="0073372E">
        <w:t>automatically.</w:t>
      </w:r>
    </w:p>
    <w:p w14:paraId="08B77AC9" w14:textId="4B14E8BB" w:rsidR="00B151C5" w:rsidRDefault="002237BE" w:rsidP="008E31EC">
      <w:r>
        <w:rPr>
          <w:b/>
          <w:bCs/>
        </w:rPr>
        <w:t xml:space="preserve">Index.css </w:t>
      </w:r>
      <w:r>
        <w:t xml:space="preserve">er shob remove kore </w:t>
      </w:r>
      <w:proofErr w:type="spellStart"/>
      <w:r>
        <w:t>de</w:t>
      </w:r>
      <w:r w:rsidR="00BF03FC">
        <w:t>w</w:t>
      </w:r>
      <w:r>
        <w:t>a</w:t>
      </w:r>
      <w:proofErr w:type="spellEnd"/>
      <w:r>
        <w:t xml:space="preserve"> </w:t>
      </w:r>
      <w:proofErr w:type="spellStart"/>
      <w:r>
        <w:t>holo</w:t>
      </w:r>
      <w:proofErr w:type="spellEnd"/>
      <w:r>
        <w:t>.</w:t>
      </w:r>
    </w:p>
    <w:p w14:paraId="6FD87F2F" w14:textId="77777777" w:rsidR="00FB72DF" w:rsidRDefault="00FB72DF" w:rsidP="008E31EC"/>
    <w:p w14:paraId="0722ADD6" w14:textId="6CEE8C28" w:rsidR="00BF03FC" w:rsidRDefault="00A23B36" w:rsidP="008E31EC">
      <w:pPr>
        <w:rPr>
          <w:b/>
          <w:bCs/>
        </w:rPr>
      </w:pPr>
      <w:r w:rsidRPr="00A23B36">
        <w:rPr>
          <w:b/>
          <w:bCs/>
        </w:rPr>
        <w:t>Step 3:</w:t>
      </w:r>
      <w:r>
        <w:rPr>
          <w:b/>
          <w:bCs/>
        </w:rPr>
        <w:t xml:space="preserve"> Tailwind Setup</w:t>
      </w:r>
    </w:p>
    <w:p w14:paraId="5920CA6D" w14:textId="0EB8D8F4" w:rsidR="00A23B36" w:rsidRDefault="00A23B36" w:rsidP="008E31EC">
      <w:hyperlink r:id="rId6" w:history="1">
        <w:r w:rsidRPr="00520D49">
          <w:rPr>
            <w:rStyle w:val="Hyperlink"/>
          </w:rPr>
          <w:t>https://tailwindcss.com/docs/guides/vite</w:t>
        </w:r>
      </w:hyperlink>
    </w:p>
    <w:p w14:paraId="4537A8C5" w14:textId="77777777" w:rsidR="00A23B36" w:rsidRDefault="00A23B36" w:rsidP="008E31EC"/>
    <w:p w14:paraId="762F6B5E" w14:textId="7B0CAF89" w:rsidR="00A23B36" w:rsidRDefault="00A23B36" w:rsidP="00BA7AE8">
      <w:pPr>
        <w:pStyle w:val="ListParagraph"/>
        <w:numPr>
          <w:ilvl w:val="0"/>
          <w:numId w:val="1"/>
        </w:numPr>
      </w:pPr>
      <w:r>
        <w:lastRenderedPageBreak/>
        <w:t xml:space="preserve">Run this command, </w:t>
      </w:r>
      <w:proofErr w:type="gramStart"/>
      <w:r>
        <w:t>For</w:t>
      </w:r>
      <w:proofErr w:type="gramEnd"/>
      <w:r>
        <w:t xml:space="preserve"> tailwind configuration,</w:t>
      </w:r>
      <w:r>
        <w:br/>
      </w:r>
      <w:proofErr w:type="spellStart"/>
      <w:r w:rsidRPr="00A23B36">
        <w:t>npm</w:t>
      </w:r>
      <w:proofErr w:type="spellEnd"/>
      <w:r w:rsidRPr="00A23B36">
        <w:t xml:space="preserve"> install -D </w:t>
      </w:r>
      <w:proofErr w:type="spellStart"/>
      <w:r w:rsidRPr="00A23B36">
        <w:t>tailwindcss</w:t>
      </w:r>
      <w:proofErr w:type="spellEnd"/>
      <w:r w:rsidRPr="00A23B36">
        <w:t xml:space="preserve"> </w:t>
      </w:r>
      <w:proofErr w:type="spellStart"/>
      <w:r w:rsidRPr="00A23B36">
        <w:t>postcss</w:t>
      </w:r>
      <w:proofErr w:type="spellEnd"/>
      <w:r w:rsidRPr="00A23B36">
        <w:t xml:space="preserve"> </w:t>
      </w:r>
      <w:proofErr w:type="spellStart"/>
      <w:r w:rsidRPr="00A23B36">
        <w:t>autoprefixer</w:t>
      </w:r>
      <w:proofErr w:type="spellEnd"/>
    </w:p>
    <w:p w14:paraId="7C4A8BEC" w14:textId="4D6287C5" w:rsidR="00A23B36" w:rsidRDefault="00BA7AE8" w:rsidP="008E31EC">
      <w:r>
        <w:t xml:space="preserve">              </w:t>
      </w:r>
      <w:proofErr w:type="spellStart"/>
      <w:r w:rsidR="00A23B36" w:rsidRPr="00A23B36">
        <w:t>npx</w:t>
      </w:r>
      <w:proofErr w:type="spellEnd"/>
      <w:r w:rsidR="00A23B36" w:rsidRPr="00A23B36">
        <w:t xml:space="preserve"> </w:t>
      </w:r>
      <w:proofErr w:type="spellStart"/>
      <w:r w:rsidR="00A23B36" w:rsidRPr="00A23B36">
        <w:t>tailwindcss</w:t>
      </w:r>
      <w:proofErr w:type="spellEnd"/>
      <w:r w:rsidR="00A23B36" w:rsidRPr="00A23B36">
        <w:t xml:space="preserve"> </w:t>
      </w:r>
      <w:proofErr w:type="spellStart"/>
      <w:r w:rsidR="00A23B36" w:rsidRPr="00A23B36">
        <w:t>init</w:t>
      </w:r>
      <w:proofErr w:type="spellEnd"/>
      <w:r w:rsidR="00A23B36" w:rsidRPr="00A23B36">
        <w:t xml:space="preserve"> -p</w:t>
      </w:r>
    </w:p>
    <w:p w14:paraId="7F68C17A" w14:textId="620E3AB1" w:rsidR="00A23B36" w:rsidRDefault="00BA7AE8" w:rsidP="008E31EC">
      <w:r>
        <w:rPr>
          <w:noProof/>
        </w:rPr>
        <w:drawing>
          <wp:inline distT="0" distB="0" distL="0" distR="0" wp14:anchorId="7D9183E8" wp14:editId="32B4EDA9">
            <wp:extent cx="4886325" cy="2524125"/>
            <wp:effectExtent l="0" t="0" r="9525" b="9525"/>
            <wp:docPr id="117263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6E2B" w14:textId="77777777" w:rsidR="00BA7AE8" w:rsidRDefault="00BA7AE8" w:rsidP="008E31EC"/>
    <w:p w14:paraId="3F0CC223" w14:textId="6E8B4081" w:rsidR="00BA7AE8" w:rsidRDefault="0037222D" w:rsidP="00BA7AE8">
      <w:pPr>
        <w:rPr>
          <w:b/>
          <w:bCs/>
        </w:rPr>
      </w:pPr>
      <w:r>
        <w:t xml:space="preserve">From </w:t>
      </w:r>
      <w:r w:rsidRPr="0037222D">
        <w:rPr>
          <w:b/>
          <w:bCs/>
        </w:rPr>
        <w:t>tailwind.config.js</w:t>
      </w:r>
      <w:r>
        <w:rPr>
          <w:b/>
          <w:bCs/>
        </w:rPr>
        <w:t>,</w:t>
      </w:r>
    </w:p>
    <w:p w14:paraId="2F648249" w14:textId="77777777" w:rsidR="0037222D" w:rsidRPr="0037222D" w:rsidRDefault="0037222D" w:rsidP="003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2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/** </w:t>
      </w:r>
      <w:r w:rsidRPr="00372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@type</w:t>
      </w:r>
      <w:r w:rsidRPr="00372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3722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{import('</w:t>
      </w:r>
      <w:proofErr w:type="spellStart"/>
      <w:r w:rsidRPr="003722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tailwindcss</w:t>
      </w:r>
      <w:proofErr w:type="spellEnd"/>
      <w:r w:rsidRPr="003722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'</w:t>
      </w:r>
      <w:proofErr w:type="gramStart"/>
      <w:r w:rsidRPr="003722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).Config</w:t>
      </w:r>
      <w:proofErr w:type="gramEnd"/>
      <w:r w:rsidRPr="003722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}</w:t>
      </w:r>
      <w:r w:rsidRPr="00372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3DE6F1DA" w14:textId="77777777" w:rsidR="0037222D" w:rsidRPr="0037222D" w:rsidRDefault="0037222D" w:rsidP="003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22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22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D90F09" w14:textId="77777777" w:rsidR="0037222D" w:rsidRPr="0037222D" w:rsidRDefault="0037222D" w:rsidP="003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22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content:</w:t>
      </w: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37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"./index.html"</w:t>
      </w: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37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37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37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/**/*.{</w:t>
      </w:r>
      <w:proofErr w:type="spellStart"/>
      <w:r w:rsidRPr="0037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js,ts,jsx,tsx</w:t>
      </w:r>
      <w:proofErr w:type="spellEnd"/>
      <w:r w:rsidRPr="0037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522BA1E" w14:textId="77777777" w:rsidR="0037222D" w:rsidRPr="0037222D" w:rsidRDefault="0037222D" w:rsidP="003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22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theme:</w:t>
      </w: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4ACF50" w14:textId="77777777" w:rsidR="0037222D" w:rsidRPr="0037222D" w:rsidRDefault="0037222D" w:rsidP="003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22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extend:</w:t>
      </w: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0015AB" w14:textId="77777777" w:rsidR="0037222D" w:rsidRPr="0037222D" w:rsidRDefault="0037222D" w:rsidP="003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722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fontFamily</w:t>
      </w:r>
      <w:proofErr w:type="spellEnd"/>
      <w:r w:rsidRPr="003722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4C0049" w14:textId="77777777" w:rsidR="0037222D" w:rsidRPr="0037222D" w:rsidRDefault="0037222D" w:rsidP="003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22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sans:</w:t>
      </w: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37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"Roboto"</w:t>
      </w: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"sans-</w:t>
      </w:r>
      <w:proofErr w:type="spellStart"/>
      <w:r w:rsidRPr="0037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sarif</w:t>
      </w:r>
      <w:proofErr w:type="spellEnd"/>
      <w:r w:rsidRPr="0037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3DB3CF14" w14:textId="77777777" w:rsidR="0037222D" w:rsidRPr="0037222D" w:rsidRDefault="0037222D" w:rsidP="003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361C14F2" w14:textId="77777777" w:rsidR="0037222D" w:rsidRPr="0037222D" w:rsidRDefault="0037222D" w:rsidP="003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722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gridTemplateColumns</w:t>
      </w:r>
      <w:proofErr w:type="spellEnd"/>
      <w:r w:rsidRPr="003722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5C6A38" w14:textId="77777777" w:rsidR="0037222D" w:rsidRPr="0037222D" w:rsidRDefault="0037222D" w:rsidP="003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7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"70:40"</w:t>
      </w:r>
      <w:r w:rsidRPr="003722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2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"70% 28%"</w:t>
      </w: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63CC2B" w14:textId="77777777" w:rsidR="0037222D" w:rsidRPr="0037222D" w:rsidRDefault="0037222D" w:rsidP="003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119C8822" w14:textId="77777777" w:rsidR="0037222D" w:rsidRPr="0037222D" w:rsidRDefault="0037222D" w:rsidP="003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3D1F3327" w14:textId="77777777" w:rsidR="0037222D" w:rsidRPr="0037222D" w:rsidRDefault="0037222D" w:rsidP="003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70FA3ED9" w14:textId="77777777" w:rsidR="0037222D" w:rsidRPr="0037222D" w:rsidRDefault="0037222D" w:rsidP="003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22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plugins:</w:t>
      </w: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[],</w:t>
      </w:r>
    </w:p>
    <w:p w14:paraId="4B4A0950" w14:textId="77777777" w:rsidR="0037222D" w:rsidRPr="0037222D" w:rsidRDefault="0037222D" w:rsidP="003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2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72540CEA" w14:textId="77777777" w:rsidR="0037222D" w:rsidRPr="0037222D" w:rsidRDefault="0037222D" w:rsidP="003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FC1634" w14:textId="77777777" w:rsidR="0037222D" w:rsidRDefault="0037222D" w:rsidP="00BA7AE8"/>
    <w:p w14:paraId="66603171" w14:textId="342FA898" w:rsidR="0037222D" w:rsidRDefault="0037222D" w:rsidP="00BA7AE8">
      <w:r>
        <w:t>According to tutorial</w:t>
      </w:r>
    </w:p>
    <w:p w14:paraId="4159761F" w14:textId="6689145E" w:rsidR="0037222D" w:rsidRDefault="0037222D" w:rsidP="0037222D">
      <w:pPr>
        <w:pStyle w:val="ListParagraph"/>
        <w:numPr>
          <w:ilvl w:val="0"/>
          <w:numId w:val="1"/>
        </w:numPr>
      </w:pPr>
      <w:r>
        <w:t>Font-damily add kora hoise</w:t>
      </w:r>
    </w:p>
    <w:p w14:paraId="164D11E7" w14:textId="13ED4C85" w:rsidR="0037222D" w:rsidRDefault="0037222D" w:rsidP="0037222D">
      <w:pPr>
        <w:pStyle w:val="ListParagraph"/>
        <w:numPr>
          <w:ilvl w:val="0"/>
          <w:numId w:val="1"/>
        </w:numPr>
      </w:pPr>
      <w:proofErr w:type="spellStart"/>
      <w:proofErr w:type="gramStart"/>
      <w:r w:rsidRPr="0037222D">
        <w:t>gridTemplateColumns</w:t>
      </w:r>
      <w:proofErr w:type="spellEnd"/>
      <w:r>
        <w:t xml:space="preserve"> :</w:t>
      </w:r>
      <w:proofErr w:type="gramEnd"/>
      <w:r>
        <w:t xml:space="preserve"> The left column will be 70% and the right column will be 30</w:t>
      </w:r>
      <w:r w:rsidR="00AF203A">
        <w:t>%</w:t>
      </w:r>
    </w:p>
    <w:p w14:paraId="0A0CC9CD" w14:textId="27A67C30" w:rsidR="0016657F" w:rsidRDefault="0016657F" w:rsidP="00AF203A">
      <w:r>
        <w:t xml:space="preserve">Then docs e step wise follow kore jete </w:t>
      </w:r>
      <w:proofErr w:type="spellStart"/>
      <w:r>
        <w:t>hobe</w:t>
      </w:r>
      <w:proofErr w:type="spellEnd"/>
      <w:r>
        <w:t xml:space="preserve"> for </w:t>
      </w:r>
      <w:r w:rsidRPr="0016657F">
        <w:rPr>
          <w:b/>
          <w:bCs/>
        </w:rPr>
        <w:t>Tailwind</w:t>
      </w:r>
      <w:r>
        <w:t xml:space="preserve"> setup.</w:t>
      </w:r>
    </w:p>
    <w:sectPr w:rsidR="0016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8181E"/>
    <w:multiLevelType w:val="hybridMultilevel"/>
    <w:tmpl w:val="C56E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22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4D"/>
    <w:rsid w:val="001370C0"/>
    <w:rsid w:val="0016657F"/>
    <w:rsid w:val="002237BE"/>
    <w:rsid w:val="0026541C"/>
    <w:rsid w:val="002F1CBA"/>
    <w:rsid w:val="0031791E"/>
    <w:rsid w:val="0037222D"/>
    <w:rsid w:val="003A1FBB"/>
    <w:rsid w:val="003B5237"/>
    <w:rsid w:val="003F42D7"/>
    <w:rsid w:val="0050074D"/>
    <w:rsid w:val="00531764"/>
    <w:rsid w:val="005A4521"/>
    <w:rsid w:val="005B708F"/>
    <w:rsid w:val="0073372E"/>
    <w:rsid w:val="00867D3F"/>
    <w:rsid w:val="008956BF"/>
    <w:rsid w:val="008E31EC"/>
    <w:rsid w:val="00980E0F"/>
    <w:rsid w:val="009C24C2"/>
    <w:rsid w:val="00A04A35"/>
    <w:rsid w:val="00A23B36"/>
    <w:rsid w:val="00A41612"/>
    <w:rsid w:val="00AF203A"/>
    <w:rsid w:val="00B151C5"/>
    <w:rsid w:val="00BA7AE8"/>
    <w:rsid w:val="00BB245F"/>
    <w:rsid w:val="00BF03FC"/>
    <w:rsid w:val="00CD7549"/>
    <w:rsid w:val="00EB192C"/>
    <w:rsid w:val="00F64909"/>
    <w:rsid w:val="00F91E20"/>
    <w:rsid w:val="00FB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DEDA"/>
  <w15:chartTrackingRefBased/>
  <w15:docId w15:val="{75542F50-2191-4E6A-954F-CC7427E1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7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docs/guides/vi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31</cp:revision>
  <dcterms:created xsi:type="dcterms:W3CDTF">2024-06-15T19:24:00Z</dcterms:created>
  <dcterms:modified xsi:type="dcterms:W3CDTF">2024-06-16T07:44:00Z</dcterms:modified>
</cp:coreProperties>
</file>