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371D" w14:textId="6983520E" w:rsidR="0026541C" w:rsidRPr="00772036" w:rsidRDefault="00772036">
      <w:pPr>
        <w:rPr>
          <w:color w:val="FF0000"/>
        </w:rPr>
      </w:pPr>
      <w:r w:rsidRPr="00772036">
        <w:rPr>
          <w:b/>
          <w:bCs/>
          <w:color w:val="FF0000"/>
        </w:rPr>
        <w:t>Must follow Router docs no.1 to step in this part</w:t>
      </w:r>
    </w:p>
    <w:p w14:paraId="7B84743D" w14:textId="75182AA4" w:rsidR="00772036" w:rsidRDefault="00772036" w:rsidP="00772036">
      <w:pPr>
        <w:rPr>
          <w:b/>
          <w:bCs/>
        </w:rPr>
      </w:pPr>
      <w:r>
        <w:t xml:space="preserve">Usage: Suppose amra nav link e </w:t>
      </w:r>
      <w:proofErr w:type="spellStart"/>
      <w:r>
        <w:t>achi</w:t>
      </w:r>
      <w:proofErr w:type="spellEnd"/>
      <w:r>
        <w:t xml:space="preserve"> </w:t>
      </w:r>
      <w:proofErr w:type="spellStart"/>
      <w:r>
        <w:t>ekhon</w:t>
      </w:r>
      <w:proofErr w:type="spellEnd"/>
      <w:r>
        <w:t xml:space="preserve"> nav link er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option e </w:t>
      </w:r>
      <w:proofErr w:type="spellStart"/>
      <w:r>
        <w:t>dile</w:t>
      </w:r>
      <w:proofErr w:type="spellEnd"/>
      <w:r>
        <w:t xml:space="preserve"> jate </w:t>
      </w:r>
      <w:proofErr w:type="spellStart"/>
      <w:r>
        <w:t>ota</w:t>
      </w:r>
      <w:proofErr w:type="spellEnd"/>
      <w:r>
        <w:t xml:space="preserve"> highlighted </w:t>
      </w:r>
      <w:proofErr w:type="spellStart"/>
      <w:r>
        <w:t>thake</w:t>
      </w:r>
      <w:proofErr w:type="spellEnd"/>
      <w:r>
        <w:t xml:space="preserve"> tar jonno </w:t>
      </w:r>
      <w:proofErr w:type="spellStart"/>
      <w:r w:rsidRPr="00772036">
        <w:rPr>
          <w:b/>
          <w:bCs/>
        </w:rPr>
        <w:t>NavLink</w:t>
      </w:r>
      <w:proofErr w:type="spellEnd"/>
      <w:r>
        <w:rPr>
          <w:b/>
          <w:bCs/>
        </w:rPr>
        <w:t xml:space="preserve"> </w:t>
      </w:r>
      <w:r>
        <w:t xml:space="preserve">use hoy instead of </w:t>
      </w:r>
      <w:r w:rsidRPr="00772036">
        <w:rPr>
          <w:b/>
          <w:bCs/>
        </w:rPr>
        <w:t>Link</w:t>
      </w:r>
    </w:p>
    <w:p w14:paraId="4A89A525" w14:textId="2BB01323" w:rsidR="00772036" w:rsidRPr="00772036" w:rsidRDefault="00772036" w:rsidP="00772036">
      <w:r>
        <w:rPr>
          <w:b/>
          <w:bCs/>
          <w:noProof/>
        </w:rPr>
        <w:drawing>
          <wp:inline distT="0" distB="0" distL="0" distR="0" wp14:anchorId="4F8C1BEE" wp14:editId="4F7627B7">
            <wp:extent cx="4962525" cy="819150"/>
            <wp:effectExtent l="0" t="0" r="9525" b="0"/>
            <wp:docPr id="154486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CE68" w14:textId="10D22E03" w:rsidR="00772036" w:rsidRDefault="00772036">
      <w:pPr>
        <w:rPr>
          <w:b/>
          <w:bCs/>
        </w:rPr>
      </w:pPr>
      <w:r>
        <w:t xml:space="preserve">Step 1: import </w:t>
      </w:r>
      <w:proofErr w:type="spellStart"/>
      <w:r w:rsidRPr="00772036">
        <w:rPr>
          <w:b/>
          <w:bCs/>
        </w:rPr>
        <w:t>NavLink</w:t>
      </w:r>
      <w:proofErr w:type="spellEnd"/>
      <w:r>
        <w:rPr>
          <w:b/>
          <w:bCs/>
        </w:rPr>
        <w:t>,</w:t>
      </w:r>
    </w:p>
    <w:p w14:paraId="5D8D3F13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7720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NavLink</w:t>
      </w:r>
      <w:proofErr w:type="spellEnd"/>
      <w:proofErr w:type="gram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7720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3C92A" w14:textId="77777777" w:rsidR="00772036" w:rsidRDefault="00772036"/>
    <w:p w14:paraId="039DCA13" w14:textId="4BD5530F" w:rsidR="00772036" w:rsidRDefault="00772036">
      <w:r>
        <w:t>Step 2: Create a function,</w:t>
      </w:r>
    </w:p>
    <w:p w14:paraId="36E0911B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0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getNavLinkClassName</w:t>
      </w:r>
      <w:proofErr w:type="spell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7720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B7D84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0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baseClass</w:t>
      </w:r>
      <w:proofErr w:type="spell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7F7B2071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bookmarkStart w:id="0" w:name="_Hlk170482390"/>
      <w:proofErr w:type="gramStart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proofErr w:type="gramEnd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-white hover:bg-gray-900 </w:t>
      </w:r>
      <w:bookmarkEnd w:id="0"/>
      <w:proofErr w:type="spellStart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hover:text-white</w:t>
      </w:r>
      <w:proofErr w:type="spellEnd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rounded-md px-3 py-2"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989A0B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0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activeClass</w:t>
      </w:r>
      <w:proofErr w:type="spell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-black"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5A6FBD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D740A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720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20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720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baseClass</w:t>
      </w:r>
      <w:proofErr w:type="spellEnd"/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720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activeClass</w:t>
      </w:r>
      <w:proofErr w:type="spellEnd"/>
      <w:r w:rsidRPr="007720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7720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0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baseClass</w:t>
      </w:r>
      <w:proofErr w:type="spellEnd"/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D956F5" w14:textId="77777777" w:rsidR="00772036" w:rsidRPr="00772036" w:rsidRDefault="00772036" w:rsidP="0077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0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2D2CB46" w14:textId="77777777" w:rsidR="00772036" w:rsidRDefault="00772036"/>
    <w:p w14:paraId="7020CA13" w14:textId="17B9DF2B" w:rsidR="00772036" w:rsidRDefault="00772036" w:rsidP="00772036">
      <w:pPr>
        <w:pStyle w:val="ListParagraph"/>
        <w:numPr>
          <w:ilvl w:val="0"/>
          <w:numId w:val="1"/>
        </w:numPr>
      </w:pPr>
      <w:r>
        <w:t xml:space="preserve">Ekhane </w:t>
      </w:r>
      <w:proofErr w:type="spellStart"/>
      <w:r w:rsidRPr="00772036">
        <w:rPr>
          <w:b/>
          <w:bCs/>
        </w:rPr>
        <w:t>baseClass</w:t>
      </w:r>
      <w:proofErr w:type="spellEnd"/>
      <w:r>
        <w:rPr>
          <w:b/>
          <w:bCs/>
        </w:rPr>
        <w:t xml:space="preserve"> </w:t>
      </w:r>
      <w:r>
        <w:t>hocche normal class</w:t>
      </w:r>
    </w:p>
    <w:p w14:paraId="03DC9B58" w14:textId="4441614D" w:rsidR="00772036" w:rsidRPr="00772036" w:rsidRDefault="00772036" w:rsidP="0077203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72036">
        <w:rPr>
          <w:b/>
          <w:bCs/>
        </w:rPr>
        <w:t>activeClass</w:t>
      </w:r>
      <w:proofErr w:type="spellEnd"/>
      <w:r>
        <w:rPr>
          <w:b/>
          <w:bCs/>
        </w:rPr>
        <w:t xml:space="preserve"> </w:t>
      </w:r>
      <w:r>
        <w:t xml:space="preserve">hocche select korle jei class ta active </w:t>
      </w:r>
      <w:proofErr w:type="spellStart"/>
      <w:r>
        <w:t>hobe</w:t>
      </w:r>
      <w:proofErr w:type="spellEnd"/>
      <w:r>
        <w:t>, basically color change</w:t>
      </w:r>
    </w:p>
    <w:p w14:paraId="4D7DF3CB" w14:textId="50CE9FB1" w:rsidR="00772036" w:rsidRPr="007D4E33" w:rsidRDefault="00772036" w:rsidP="007720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</w:t>
      </w:r>
      <w:proofErr w:type="gramStart"/>
      <w:r w:rsidRPr="00772036">
        <w:rPr>
          <w:b/>
          <w:bCs/>
        </w:rPr>
        <w:t>text</w:t>
      </w:r>
      <w:proofErr w:type="gramEnd"/>
      <w:r w:rsidRPr="00772036">
        <w:rPr>
          <w:b/>
          <w:bCs/>
        </w:rPr>
        <w:t>-white hover:bg-gray-900</w:t>
      </w:r>
      <w:r>
        <w:rPr>
          <w:b/>
          <w:bCs/>
        </w:rPr>
        <w:t xml:space="preserve">…………….” </w:t>
      </w:r>
      <w:r>
        <w:t xml:space="preserve">Eta hocche tailwind </w:t>
      </w:r>
      <w:proofErr w:type="spellStart"/>
      <w:r>
        <w:t>css</w:t>
      </w:r>
      <w:proofErr w:type="spellEnd"/>
      <w:r>
        <w:t xml:space="preserve"> e kora, ekhane </w:t>
      </w:r>
      <w:proofErr w:type="spellStart"/>
      <w:r>
        <w:t>onno</w:t>
      </w:r>
      <w:proofErr w:type="spellEnd"/>
      <w:r>
        <w:t xml:space="preserve"> class o </w:t>
      </w:r>
      <w:proofErr w:type="spellStart"/>
      <w:r>
        <w:t>boshano</w:t>
      </w:r>
      <w:proofErr w:type="spellEnd"/>
      <w:r>
        <w:t xml:space="preserve"> jay</w:t>
      </w:r>
    </w:p>
    <w:p w14:paraId="6E973540" w14:textId="2BDA53EC" w:rsidR="007D4E33" w:rsidRPr="007D4E33" w:rsidRDefault="007D4E33" w:rsidP="0077203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33">
        <w:rPr>
          <w:b/>
          <w:bCs/>
        </w:rPr>
        <w:t>isActive</w:t>
      </w:r>
      <w:proofErr w:type="spellEnd"/>
      <w:r>
        <w:rPr>
          <w:b/>
          <w:bCs/>
        </w:rPr>
        <w:t xml:space="preserve"> </w:t>
      </w:r>
      <w:r>
        <w:t xml:space="preserve">hocche </w:t>
      </w:r>
      <w:proofErr w:type="spellStart"/>
      <w:r>
        <w:t>ekta</w:t>
      </w:r>
      <w:proofErr w:type="spellEnd"/>
      <w:r>
        <w:t xml:space="preserve"> parameter jeta true false back kore</w:t>
      </w:r>
    </w:p>
    <w:p w14:paraId="2A3330BD" w14:textId="59B2A4AC" w:rsidR="007D4E33" w:rsidRDefault="007D4E33" w:rsidP="007D4E33">
      <w:r>
        <w:t xml:space="preserve">Now from a </w:t>
      </w:r>
      <w:proofErr w:type="spellStart"/>
      <w:r>
        <w:t>NavLink</w:t>
      </w:r>
      <w:proofErr w:type="spellEnd"/>
      <w:r>
        <w:t>,</w:t>
      </w:r>
    </w:p>
    <w:p w14:paraId="13863649" w14:textId="67BCA2C5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D4E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getNavLinkClassName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DD51BC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6E699" w14:textId="77777777" w:rsidR="007D4E33" w:rsidRDefault="007D4E33" w:rsidP="007D4E33">
      <w:pPr>
        <w:rPr>
          <w:b/>
          <w:bCs/>
        </w:rPr>
      </w:pPr>
    </w:p>
    <w:p w14:paraId="5B132C0B" w14:textId="77777777" w:rsidR="007D4E33" w:rsidRDefault="007D4E33" w:rsidP="007D4E33">
      <w:pPr>
        <w:rPr>
          <w:b/>
          <w:bCs/>
        </w:rPr>
      </w:pPr>
    </w:p>
    <w:p w14:paraId="16E54F1C" w14:textId="77777777" w:rsidR="007D4E33" w:rsidRDefault="007D4E33" w:rsidP="007D4E33">
      <w:pPr>
        <w:rPr>
          <w:b/>
          <w:bCs/>
        </w:rPr>
      </w:pPr>
    </w:p>
    <w:p w14:paraId="2C735E23" w14:textId="77777777" w:rsidR="007D4E33" w:rsidRDefault="007D4E33" w:rsidP="007D4E33">
      <w:pPr>
        <w:rPr>
          <w:b/>
          <w:bCs/>
        </w:rPr>
      </w:pPr>
    </w:p>
    <w:p w14:paraId="52CCFB73" w14:textId="77777777" w:rsidR="007D4E33" w:rsidRDefault="007D4E33" w:rsidP="007D4E33">
      <w:pPr>
        <w:rPr>
          <w:b/>
          <w:bCs/>
        </w:rPr>
      </w:pPr>
    </w:p>
    <w:p w14:paraId="0BC6182D" w14:textId="77777777" w:rsidR="007D4E33" w:rsidRDefault="007D4E33" w:rsidP="007D4E33">
      <w:pPr>
        <w:rPr>
          <w:b/>
          <w:bCs/>
        </w:rPr>
      </w:pPr>
    </w:p>
    <w:p w14:paraId="38382CDD" w14:textId="77777777" w:rsidR="007D4E33" w:rsidRDefault="007D4E33" w:rsidP="007D4E33">
      <w:pPr>
        <w:rPr>
          <w:b/>
          <w:bCs/>
        </w:rPr>
      </w:pPr>
    </w:p>
    <w:p w14:paraId="3B84DFD1" w14:textId="77777777" w:rsidR="007D4E33" w:rsidRDefault="007D4E33" w:rsidP="007D4E33">
      <w:pPr>
        <w:rPr>
          <w:b/>
          <w:bCs/>
        </w:rPr>
      </w:pPr>
    </w:p>
    <w:p w14:paraId="6AE2AAD4" w14:textId="738B3BCD" w:rsidR="007D4E33" w:rsidRDefault="007D4E33" w:rsidP="007D4E33">
      <w:pPr>
        <w:rPr>
          <w:b/>
          <w:bCs/>
        </w:rPr>
      </w:pPr>
      <w:r>
        <w:rPr>
          <w:b/>
          <w:bCs/>
        </w:rPr>
        <w:lastRenderedPageBreak/>
        <w:t>Full Code snippet example,</w:t>
      </w:r>
    </w:p>
    <w:p w14:paraId="49FF9A65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D2FDBD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"../assets/images/logo.png"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5D2ED3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NavLink</w:t>
      </w:r>
      <w:proofErr w:type="spellEnd"/>
      <w:proofErr w:type="gram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DA3589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49D4A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getNavLinkClassName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52F587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baseClass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05A2072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proofErr w:type="gram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-white hover:bg-gray-900 </w:t>
      </w:r>
      <w:proofErr w:type="spell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hover:text-white</w:t>
      </w:r>
      <w:proofErr w:type="spell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rounded-md px-3 py-2"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80A4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activeClass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-black"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AE18DC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FC8112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D4E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baseClass</w:t>
      </w:r>
      <w:proofErr w:type="spellEnd"/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D4E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activeClass</w:t>
      </w:r>
      <w:proofErr w:type="spellEnd"/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baseClass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05E84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766B2AA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E0ECE4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CA518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5866162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3F52DA5F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"bg-indigo-700 border-b border-indigo-500"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04C65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"mx-auto max-w-7xl px-2 </w:t>
      </w:r>
      <w:proofErr w:type="gram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sm:px</w:t>
      </w:r>
      <w:proofErr w:type="gram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-6 lg:px-8"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FAF63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h-20 items-center justify-between"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823A1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"flex flex-1 items-center justify-center </w:t>
      </w:r>
      <w:proofErr w:type="spellStart"/>
      <w:proofErr w:type="gram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md:items</w:t>
      </w:r>
      <w:proofErr w:type="gram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-stretch</w:t>
      </w:r>
      <w:proofErr w:type="spell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md:justify-start</w:t>
      </w:r>
      <w:proofErr w:type="spell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BE05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D4E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gramStart"/>
      <w:r w:rsidRPr="007D4E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D4E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Logo --&gt; */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9691B2E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D4E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proofErr w:type="spellEnd"/>
    </w:p>
    <w:p w14:paraId="70447D7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flex-shrink-0 items-center mr-4"</w:t>
      </w:r>
    </w:p>
    <w:p w14:paraId="0E8D27B4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"/index"</w:t>
      </w:r>
    </w:p>
    <w:p w14:paraId="5838DB29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CABA2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"h-10 w-auto"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 Jobs"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91235E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"hidden </w:t>
      </w:r>
      <w:proofErr w:type="spellStart"/>
      <w:proofErr w:type="gram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md:block</w:t>
      </w:r>
      <w:proofErr w:type="spellEnd"/>
      <w:proofErr w:type="gram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text-white text-2xl font-bold ml-2"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6ABDB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React Jobs</w:t>
      </w:r>
    </w:p>
    <w:p w14:paraId="63FBE12D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A5569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D4E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proofErr w:type="spellEnd"/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B83B9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md:ml-auto</w:t>
      </w:r>
      <w:proofErr w:type="spellEnd"/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91D3D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space-x-2"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35624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D4E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proofErr w:type="spellEnd"/>
    </w:p>
    <w:p w14:paraId="46DCB0FE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</w:p>
    <w:p w14:paraId="1B7EDB5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4E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getNavLinkClassName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D4E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CB05A23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ED4E5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Home</w:t>
      </w:r>
    </w:p>
    <w:p w14:paraId="50BA297C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D4E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proofErr w:type="spellEnd"/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66127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</w:p>
    <w:p w14:paraId="0B59C64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737C1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2AAED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40855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0949A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184C2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E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EAB6B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D4E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AC2F066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38D72AB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474B607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781550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4E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7D4E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6980B" w14:textId="77777777" w:rsidR="007D4E33" w:rsidRPr="007D4E33" w:rsidRDefault="007D4E33" w:rsidP="007D4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5337AB" w14:textId="77777777" w:rsidR="007D4E33" w:rsidRPr="007D4E33" w:rsidRDefault="007D4E33" w:rsidP="007D4E33">
      <w:pPr>
        <w:rPr>
          <w:b/>
          <w:bCs/>
        </w:rPr>
      </w:pPr>
    </w:p>
    <w:sectPr w:rsidR="007D4E33" w:rsidRPr="007D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E667D"/>
    <w:multiLevelType w:val="hybridMultilevel"/>
    <w:tmpl w:val="1A7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6E"/>
    <w:rsid w:val="0026541C"/>
    <w:rsid w:val="00531764"/>
    <w:rsid w:val="00772036"/>
    <w:rsid w:val="007D4E33"/>
    <w:rsid w:val="007F318E"/>
    <w:rsid w:val="00980E0F"/>
    <w:rsid w:val="00BB245F"/>
    <w:rsid w:val="00CD7549"/>
    <w:rsid w:val="00E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C5AF"/>
  <w15:chartTrackingRefBased/>
  <w15:docId w15:val="{72B96997-A3D2-471A-BBD8-9698F68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dcterms:created xsi:type="dcterms:W3CDTF">2024-06-28T09:43:00Z</dcterms:created>
  <dcterms:modified xsi:type="dcterms:W3CDTF">2024-06-28T09:57:00Z</dcterms:modified>
</cp:coreProperties>
</file>