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A45" w14:textId="2379BC6A" w:rsidR="004A5E43" w:rsidRDefault="005B3D9B" w:rsidP="001306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Router with parameters</w:t>
      </w:r>
    </w:p>
    <w:p w14:paraId="62061E8F" w14:textId="154943CE" w:rsidR="00743B3B" w:rsidRDefault="00743B3B" w:rsidP="0024659F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5B3D9B">
        <w:rPr>
          <w:sz w:val="24"/>
          <w:szCs w:val="24"/>
        </w:rPr>
        <w:t>Adding dynamic parameters, same like vue.js</w:t>
      </w:r>
      <w:proofErr w:type="gramStart"/>
      <w:r w:rsidR="005B3D9B">
        <w:rPr>
          <w:sz w:val="24"/>
          <w:szCs w:val="24"/>
        </w:rPr>
        <w:t>,</w:t>
      </w:r>
      <w:r w:rsidR="0024659F">
        <w:rPr>
          <w:sz w:val="24"/>
          <w:szCs w:val="24"/>
        </w:rPr>
        <w:t xml:space="preserve"> </w:t>
      </w:r>
      <w:r w:rsidR="0024659F" w:rsidRPr="0024659F">
        <w:rPr>
          <w:b/>
          <w:bCs/>
          <w:sz w:val="24"/>
          <w:szCs w:val="24"/>
        </w:rPr>
        <w:t>:id</w:t>
      </w:r>
      <w:proofErr w:type="gramEnd"/>
    </w:p>
    <w:p w14:paraId="76427AC4" w14:textId="77777777" w:rsidR="005B3D9B" w:rsidRPr="005B3D9B" w:rsidRDefault="005B3D9B" w:rsidP="005B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B3D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3D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3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3D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"/jobs/:id"</w:t>
      </w: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3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3D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B3D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3D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5B3D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B3D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5B3D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3D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B3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3D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D80F15" w14:textId="02D7A3AC" w:rsidR="0024659F" w:rsidRDefault="0024659F" w:rsidP="00CE716A">
      <w:pPr>
        <w:tabs>
          <w:tab w:val="left" w:pos="1890"/>
        </w:tabs>
        <w:rPr>
          <w:sz w:val="24"/>
          <w:szCs w:val="24"/>
        </w:rPr>
      </w:pPr>
    </w:p>
    <w:p w14:paraId="3B62AC8C" w14:textId="7E222CD6" w:rsidR="00F37DCE" w:rsidRDefault="00B1780F" w:rsidP="00CE716A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 xml:space="preserve">Step 2: Receiving params in the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file,</w:t>
      </w:r>
    </w:p>
    <w:p w14:paraId="2B4AD126" w14:textId="77777777" w:rsidR="00B1780F" w:rsidRPr="00B1780F" w:rsidRDefault="00B1780F" w:rsidP="00B17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78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B178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spellEnd"/>
      <w:proofErr w:type="gramEnd"/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B178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78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B178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B178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A0CE88" w14:textId="77777777" w:rsidR="00B1780F" w:rsidRDefault="00B1780F" w:rsidP="00CE716A">
      <w:pPr>
        <w:tabs>
          <w:tab w:val="left" w:pos="1890"/>
        </w:tabs>
      </w:pPr>
    </w:p>
    <w:p w14:paraId="33A737B4" w14:textId="782C1DDB" w:rsidR="00B1780F" w:rsidRDefault="00B1780F" w:rsidP="00CE716A">
      <w:pPr>
        <w:tabs>
          <w:tab w:val="left" w:pos="1890"/>
        </w:tabs>
      </w:pPr>
      <w:r>
        <w:t xml:space="preserve">Then, </w:t>
      </w:r>
    </w:p>
    <w:p w14:paraId="73995E2F" w14:textId="77777777" w:rsidR="00B1780F" w:rsidRPr="00B1780F" w:rsidRDefault="00B1780F" w:rsidP="00B17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78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B178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proofErr w:type="gramEnd"/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B178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B178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8749A6" w14:textId="77777777" w:rsidR="00B1780F" w:rsidRDefault="00B1780F" w:rsidP="00CE716A">
      <w:pPr>
        <w:tabs>
          <w:tab w:val="left" w:pos="1890"/>
        </w:tabs>
      </w:pPr>
    </w:p>
    <w:p w14:paraId="0830E7EF" w14:textId="417F940A" w:rsidR="00B1780F" w:rsidRDefault="00B1780F" w:rsidP="00CE716A">
      <w:pPr>
        <w:tabs>
          <w:tab w:val="left" w:pos="1890"/>
        </w:tabs>
      </w:pPr>
      <w:r>
        <w:t>Full code snippet</w:t>
      </w:r>
      <w:r w:rsidR="008634ED">
        <w:t xml:space="preserve"> example</w:t>
      </w:r>
      <w:r>
        <w:t>,</w:t>
      </w:r>
    </w:p>
    <w:p w14:paraId="2687A13A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40F973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634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spellEnd"/>
      <w:proofErr w:type="gram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863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8634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AE8047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BF2EA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4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22F404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634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proofErr w:type="gram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8634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5F824C7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A7D2A3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JobPage</w:t>
      </w:r>
      <w:proofErr w:type="spell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634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4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4E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48AA14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EB1AC91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35EE59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34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34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r w:rsidRPr="008634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5A49A" w14:textId="77777777" w:rsidR="008634ED" w:rsidRPr="008634ED" w:rsidRDefault="008634ED" w:rsidP="0086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BA92E0" w14:textId="77777777" w:rsidR="008634ED" w:rsidRDefault="008634ED" w:rsidP="00CE716A">
      <w:pPr>
        <w:tabs>
          <w:tab w:val="left" w:pos="1890"/>
        </w:tabs>
      </w:pPr>
    </w:p>
    <w:p w14:paraId="3CF3B999" w14:textId="77777777" w:rsidR="00E449CD" w:rsidRDefault="00E449CD" w:rsidP="00CE716A">
      <w:pPr>
        <w:tabs>
          <w:tab w:val="left" w:pos="1890"/>
        </w:tabs>
      </w:pPr>
    </w:p>
    <w:p w14:paraId="3BA83A24" w14:textId="77777777" w:rsidR="00B1780F" w:rsidRPr="00C86DBC" w:rsidRDefault="00B1780F" w:rsidP="00CE716A">
      <w:pPr>
        <w:tabs>
          <w:tab w:val="left" w:pos="1890"/>
        </w:tabs>
      </w:pPr>
    </w:p>
    <w:sectPr w:rsidR="00B1780F" w:rsidRPr="00C8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0B6"/>
    <w:multiLevelType w:val="hybridMultilevel"/>
    <w:tmpl w:val="78A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764"/>
    <w:multiLevelType w:val="hybridMultilevel"/>
    <w:tmpl w:val="084C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B4C94"/>
    <w:multiLevelType w:val="hybridMultilevel"/>
    <w:tmpl w:val="FD4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0E2"/>
    <w:multiLevelType w:val="hybridMultilevel"/>
    <w:tmpl w:val="5210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0300A"/>
    <w:multiLevelType w:val="hybridMultilevel"/>
    <w:tmpl w:val="778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60A"/>
    <w:multiLevelType w:val="hybridMultilevel"/>
    <w:tmpl w:val="63B0E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32571"/>
    <w:multiLevelType w:val="hybridMultilevel"/>
    <w:tmpl w:val="36E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3179A"/>
    <w:multiLevelType w:val="hybridMultilevel"/>
    <w:tmpl w:val="A3B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25196"/>
    <w:multiLevelType w:val="hybridMultilevel"/>
    <w:tmpl w:val="3CDE7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7088">
    <w:abstractNumId w:val="7"/>
  </w:num>
  <w:num w:numId="2" w16cid:durableId="577254512">
    <w:abstractNumId w:val="8"/>
  </w:num>
  <w:num w:numId="3" w16cid:durableId="2137797527">
    <w:abstractNumId w:val="5"/>
  </w:num>
  <w:num w:numId="4" w16cid:durableId="661129830">
    <w:abstractNumId w:val="6"/>
  </w:num>
  <w:num w:numId="5" w16cid:durableId="1348285430">
    <w:abstractNumId w:val="1"/>
  </w:num>
  <w:num w:numId="6" w16cid:durableId="1370453246">
    <w:abstractNumId w:val="0"/>
  </w:num>
  <w:num w:numId="7" w16cid:durableId="360515958">
    <w:abstractNumId w:val="3"/>
  </w:num>
  <w:num w:numId="8" w16cid:durableId="1449204284">
    <w:abstractNumId w:val="2"/>
  </w:num>
  <w:num w:numId="9" w16cid:durableId="10673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5"/>
    <w:rsid w:val="000A2587"/>
    <w:rsid w:val="000A663B"/>
    <w:rsid w:val="000F2F64"/>
    <w:rsid w:val="00130665"/>
    <w:rsid w:val="001E2F9D"/>
    <w:rsid w:val="0024659F"/>
    <w:rsid w:val="0026541C"/>
    <w:rsid w:val="002B1755"/>
    <w:rsid w:val="0030269F"/>
    <w:rsid w:val="004A5E43"/>
    <w:rsid w:val="004B5584"/>
    <w:rsid w:val="00531764"/>
    <w:rsid w:val="005B3D9B"/>
    <w:rsid w:val="00743B3B"/>
    <w:rsid w:val="007C69ED"/>
    <w:rsid w:val="008211CA"/>
    <w:rsid w:val="00826E78"/>
    <w:rsid w:val="008337AD"/>
    <w:rsid w:val="008634ED"/>
    <w:rsid w:val="00907733"/>
    <w:rsid w:val="00965D1C"/>
    <w:rsid w:val="00980E0F"/>
    <w:rsid w:val="00A97361"/>
    <w:rsid w:val="00B1780F"/>
    <w:rsid w:val="00B55845"/>
    <w:rsid w:val="00BA1AB5"/>
    <w:rsid w:val="00BB245F"/>
    <w:rsid w:val="00BC29EC"/>
    <w:rsid w:val="00C63A14"/>
    <w:rsid w:val="00C86DBC"/>
    <w:rsid w:val="00C972B6"/>
    <w:rsid w:val="00CD7549"/>
    <w:rsid w:val="00CE716A"/>
    <w:rsid w:val="00CF006E"/>
    <w:rsid w:val="00DD7111"/>
    <w:rsid w:val="00E449CD"/>
    <w:rsid w:val="00E91214"/>
    <w:rsid w:val="00F37DCE"/>
    <w:rsid w:val="00F72619"/>
    <w:rsid w:val="00F832C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6E5"/>
  <w15:chartTrackingRefBased/>
  <w15:docId w15:val="{99987D90-9109-4BED-B005-48A4640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9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31</cp:revision>
  <dcterms:created xsi:type="dcterms:W3CDTF">2024-06-28T13:26:00Z</dcterms:created>
  <dcterms:modified xsi:type="dcterms:W3CDTF">2024-07-09T01:32:00Z</dcterms:modified>
</cp:coreProperties>
</file>