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1287" w14:textId="77777777" w:rsidR="004E0EBF" w:rsidRDefault="001A74A7" w:rsidP="001A74A7">
      <w:pPr>
        <w:jc w:val="center"/>
        <w:rPr>
          <w:sz w:val="52"/>
          <w:u w:val="single"/>
        </w:rPr>
      </w:pPr>
      <w:r w:rsidRPr="001A74A7">
        <w:rPr>
          <w:sz w:val="52"/>
          <w:u w:val="single"/>
        </w:rPr>
        <w:t>Event Bus</w:t>
      </w:r>
    </w:p>
    <w:p w14:paraId="1A55B404" w14:textId="77777777" w:rsidR="001A74A7" w:rsidRDefault="00BD2EA2" w:rsidP="001A74A7">
      <w:pPr>
        <w:rPr>
          <w:sz w:val="24"/>
        </w:rPr>
      </w:pPr>
      <w:r>
        <w:rPr>
          <w:sz w:val="24"/>
        </w:rPr>
        <w:t xml:space="preserve">***main.js e </w:t>
      </w:r>
      <w:proofErr w:type="spellStart"/>
      <w:r>
        <w:rPr>
          <w:sz w:val="24"/>
        </w:rPr>
        <w:t>jevabe</w:t>
      </w:r>
      <w:proofErr w:type="spellEnd"/>
      <w:r>
        <w:rPr>
          <w:sz w:val="24"/>
        </w:rPr>
        <w:t xml:space="preserve"> declare </w:t>
      </w:r>
      <w:proofErr w:type="spellStart"/>
      <w:r>
        <w:rPr>
          <w:sz w:val="24"/>
        </w:rPr>
        <w:t>korte</w:t>
      </w:r>
      <w:proofErr w:type="spellEnd"/>
      <w:r>
        <w:rPr>
          <w:sz w:val="24"/>
        </w:rPr>
        <w:t xml:space="preserve"> hoy,</w:t>
      </w:r>
    </w:p>
    <w:p w14:paraId="64E7B14D" w14:textId="77777777" w:rsid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789CB7D" w14:textId="77777777" w:rsid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2EA2">
        <w:rPr>
          <w:rFonts w:ascii="Consolas" w:eastAsia="Times New Roman" w:hAnsi="Consolas" w:cs="Times New Roman"/>
          <w:color w:val="4FC1FF"/>
          <w:sz w:val="21"/>
          <w:szCs w:val="21"/>
        </w:rPr>
        <w:t>eventBus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2EA2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03F31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53143" w14:textId="77777777" w:rsidR="00BD2EA2" w:rsidRDefault="00BD2EA2" w:rsidP="001A74A7">
      <w:pPr>
        <w:rPr>
          <w:sz w:val="24"/>
        </w:rPr>
      </w:pPr>
    </w:p>
    <w:p w14:paraId="3F8FB7EC" w14:textId="77777777" w:rsidR="00BD2EA2" w:rsidRDefault="00BD2EA2" w:rsidP="00BD2EA2">
      <w:pPr>
        <w:rPr>
          <w:sz w:val="24"/>
        </w:rPr>
      </w:pPr>
      <w:r>
        <w:rPr>
          <w:sz w:val="24"/>
        </w:rPr>
        <w:t xml:space="preserve">***receiving and passing </w:t>
      </w:r>
      <w:proofErr w:type="spellStart"/>
      <w:r>
        <w:rPr>
          <w:sz w:val="24"/>
        </w:rPr>
        <w:t>eventBus</w:t>
      </w:r>
      <w:proofErr w:type="spellEnd"/>
      <w:r>
        <w:rPr>
          <w:sz w:val="24"/>
        </w:rPr>
        <w:t xml:space="preserve"> with example,</w:t>
      </w:r>
    </w:p>
    <w:p w14:paraId="078FB7BF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8DA27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eventBus</w:t>
      </w:r>
      <w:proofErr w:type="spellEnd"/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"../../main.js"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5D3C0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92E77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B84A2B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B0243A4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2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E9B342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8ECC28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2E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3B0AEC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11EEB42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A340F8F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5867E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454353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eventBus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349FCC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rcv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an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eventBus</w:t>
      </w:r>
      <w:proofErr w:type="spellEnd"/>
    </w:p>
    <w:p w14:paraId="71E30403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DDC0E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FCD64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serverStatus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0C75A08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AD5C38B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5BB6EC8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5CCD7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E03A4E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29B93F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eventBus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BD2EA2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2EA2">
        <w:rPr>
          <w:rFonts w:ascii="Consolas" w:eastAsia="Times New Roman" w:hAnsi="Consolas" w:cs="Times New Roman"/>
          <w:color w:val="CE9178"/>
          <w:sz w:val="21"/>
          <w:szCs w:val="21"/>
        </w:rPr>
        <w:t>"updateStatus"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2EA2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//emitting an eventBus</w:t>
      </w:r>
    </w:p>
    <w:p w14:paraId="0BB489EB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if 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(!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.status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281BC2BB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this.status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= "None is selected";</w:t>
      </w:r>
    </w:p>
    <w:p w14:paraId="4C0A48EA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 }</w:t>
      </w:r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else {</w:t>
      </w:r>
    </w:p>
    <w:p w14:paraId="419C0FB3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this.status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 = "Normal";</w:t>
      </w:r>
    </w:p>
    <w:p w14:paraId="1B1325F0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48A32ED8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e, </w:t>
      </w:r>
      <w:proofErr w:type="spellStart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serverId</w:t>
      </w:r>
      <w:proofErr w:type="spellEnd"/>
      <w:r w:rsidRPr="00BD2EA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748F953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591AB5D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067C9D4" w14:textId="77777777" w:rsidR="00BD2EA2" w:rsidRP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8B6A8F3" w14:textId="77777777" w:rsidR="00BD2EA2" w:rsidRDefault="00BD2EA2" w:rsidP="00BD2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2E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D2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7D4AA" w14:textId="57F8A368" w:rsidR="00BD2EA2" w:rsidRPr="00BD2EA2" w:rsidRDefault="00BD2EA2" w:rsidP="001A74A7">
      <w:pPr>
        <w:rPr>
          <w:sz w:val="24"/>
        </w:rPr>
      </w:pPr>
    </w:p>
    <w:sectPr w:rsidR="00BD2EA2" w:rsidRPr="00BD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339"/>
    <w:rsid w:val="00174F06"/>
    <w:rsid w:val="001A74A7"/>
    <w:rsid w:val="004E0EBF"/>
    <w:rsid w:val="00A90339"/>
    <w:rsid w:val="00BD2EA2"/>
    <w:rsid w:val="00E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4064"/>
  <w15:chartTrackingRefBased/>
  <w15:docId w15:val="{450A5D4F-A84C-4470-BBD3-8C1DC269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Tahmid Ferdous</cp:lastModifiedBy>
  <cp:revision>5</cp:revision>
  <dcterms:created xsi:type="dcterms:W3CDTF">2021-03-24T11:07:00Z</dcterms:created>
  <dcterms:modified xsi:type="dcterms:W3CDTF">2021-05-07T10:17:00Z</dcterms:modified>
</cp:coreProperties>
</file>